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16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3C7C" w:rsidRPr="00FB2501" w:rsidRDefault="004951E5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45" type="#_x0000_t202" style="position:absolute;left:0;text-align:left;margin-left:10.8pt;margin-top:-37.05pt;width:542pt;height:307.5pt;z-index:2516490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AB4E25" w:rsidRPr="008C229F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AB4E25" w:rsidRPr="00517245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AB4E25" w:rsidRPr="000E532B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B4E25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AB4E25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AB4E25" w:rsidRPr="001479A3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AB4E25" w:rsidRPr="007863B9" w:rsidRDefault="00AB4E25" w:rsidP="00AC3C7C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Default="00AB4E25" w:rsidP="00AC3C7C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AB4E25" w:rsidRDefault="00AB4E25" w:rsidP="00AC3C7C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AB4E25" w:rsidRDefault="00AB4E25" w:rsidP="00AC3C7C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AB4E25" w:rsidRPr="001479A3" w:rsidRDefault="00AB4E25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3" o:spid="_x0000_s1140" type="#_x0000_t202" style="position:absolute;left:0;text-align:left;margin-left:565.1pt;margin-top:-48.6pt;width:519pt;height:293.55pt;z-index:2516500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AB4E25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57C43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AB4E25" w:rsidRPr="00157C43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Pr="00157C43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Глава </w:t>
                  </w:r>
                  <w:proofErr w:type="spellStart"/>
                  <w:r w:rsidR="00377CFD">
                    <w:rPr>
                      <w:rFonts w:ascii="Times New Roman" w:hAnsi="Times New Roman"/>
                      <w:sz w:val="36"/>
                      <w:szCs w:val="28"/>
                    </w:rPr>
                    <w:t>Зимин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>ского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сельсовета</w:t>
                  </w:r>
                </w:p>
                <w:p w:rsidR="00AB4E25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Ребрихин</w:t>
                  </w:r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>ского</w:t>
                  </w:r>
                  <w:proofErr w:type="spellEnd"/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Алтайского края</w:t>
                  </w:r>
                </w:p>
                <w:p w:rsidR="00AB4E25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AB4E25" w:rsidRPr="001D7FFD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 / </w:t>
                  </w:r>
                  <w:r w:rsidR="00377CFD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Е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.А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 xml:space="preserve">. </w:t>
                  </w:r>
                  <w:proofErr w:type="spellStart"/>
                  <w:r w:rsidR="00377CFD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Штейнбрехер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AB4E25" w:rsidRPr="001D7FFD" w:rsidRDefault="00AB4E25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AB4E25" w:rsidRDefault="00AB4E25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AB4E25" w:rsidRPr="001D7FFD" w:rsidRDefault="00AB4E25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AB4E25" w:rsidRPr="001D7FFD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AC3C7C">
                  <w:pPr>
                    <w:rPr>
                      <w:sz w:val="24"/>
                    </w:rPr>
                  </w:pPr>
                </w:p>
                <w:p w:rsidR="00AB4E25" w:rsidRPr="001D7FFD" w:rsidRDefault="00AB4E25" w:rsidP="00AC3C7C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AC3C7C" w:rsidRPr="00114741" w:rsidRDefault="00AC3C7C" w:rsidP="00AC3C7C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AC3C7C" w:rsidRPr="00FB2501" w:rsidRDefault="00AC3C7C" w:rsidP="00AC3C7C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AC3C7C" w:rsidRPr="00157C43" w:rsidRDefault="00AC3C7C" w:rsidP="00AC3C7C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 w:rsidR="00AB4E25">
        <w:rPr>
          <w:rFonts w:ascii="Times New Roman" w:hAnsi="Times New Roman"/>
          <w:b/>
          <w:smallCaps/>
          <w:sz w:val="64"/>
          <w:szCs w:val="64"/>
        </w:rPr>
        <w:t xml:space="preserve">улицу </w:t>
      </w:r>
      <w:r w:rsidR="00377CFD">
        <w:rPr>
          <w:rFonts w:ascii="Times New Roman" w:hAnsi="Times New Roman"/>
          <w:b/>
          <w:smallCaps/>
          <w:sz w:val="64"/>
          <w:szCs w:val="64"/>
        </w:rPr>
        <w:t>Дубров</w:t>
      </w:r>
      <w:r w:rsidR="00AB4E25">
        <w:rPr>
          <w:rFonts w:ascii="Times New Roman" w:hAnsi="Times New Roman"/>
          <w:b/>
          <w:smallCaps/>
          <w:sz w:val="64"/>
          <w:szCs w:val="64"/>
        </w:rPr>
        <w:t>скую</w:t>
      </w:r>
    </w:p>
    <w:p w:rsidR="00AC3C7C" w:rsidRPr="00157C43" w:rsidRDefault="00AC3C7C" w:rsidP="00AC3C7C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 w:rsidR="00377CFD">
        <w:rPr>
          <w:rFonts w:ascii="Times New Roman" w:hAnsi="Times New Roman"/>
          <w:b/>
          <w:smallCaps/>
          <w:sz w:val="64"/>
          <w:szCs w:val="64"/>
        </w:rPr>
        <w:t>1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 w:rsidR="00377CFD">
        <w:rPr>
          <w:rFonts w:ascii="Times New Roman" w:hAnsi="Times New Roman"/>
          <w:b/>
          <w:smallCaps/>
          <w:sz w:val="64"/>
          <w:szCs w:val="64"/>
        </w:rPr>
        <w:t>96</w:t>
      </w:r>
      <w:r w:rsidR="00AB4E25">
        <w:rPr>
          <w:rFonts w:ascii="Times New Roman" w:hAnsi="Times New Roman"/>
          <w:b/>
          <w:smallCaps/>
          <w:sz w:val="64"/>
          <w:szCs w:val="64"/>
        </w:rPr>
        <w:t>0</w:t>
      </w:r>
    </w:p>
    <w:p w:rsidR="00AC3C7C" w:rsidRPr="00CB0EDC" w:rsidRDefault="00AB4E25" w:rsidP="00AC3C7C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proofErr w:type="spellStart"/>
      <w:r w:rsidR="00377CFD">
        <w:rPr>
          <w:rFonts w:ascii="Times New Roman" w:hAnsi="Times New Roman"/>
          <w:b/>
          <w:smallCaps/>
          <w:sz w:val="48"/>
          <w:szCs w:val="44"/>
        </w:rPr>
        <w:t>Зимино</w:t>
      </w:r>
      <w:proofErr w:type="spellEnd"/>
      <w:r w:rsidR="00C1258E" w:rsidRPr="00C1258E"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="00AC3C7C"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="00AC3C7C"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AC3C7C" w:rsidRDefault="00D5624F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</w:t>
      </w:r>
    </w:p>
    <w:p w:rsidR="00D5624F" w:rsidRDefault="00D5624F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AC3C7C" w:rsidRPr="00C0445D" w:rsidRDefault="00AC3C7C" w:rsidP="00AC3C7C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AC3C7C" w:rsidRPr="00C0445D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 w:rsidR="00157C43">
        <w:rPr>
          <w:rFonts w:ascii="Times New Roman" w:hAnsi="Times New Roman"/>
          <w:sz w:val="32"/>
          <w:szCs w:val="32"/>
        </w:rPr>
        <w:t>8</w:t>
      </w:r>
    </w:p>
    <w:p w:rsidR="00AC3C7C" w:rsidRDefault="00AC3C7C" w:rsidP="00AC3C7C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AC3C7C" w:rsidRPr="00FB2501" w:rsidRDefault="00AC3C7C" w:rsidP="00AC3C7C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заведующий дорожной лабораторией ООО ПСК «Дорожная Индустрия Алтая»</w:t>
      </w:r>
    </w:p>
    <w:p w:rsidR="00BE2636" w:rsidRPr="00FB2501" w:rsidRDefault="00BE2636" w:rsidP="00BE26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Абрамцов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Валерьевич</w:t>
      </w:r>
      <w:r w:rsidRPr="00180785">
        <w:rPr>
          <w:rFonts w:ascii="Times New Roman" w:hAnsi="Times New Roman"/>
          <w:sz w:val="28"/>
          <w:szCs w:val="28"/>
        </w:rPr>
        <w:t xml:space="preserve"> – инженер-проектировщик ООО</w:t>
      </w:r>
      <w:r>
        <w:rPr>
          <w:rFonts w:ascii="Times New Roman" w:hAnsi="Times New Roman"/>
          <w:sz w:val="28"/>
          <w:szCs w:val="28"/>
        </w:rPr>
        <w:t xml:space="preserve">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Воон</w:t>
      </w:r>
      <w:proofErr w:type="spellEnd"/>
      <w:r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Шлаузер</w:t>
      </w:r>
      <w:proofErr w:type="spellEnd"/>
      <w:r>
        <w:rPr>
          <w:rFonts w:ascii="Times New Roman" w:hAnsi="Times New Roman"/>
          <w:sz w:val="28"/>
          <w:szCs w:val="28"/>
        </w:rPr>
        <w:t xml:space="preserve"> Павел Иванович – инженер-проектировщик ООО ПСК «Дорожная Индустрия Алтая»</w:t>
      </w:r>
      <w:r w:rsidR="004951E5" w:rsidRPr="004951E5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91" style="position:absolute;left:0;text-align:left;margin-left:965.7pt;margin-top:9.2pt;width:143.95pt;height:7.35pt;z-index:251697152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91" inset="1pt,1pt,1pt,1pt">
              <w:txbxContent>
                <w:p w:rsidR="00BE2636" w:rsidRPr="00AD69C7" w:rsidRDefault="00BE2636" w:rsidP="00BE2636"/>
              </w:txbxContent>
            </v:textbox>
          </v:rect>
        </w:pict>
      </w:r>
    </w:p>
    <w:p w:rsidR="00AC3C7C" w:rsidRPr="00FB2501" w:rsidRDefault="004951E5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 w:rsidRPr="004951E5">
        <w:rPr>
          <w:rFonts w:ascii="Times New Roman" w:hAnsi="Times New Roman"/>
          <w:noProof/>
          <w:sz w:val="28"/>
          <w:szCs w:val="28"/>
          <w:highlight w:val="yellow"/>
        </w:rPr>
        <w:pict>
          <v:rect id="Rectangle 103" o:spid="_x0000_s1144" style="position:absolute;left:0;text-align:left;margin-left:965.7pt;margin-top:9.2pt;width:143.95pt;height:7.35pt;z-index:2516510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AB4E25" w:rsidRPr="00AD69C7" w:rsidRDefault="00AB4E25" w:rsidP="00AC3C7C"/>
              </w:txbxContent>
            </v:textbox>
          </v:rect>
        </w:pict>
      </w: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Default="004951E5" w:rsidP="00AC3C7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41" style="position:absolute;margin-left:1012pt;margin-top:118.6pt;width:38.25pt;height:12.5pt;z-index:2516520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AB4E25" w:rsidRDefault="00AB4E25" w:rsidP="00AC3C7C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42" style="position:absolute;margin-left:800.8pt;margin-top:120.85pt;width:163.2pt;height:65.05pt;z-index:2516531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AB4E25" w:rsidRPr="00AD69C7" w:rsidRDefault="00AB4E25" w:rsidP="00AC3C7C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43" style="position:absolute;margin-left:1055.15pt;margin-top:132.95pt;width:60.35pt;height:12.5pt;z-index:25165414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AB4E25" w:rsidRPr="00AD69C7" w:rsidRDefault="00AB4E25" w:rsidP="00AC3C7C"/>
              </w:txbxContent>
            </v:textbox>
          </v:rect>
        </w:pict>
      </w:r>
      <w:r w:rsidR="00AC3C7C" w:rsidRPr="00FB2501">
        <w:rPr>
          <w:rFonts w:ascii="Times New Roman" w:hAnsi="Times New Roman"/>
          <w:sz w:val="28"/>
          <w:szCs w:val="28"/>
        </w:rPr>
        <w:br w:type="page"/>
      </w:r>
    </w:p>
    <w:p w:rsidR="00AC3C7C" w:rsidRDefault="00BB36F2" w:rsidP="00AC3C7C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noProof/>
          <w:sz w:val="28"/>
        </w:rPr>
        <w:lastRenderedPageBreak/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-711673</wp:posOffset>
            </wp:positionH>
            <wp:positionV relativeFrom="paragraph">
              <wp:posOffset>-327098</wp:posOffset>
            </wp:positionV>
            <wp:extent cx="15082196" cy="10504967"/>
            <wp:effectExtent l="19050" t="0" r="5404" b="0"/>
            <wp:wrapNone/>
            <wp:docPr id="1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201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2196" cy="105049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36F2" w:rsidRPr="00FB2501" w:rsidRDefault="00BB36F2" w:rsidP="00AC3C7C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BB36F2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AC3C7C" w:rsidRPr="00FB2501" w:rsidRDefault="00AC3C7C" w:rsidP="00AC3C7C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AC3C7C" w:rsidRPr="00B41104" w:rsidRDefault="00AC3C7C" w:rsidP="00AC3C7C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AC3C7C" w:rsidRPr="00B41104" w:rsidRDefault="00AC3C7C" w:rsidP="00AC3C7C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BE2636" w:rsidRPr="00157C43" w:rsidRDefault="00BE2636" w:rsidP="00BE2636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157C43">
        <w:rPr>
          <w:rFonts w:ascii="Times New Roman" w:hAnsi="Times New Roman"/>
          <w:sz w:val="28"/>
          <w:szCs w:val="28"/>
        </w:rPr>
        <w:t xml:space="preserve">карта </w:t>
      </w:r>
      <w:r>
        <w:rPr>
          <w:rFonts w:ascii="Times New Roman" w:hAnsi="Times New Roman"/>
          <w:sz w:val="28"/>
          <w:szCs w:val="28"/>
        </w:rPr>
        <w:t>с.</w:t>
      </w:r>
      <w:r w:rsidR="00377CFD">
        <w:rPr>
          <w:rFonts w:ascii="Times New Roman" w:hAnsi="Times New Roman"/>
          <w:sz w:val="28"/>
          <w:szCs w:val="28"/>
        </w:rPr>
        <w:t> </w:t>
      </w:r>
      <w:proofErr w:type="spellStart"/>
      <w:r w:rsidR="00377CFD">
        <w:rPr>
          <w:rFonts w:ascii="Times New Roman" w:hAnsi="Times New Roman"/>
          <w:sz w:val="28"/>
          <w:szCs w:val="28"/>
        </w:rPr>
        <w:t>Зимино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Ребрихин</w:t>
      </w:r>
      <w:r w:rsidR="00377CFD"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кого</w:t>
      </w:r>
      <w:proofErr w:type="spellEnd"/>
      <w:r w:rsidRPr="00157C43">
        <w:rPr>
          <w:rFonts w:ascii="Times New Roman" w:hAnsi="Times New Roman"/>
          <w:sz w:val="28"/>
          <w:szCs w:val="28"/>
        </w:rPr>
        <w:t xml:space="preserve"> района </w:t>
      </w:r>
      <w:r>
        <w:rPr>
          <w:rFonts w:ascii="Times New Roman" w:hAnsi="Times New Roman"/>
          <w:sz w:val="28"/>
          <w:szCs w:val="28"/>
        </w:rPr>
        <w:t>Алтайского края</w:t>
      </w:r>
      <w:r w:rsidR="00377CFD">
        <w:rPr>
          <w:rFonts w:ascii="Times New Roman" w:hAnsi="Times New Roman"/>
          <w:sz w:val="28"/>
          <w:szCs w:val="28"/>
        </w:rPr>
        <w:t xml:space="preserve"> в </w:t>
      </w:r>
      <w:r w:rsidRPr="00157C43">
        <w:rPr>
          <w:rFonts w:ascii="Times New Roman" w:hAnsi="Times New Roman"/>
          <w:sz w:val="28"/>
          <w:szCs w:val="28"/>
        </w:rPr>
        <w:t>масштабе</w:t>
      </w:r>
      <w:r w:rsidR="00377CFD">
        <w:rPr>
          <w:rFonts w:ascii="Times New Roman" w:hAnsi="Times New Roman"/>
          <w:sz w:val="28"/>
          <w:szCs w:val="28"/>
        </w:rPr>
        <w:t> </w:t>
      </w:r>
      <w:r w:rsidRPr="00157C43">
        <w:rPr>
          <w:rFonts w:ascii="Times New Roman" w:hAnsi="Times New Roman"/>
          <w:color w:val="000000"/>
          <w:sz w:val="28"/>
          <w:szCs w:val="28"/>
        </w:rPr>
        <w:t>1:5000;</w:t>
      </w:r>
    </w:p>
    <w:p w:rsidR="00AC3C7C" w:rsidRPr="00B41104" w:rsidRDefault="00AC3C7C" w:rsidP="00AC3C7C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 w:rsidRPr="00B41104">
        <w:rPr>
          <w:rFonts w:ascii="Times New Roman" w:hAnsi="Times New Roman"/>
          <w:sz w:val="28"/>
          <w:szCs w:val="28"/>
        </w:rPr>
        <w:t>открытых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41104">
        <w:rPr>
          <w:rFonts w:ascii="Times New Roman" w:hAnsi="Times New Roman"/>
          <w:sz w:val="28"/>
          <w:szCs w:val="28"/>
        </w:rPr>
        <w:t>Интернет-источников</w:t>
      </w:r>
      <w:proofErr w:type="spellEnd"/>
      <w:r w:rsidRPr="00B41104">
        <w:rPr>
          <w:rFonts w:ascii="Times New Roman" w:hAnsi="Times New Roman"/>
          <w:sz w:val="28"/>
          <w:szCs w:val="28"/>
        </w:rPr>
        <w:t>;</w:t>
      </w:r>
    </w:p>
    <w:p w:rsidR="00AC3C7C" w:rsidRPr="00B41104" w:rsidRDefault="00AC3C7C" w:rsidP="00AC3C7C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AC3C7C" w:rsidRPr="00B41104" w:rsidRDefault="00AC3C7C" w:rsidP="00AC3C7C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AC3C7C" w:rsidRPr="00B41104" w:rsidRDefault="00AC3C7C" w:rsidP="00174F97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AC3C7C" w:rsidRPr="00B41104" w:rsidRDefault="00AC3C7C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AC3C7C" w:rsidRPr="00174F97" w:rsidRDefault="00AC3C7C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 xml:space="preserve">Приказа Министерства Транспорта РФ от 17.03.2015 №43 «Об утверждении Правил подготовки проектов и схем организации дорожного </w:t>
      </w:r>
      <w:r w:rsidRPr="00174F97">
        <w:rPr>
          <w:rFonts w:ascii="Times New Roman" w:hAnsi="Times New Roman"/>
          <w:sz w:val="28"/>
          <w:szCs w:val="28"/>
        </w:rPr>
        <w:t>движения»;</w:t>
      </w:r>
    </w:p>
    <w:p w:rsidR="00AC3C7C" w:rsidRPr="00B41104" w:rsidRDefault="00AC3C7C" w:rsidP="00174F97">
      <w:pPr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 w:rsidRPr="00B41104">
        <w:rPr>
          <w:rFonts w:ascii="Times New Roman" w:hAnsi="Times New Roman"/>
          <w:sz w:val="28"/>
          <w:szCs w:val="28"/>
        </w:rPr>
        <w:t>Росавтодора</w:t>
      </w:r>
      <w:proofErr w:type="spellEnd"/>
      <w:r w:rsidRPr="00B41104"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AC3C7C" w:rsidRPr="00B41104" w:rsidRDefault="00AC3C7C" w:rsidP="00174F97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AC3C7C" w:rsidRPr="00B41104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 w:rsidRPr="00B4110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AC3C7C" w:rsidRPr="00B41104" w:rsidRDefault="00AC3C7C" w:rsidP="00AC3C7C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 N 120-ст. Изменение № 1 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AC3C7C" w:rsidRPr="00B41104" w:rsidRDefault="00AC3C7C" w:rsidP="00AC3C7C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AC3C7C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AC3C7C" w:rsidRPr="00734469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AC3C7C" w:rsidRPr="00734469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lastRenderedPageBreak/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AC3C7C" w:rsidRPr="00734469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 xml:space="preserve">– ГОСТ </w:t>
      </w:r>
      <w:proofErr w:type="gramStart"/>
      <w:r w:rsidRPr="00734469">
        <w:rPr>
          <w:rFonts w:ascii="Times New Roman" w:hAnsi="Times New Roman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AC3C7C" w:rsidRPr="00B41104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AC3C7C" w:rsidRPr="00B41104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AC3C7C" w:rsidRPr="00734469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AC3C7C" w:rsidRPr="00734469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AC3C7C" w:rsidRPr="00734469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AC3C7C" w:rsidRPr="00813EE5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AC3C7C" w:rsidRPr="00B41104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AC3C7C" w:rsidRPr="00B41104" w:rsidRDefault="00AC3C7C" w:rsidP="00AC3C7C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AC3C7C" w:rsidRPr="00B41104" w:rsidRDefault="00AC3C7C" w:rsidP="00AC3C7C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AC3C7C" w:rsidRPr="00B41104" w:rsidRDefault="00AC3C7C" w:rsidP="00AC3C7C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AC3C7C" w:rsidRPr="00B41104" w:rsidRDefault="00AC3C7C" w:rsidP="00AC3C7C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AC3C7C" w:rsidRPr="00B41104" w:rsidRDefault="00AC3C7C" w:rsidP="00AC3C7C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AC3C7C" w:rsidRPr="00B41104" w:rsidRDefault="00AC3C7C" w:rsidP="00AC3C7C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AC3C7C" w:rsidRPr="00B41104" w:rsidRDefault="00AC3C7C" w:rsidP="00AC3C7C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AC3C7C" w:rsidRPr="00B41104" w:rsidRDefault="00AC3C7C" w:rsidP="00AC3C7C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AC3C7C" w:rsidRPr="00B41104" w:rsidRDefault="00AC3C7C" w:rsidP="00AC3C7C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AC3C7C" w:rsidRPr="00F66A86" w:rsidRDefault="00AC3C7C" w:rsidP="00AC3C7C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AC3C7C" w:rsidRDefault="00AC3C7C" w:rsidP="00AC3C7C">
      <w:pPr>
        <w:rPr>
          <w:rFonts w:ascii="Times New Roman" w:hAnsi="Times New Roman"/>
        </w:rPr>
      </w:pPr>
    </w:p>
    <w:p w:rsidR="00AC3C7C" w:rsidRDefault="00AC3C7C" w:rsidP="00AC3C7C">
      <w:pPr>
        <w:rPr>
          <w:rFonts w:ascii="Times New Roman" w:hAnsi="Times New Roman"/>
        </w:rPr>
        <w:sectPr w:rsidR="00AC3C7C" w:rsidSect="00174F97">
          <w:pgSz w:w="23814" w:h="16839" w:orient="landscape" w:code="8"/>
          <w:pgMar w:top="850" w:right="1134" w:bottom="1560" w:left="1134" w:header="708" w:footer="708" w:gutter="0"/>
          <w:cols w:num="2" w:space="708"/>
          <w:docGrid w:linePitch="360"/>
        </w:sectPr>
      </w:pPr>
    </w:p>
    <w:p w:rsidR="009E62A4" w:rsidRPr="00FB2501" w:rsidRDefault="004951E5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165" type="#_x0000_t202" style="position:absolute;left:0;text-align:left;margin-left:10.8pt;margin-top:-37.05pt;width:542pt;height:307.5pt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65">
              <w:txbxContent>
                <w:p w:rsidR="00AB4E25" w:rsidRPr="008C229F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AB4E25" w:rsidRPr="0051724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AB4E25" w:rsidRPr="000E532B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5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AB4E25" w:rsidRPr="001479A3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AB4E25" w:rsidRPr="007863B9" w:rsidRDefault="00AB4E25" w:rsidP="003D4736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Default="00AB4E25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AB4E25" w:rsidRDefault="00AB4E25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AB4E25" w:rsidRDefault="00AB4E25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Е.В. Дмитриев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AB4E25" w:rsidRPr="001479A3" w:rsidRDefault="00AB4E25" w:rsidP="003D4736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66" type="#_x0000_t202" style="position:absolute;left:0;text-align:left;margin-left:565.1pt;margin-top:-48.6pt;width:519pt;height:293.55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66" inset=".5mm,,.5mm">
              <w:txbxContent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Глава администрации</w:t>
                  </w: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Промышленного сельсовета </w:t>
                  </w:r>
                  <w:proofErr w:type="spellStart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Искитимского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Новосибирской области</w:t>
                  </w: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Pr="001D7FFD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___________________________ / 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В.А. Антонов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AB4E25" w:rsidRPr="001D7FFD" w:rsidRDefault="00AB4E25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AB4E25" w:rsidRDefault="00AB4E25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AB4E25" w:rsidRPr="001D7FFD" w:rsidRDefault="00AB4E25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AB4E25" w:rsidRPr="001D7FFD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3D4736">
                  <w:pPr>
                    <w:rPr>
                      <w:sz w:val="24"/>
                    </w:rPr>
                  </w:pPr>
                </w:p>
                <w:p w:rsidR="00AB4E25" w:rsidRPr="001D7FFD" w:rsidRDefault="00AB4E25" w:rsidP="003D4736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4" type="#_x0000_t202" style="position:absolute;left:0;text-align:left;margin-left:10.8pt;margin-top:-37.05pt;width:542pt;height:307.5pt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84">
              <w:txbxContent>
                <w:p w:rsidR="00AB4E25" w:rsidRPr="008C229F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AB4E25" w:rsidRPr="00517245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AB4E25" w:rsidRPr="000E532B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B4E25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AB4E25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AB4E25" w:rsidRPr="001479A3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AB4E25" w:rsidRPr="007863B9" w:rsidRDefault="00AB4E25" w:rsidP="009E62A4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Default="00AB4E25" w:rsidP="009E62A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AB4E25" w:rsidRDefault="00AB4E25" w:rsidP="009E62A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AB4E25" w:rsidRDefault="00AB4E25" w:rsidP="009E62A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/</w:t>
                  </w:r>
                </w:p>
                <w:p w:rsidR="00AB4E25" w:rsidRPr="001479A3" w:rsidRDefault="00AB4E25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5" type="#_x0000_t202" style="position:absolute;left:0;text-align:left;margin-left:565.1pt;margin-top:-48.6pt;width:519pt;height:293.55pt;z-index:251689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85" inset=".5mm,,.5mm">
              <w:txbxContent>
                <w:p w:rsidR="00AB4E25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57C43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AB4E25" w:rsidRPr="00157C43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77CFD" w:rsidRPr="00157C43" w:rsidRDefault="00377CFD" w:rsidP="00377C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Глава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Зиминского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сельсовета</w:t>
                  </w:r>
                </w:p>
                <w:p w:rsidR="00377CFD" w:rsidRDefault="00377CFD" w:rsidP="00377C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Ребрихин</w:t>
                  </w:r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>ского</w:t>
                  </w:r>
                  <w:proofErr w:type="spellEnd"/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Алтайского края</w:t>
                  </w:r>
                </w:p>
                <w:p w:rsidR="00377CFD" w:rsidRDefault="00377CFD" w:rsidP="00377C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377CFD" w:rsidRPr="001D7FFD" w:rsidRDefault="00377CFD" w:rsidP="00377C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 /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Е.А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 xml:space="preserve">.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Штейнбрехер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AB4E25" w:rsidRPr="001D7FFD" w:rsidRDefault="00AB4E25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AB4E25" w:rsidRDefault="00AB4E25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AB4E25" w:rsidRPr="001D7FFD" w:rsidRDefault="00AB4E25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AB4E25" w:rsidRPr="001D7FFD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9E62A4">
                  <w:pPr>
                    <w:rPr>
                      <w:sz w:val="24"/>
                    </w:rPr>
                  </w:pPr>
                </w:p>
                <w:p w:rsidR="00AB4E25" w:rsidRPr="001D7FFD" w:rsidRDefault="00AB4E25" w:rsidP="009E62A4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9E62A4" w:rsidRPr="00114741" w:rsidRDefault="009E62A4" w:rsidP="009E62A4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9E62A4" w:rsidRPr="00FB2501" w:rsidRDefault="009E62A4" w:rsidP="009E62A4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377CFD" w:rsidRPr="00157C43" w:rsidRDefault="00377CFD" w:rsidP="00377CFD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>
        <w:rPr>
          <w:rFonts w:ascii="Times New Roman" w:hAnsi="Times New Roman"/>
          <w:b/>
          <w:smallCaps/>
          <w:sz w:val="64"/>
          <w:szCs w:val="64"/>
        </w:rPr>
        <w:t>улицу Дубровскую</w:t>
      </w:r>
    </w:p>
    <w:p w:rsidR="00377CFD" w:rsidRPr="00157C43" w:rsidRDefault="00377CFD" w:rsidP="00377CFD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>
        <w:rPr>
          <w:rFonts w:ascii="Times New Roman" w:hAnsi="Times New Roman"/>
          <w:b/>
          <w:smallCaps/>
          <w:sz w:val="64"/>
          <w:szCs w:val="64"/>
        </w:rPr>
        <w:t>1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960</w:t>
      </w:r>
    </w:p>
    <w:p w:rsidR="00377CFD" w:rsidRPr="00CB0EDC" w:rsidRDefault="00377CFD" w:rsidP="00377CFD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Зимино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9E62A4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</w:t>
      </w:r>
    </w:p>
    <w:p w:rsidR="009E62A4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- 2</w:t>
      </w:r>
    </w:p>
    <w:p w:rsidR="009E62A4" w:rsidRPr="00C0445D" w:rsidRDefault="009E62A4" w:rsidP="009E62A4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9E62A4" w:rsidRPr="00C0445D" w:rsidSect="009E62A4">
          <w:footerReference w:type="even" r:id="rId12"/>
          <w:footerReference w:type="default" r:id="rId13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8</w:t>
      </w:r>
    </w:p>
    <w:p w:rsidR="009E62A4" w:rsidRDefault="009E62A4" w:rsidP="009E62A4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9E62A4" w:rsidRPr="00FB2501" w:rsidRDefault="009E62A4" w:rsidP="009E62A4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9E62A4" w:rsidRPr="00FB2501" w:rsidRDefault="009E62A4" w:rsidP="009E62A4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9E62A4" w:rsidRPr="00FB2501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9E62A4" w:rsidRPr="00FB2501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заведующий дорожной лабораторией ООО ПСК «Дорожная Индустрия Алтая»</w:t>
      </w:r>
    </w:p>
    <w:p w:rsidR="009E62A4" w:rsidRPr="00FB2501" w:rsidRDefault="009E62A4" w:rsidP="009E62A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E62A4" w:rsidRPr="00FB2501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9E62A4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Абрамцов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Валерьевич</w:t>
      </w:r>
      <w:r w:rsidRPr="00180785">
        <w:rPr>
          <w:rFonts w:ascii="Times New Roman" w:hAnsi="Times New Roman"/>
          <w:sz w:val="28"/>
          <w:szCs w:val="28"/>
        </w:rPr>
        <w:t xml:space="preserve"> – инженер-проектировщик ООО</w:t>
      </w:r>
      <w:r>
        <w:rPr>
          <w:rFonts w:ascii="Times New Roman" w:hAnsi="Times New Roman"/>
          <w:sz w:val="28"/>
          <w:szCs w:val="28"/>
        </w:rPr>
        <w:t xml:space="preserve"> ПСК «Дорожная Индустрия Алтая»</w:t>
      </w:r>
    </w:p>
    <w:p w:rsidR="009E62A4" w:rsidRDefault="00AB4E25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Воон</w:t>
      </w:r>
      <w:proofErr w:type="spellEnd"/>
      <w:r w:rsidR="009E62A4"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="009E62A4"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="009E62A4"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AB4E25" w:rsidRDefault="00AB4E25" w:rsidP="00AB4E25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9E62A4" w:rsidRPr="00FB2501" w:rsidRDefault="00AB4E25" w:rsidP="00AB4E25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Шлаузер</w:t>
      </w:r>
      <w:proofErr w:type="spellEnd"/>
      <w:r>
        <w:rPr>
          <w:rFonts w:ascii="Times New Roman" w:hAnsi="Times New Roman"/>
          <w:sz w:val="28"/>
          <w:szCs w:val="28"/>
        </w:rPr>
        <w:t xml:space="preserve"> Павел Иванович – инженер-проектировщик ООО ПСК «Дорожная Индустрия Алтая»</w:t>
      </w:r>
      <w:r w:rsidR="004951E5" w:rsidRPr="004951E5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86" style="position:absolute;left:0;text-align:left;margin-left:965.7pt;margin-top:9.2pt;width:143.95pt;height:7.35pt;z-index:25169100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86" inset="1pt,1pt,1pt,1pt">
              <w:txbxContent>
                <w:p w:rsidR="00AB4E25" w:rsidRPr="00AD69C7" w:rsidRDefault="00AB4E25" w:rsidP="009E62A4"/>
              </w:txbxContent>
            </v:textbox>
          </v:rect>
        </w:pict>
      </w:r>
    </w:p>
    <w:p w:rsidR="003D4736" w:rsidRPr="00FB2501" w:rsidRDefault="004951E5" w:rsidP="009E62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4951E5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67" style="position:absolute;left:0;text-align:left;margin-left:965.7pt;margin-top:9.2pt;width:143.95pt;height:7.3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67" inset="1pt,1pt,1pt,1pt">
              <w:txbxContent>
                <w:p w:rsidR="00AB4E25" w:rsidRPr="00AD69C7" w:rsidRDefault="00AB4E25" w:rsidP="003D4736"/>
              </w:txbxContent>
            </v:textbox>
          </v:rect>
        </w:pict>
      </w: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4951E5" w:rsidP="003D4736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68" style="position:absolute;margin-left:1012pt;margin-top:118.6pt;width:38.25pt;height:12.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68" inset="1pt,1pt,1pt,1pt">
              <w:txbxContent>
                <w:p w:rsidR="00AB4E25" w:rsidRDefault="00AB4E25" w:rsidP="003D4736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69" style="position:absolute;margin-left:800.8pt;margin-top:120.85pt;width:163.2pt;height:65.05pt;z-index:25167257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69" inset="1pt,1pt,1pt,1pt">
              <w:txbxContent>
                <w:p w:rsidR="00AB4E25" w:rsidRPr="00AD69C7" w:rsidRDefault="00AB4E25" w:rsidP="003D4736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70" style="position:absolute;margin-left:1055.15pt;margin-top:132.95pt;width:60.35pt;height:12.5pt;z-index:25167360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170" inset="1pt,1pt,1pt,1pt">
              <w:txbxContent>
                <w:p w:rsidR="00AB4E25" w:rsidRPr="00AD69C7" w:rsidRDefault="00AB4E25" w:rsidP="003D4736"/>
              </w:txbxContent>
            </v:textbox>
          </v:rect>
        </w:pict>
      </w:r>
      <w:r w:rsidR="003D4736" w:rsidRPr="00FB2501">
        <w:rPr>
          <w:rFonts w:ascii="Times New Roman" w:hAnsi="Times New Roman"/>
          <w:sz w:val="28"/>
          <w:szCs w:val="28"/>
        </w:rPr>
        <w:br w:type="page"/>
      </w:r>
    </w:p>
    <w:p w:rsidR="003D4736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noProof/>
          <w:sz w:val="28"/>
        </w:rPr>
        <w:lastRenderedPageBreak/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-732938</wp:posOffset>
            </wp:positionH>
            <wp:positionV relativeFrom="paragraph">
              <wp:posOffset>-337732</wp:posOffset>
            </wp:positionV>
            <wp:extent cx="15089815" cy="10504968"/>
            <wp:effectExtent l="19050" t="0" r="0" b="0"/>
            <wp:wrapNone/>
            <wp:docPr id="3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201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9815" cy="10504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36F2" w:rsidRPr="00FB2501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BB36F2" w:rsidRPr="00FB2501" w:rsidSect="00F709CB">
          <w:footerReference w:type="even" r:id="rId14"/>
          <w:footerReference w:type="default" r:id="rId15"/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174F97" w:rsidRPr="00FB2501" w:rsidRDefault="00174F97" w:rsidP="00174F97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377CFD" w:rsidRPr="00157C43" w:rsidRDefault="00377CFD" w:rsidP="00377CF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157C43">
        <w:rPr>
          <w:rFonts w:ascii="Times New Roman" w:hAnsi="Times New Roman"/>
          <w:sz w:val="28"/>
          <w:szCs w:val="28"/>
        </w:rPr>
        <w:t xml:space="preserve">карта </w:t>
      </w:r>
      <w:r>
        <w:rPr>
          <w:rFonts w:ascii="Times New Roman" w:hAnsi="Times New Roman"/>
          <w:sz w:val="28"/>
          <w:szCs w:val="28"/>
        </w:rPr>
        <w:t>с. </w:t>
      </w:r>
      <w:proofErr w:type="spellStart"/>
      <w:r>
        <w:rPr>
          <w:rFonts w:ascii="Times New Roman" w:hAnsi="Times New Roman"/>
          <w:sz w:val="28"/>
          <w:szCs w:val="28"/>
        </w:rPr>
        <w:t>Зимино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Ребрихинского</w:t>
      </w:r>
      <w:proofErr w:type="spellEnd"/>
      <w:r w:rsidRPr="00157C43">
        <w:rPr>
          <w:rFonts w:ascii="Times New Roman" w:hAnsi="Times New Roman"/>
          <w:sz w:val="28"/>
          <w:szCs w:val="28"/>
        </w:rPr>
        <w:t xml:space="preserve"> района </w:t>
      </w:r>
      <w:r>
        <w:rPr>
          <w:rFonts w:ascii="Times New Roman" w:hAnsi="Times New Roman"/>
          <w:sz w:val="28"/>
          <w:szCs w:val="28"/>
        </w:rPr>
        <w:t>Алтайского края в </w:t>
      </w:r>
      <w:r w:rsidRPr="00157C43">
        <w:rPr>
          <w:rFonts w:ascii="Times New Roman" w:hAnsi="Times New Roman"/>
          <w:sz w:val="28"/>
          <w:szCs w:val="28"/>
        </w:rPr>
        <w:t>масштабе</w:t>
      </w:r>
      <w:r>
        <w:rPr>
          <w:rFonts w:ascii="Times New Roman" w:hAnsi="Times New Roman"/>
          <w:sz w:val="28"/>
          <w:szCs w:val="28"/>
        </w:rPr>
        <w:t> </w:t>
      </w:r>
      <w:r w:rsidRPr="00157C43">
        <w:rPr>
          <w:rFonts w:ascii="Times New Roman" w:hAnsi="Times New Roman"/>
          <w:color w:val="000000"/>
          <w:sz w:val="28"/>
          <w:szCs w:val="28"/>
        </w:rPr>
        <w:t>1:5000;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 w:rsidRPr="00B41104">
        <w:rPr>
          <w:rFonts w:ascii="Times New Roman" w:hAnsi="Times New Roman"/>
          <w:sz w:val="28"/>
          <w:szCs w:val="28"/>
        </w:rPr>
        <w:t>открытых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41104">
        <w:rPr>
          <w:rFonts w:ascii="Times New Roman" w:hAnsi="Times New Roman"/>
          <w:sz w:val="28"/>
          <w:szCs w:val="28"/>
        </w:rPr>
        <w:t>Интернет-источников</w:t>
      </w:r>
      <w:proofErr w:type="spellEnd"/>
      <w:r w:rsidRPr="00B41104">
        <w:rPr>
          <w:rFonts w:ascii="Times New Roman" w:hAnsi="Times New Roman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174F97" w:rsidRPr="00174F97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 xml:space="preserve">Приказа Министерства Транспорта РФ от 17.03.2015 №43 «Об утверждении Правил подготовки проектов и схем организации дорожного </w:t>
      </w:r>
      <w:r w:rsidRPr="00174F97">
        <w:rPr>
          <w:rFonts w:ascii="Times New Roman" w:hAnsi="Times New Roman"/>
          <w:sz w:val="28"/>
          <w:szCs w:val="28"/>
        </w:rPr>
        <w:t>движения»;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 w:rsidRPr="00B41104">
        <w:rPr>
          <w:rFonts w:ascii="Times New Roman" w:hAnsi="Times New Roman"/>
          <w:sz w:val="28"/>
          <w:szCs w:val="28"/>
        </w:rPr>
        <w:t>Росавтодора</w:t>
      </w:r>
      <w:proofErr w:type="spellEnd"/>
      <w:r w:rsidRPr="00B41104"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 w:rsidRPr="00B4110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 N 120-ст. Изменение № 1 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174F97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lastRenderedPageBreak/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 xml:space="preserve">– ГОСТ </w:t>
      </w:r>
      <w:proofErr w:type="gramStart"/>
      <w:r w:rsidRPr="00734469">
        <w:rPr>
          <w:rFonts w:ascii="Times New Roman" w:hAnsi="Times New Roman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174F97" w:rsidRPr="00813EE5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174F97" w:rsidRPr="00B41104" w:rsidRDefault="00174F97" w:rsidP="00174F97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174F97" w:rsidRPr="00B41104" w:rsidRDefault="00174F97" w:rsidP="00174F97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174F97" w:rsidRPr="00B41104" w:rsidRDefault="00174F97" w:rsidP="00174F97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174F97" w:rsidRPr="00B41104" w:rsidRDefault="00174F97" w:rsidP="00174F97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174F97" w:rsidRPr="00B41104" w:rsidRDefault="00174F97" w:rsidP="00174F97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174F97" w:rsidRPr="00B41104" w:rsidRDefault="00174F97" w:rsidP="00174F97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174F97" w:rsidRPr="00B41104" w:rsidRDefault="00174F97" w:rsidP="00174F97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AC3C7C" w:rsidRPr="00F66A86" w:rsidRDefault="00AC3C7C" w:rsidP="00AC3C7C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AC3C7C" w:rsidRDefault="00AC3C7C" w:rsidP="00AC3C7C">
      <w:pPr>
        <w:rPr>
          <w:rFonts w:ascii="Times New Roman" w:hAnsi="Times New Roman"/>
        </w:rPr>
      </w:pPr>
    </w:p>
    <w:p w:rsidR="00AC3C7C" w:rsidRDefault="00AC3C7C" w:rsidP="00AC3C7C">
      <w:pPr>
        <w:rPr>
          <w:rFonts w:ascii="Times New Roman" w:hAnsi="Times New Roman"/>
        </w:rPr>
        <w:sectPr w:rsidR="00AC3C7C" w:rsidSect="004E1EB1">
          <w:footerReference w:type="even" r:id="rId16"/>
          <w:footerReference w:type="default" r:id="rId17"/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</w:p>
    <w:p w:rsidR="00635773" w:rsidRPr="00FB2501" w:rsidRDefault="004951E5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171" type="#_x0000_t202" style="position:absolute;left:0;text-align:left;margin-left:10.8pt;margin-top:-37.05pt;width:542pt;height:307.5pt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71">
              <w:txbxContent>
                <w:p w:rsidR="00AB4E25" w:rsidRPr="008C229F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AB4E25" w:rsidRPr="0051724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AB4E25" w:rsidRPr="000E532B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6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AB4E25" w:rsidRPr="001479A3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AB4E25" w:rsidRPr="007863B9" w:rsidRDefault="00AB4E25" w:rsidP="003D4736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Default="00AB4E25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AB4E25" w:rsidRDefault="00AB4E25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AB4E25" w:rsidRDefault="00AB4E25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Е.В. Дмитриев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AB4E25" w:rsidRPr="001479A3" w:rsidRDefault="00AB4E25" w:rsidP="003D4736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72" type="#_x0000_t202" style="position:absolute;left:0;text-align:left;margin-left:565.1pt;margin-top:-48.6pt;width:519pt;height:293.55pt;z-index:251676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72" inset=".5mm,,.5mm">
              <w:txbxContent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Глава администрации</w:t>
                  </w: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Промышленного сельсовета </w:t>
                  </w:r>
                  <w:proofErr w:type="spellStart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Искитимского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Новосибирской области</w:t>
                  </w: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Pr="001D7FFD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___________________________ / 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В.А. Антонов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AB4E25" w:rsidRPr="001D7FFD" w:rsidRDefault="00AB4E25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AB4E25" w:rsidRDefault="00AB4E25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AB4E25" w:rsidRPr="001D7FFD" w:rsidRDefault="00AB4E25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AB4E25" w:rsidRPr="001D7FFD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3D4736">
                  <w:pPr>
                    <w:rPr>
                      <w:sz w:val="24"/>
                    </w:rPr>
                  </w:pPr>
                </w:p>
                <w:p w:rsidR="00AB4E25" w:rsidRPr="001D7FFD" w:rsidRDefault="00AB4E25" w:rsidP="003D4736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7" type="#_x0000_t202" style="position:absolute;left:0;text-align:left;margin-left:10.8pt;margin-top:-37.05pt;width:542pt;height:307.5pt;z-index:251693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87">
              <w:txbxContent>
                <w:p w:rsidR="00AB4E25" w:rsidRPr="008C229F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AB4E25" w:rsidRPr="00517245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AB4E25" w:rsidRPr="000E532B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B4E25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AB4E25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AB4E25" w:rsidRPr="001479A3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AB4E25" w:rsidRPr="007863B9" w:rsidRDefault="00AB4E25" w:rsidP="00635773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Default="00AB4E25" w:rsidP="00635773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AB4E25" w:rsidRDefault="00AB4E25" w:rsidP="00635773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AB4E25" w:rsidRDefault="00AB4E25" w:rsidP="00635773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Д.А.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Шишаев</w:t>
                  </w:r>
                  <w:proofErr w:type="spellEnd"/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AB4E25" w:rsidRPr="001479A3" w:rsidRDefault="00AB4E25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8" type="#_x0000_t202" style="position:absolute;left:0;text-align:left;margin-left:565.1pt;margin-top:-48.6pt;width:519pt;height:293.55pt;z-index:251694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88" inset=".5mm,,.5mm">
              <w:txbxContent>
                <w:p w:rsidR="00AB4E25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57C43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AB4E25" w:rsidRPr="00157C43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77CFD" w:rsidRPr="00157C43" w:rsidRDefault="00377CFD" w:rsidP="00377C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Глава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Зиминского</w:t>
                  </w:r>
                  <w:proofErr w:type="spellEnd"/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сельсовета</w:t>
                  </w:r>
                </w:p>
                <w:p w:rsidR="00377CFD" w:rsidRDefault="00377CFD" w:rsidP="00377C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</w:rPr>
                    <w:t>Ребрихин</w:t>
                  </w:r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>ского</w:t>
                  </w:r>
                  <w:proofErr w:type="spellEnd"/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 xml:space="preserve"> района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Алтайского края</w:t>
                  </w:r>
                </w:p>
                <w:p w:rsidR="00377CFD" w:rsidRDefault="00377CFD" w:rsidP="00377C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377CFD" w:rsidRPr="001D7FFD" w:rsidRDefault="00377CFD" w:rsidP="00377C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 /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Е.А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 xml:space="preserve">. </w:t>
                  </w:r>
                  <w:proofErr w:type="spellStart"/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Штейнбрехер</w:t>
                  </w:r>
                  <w:proofErr w:type="spellEnd"/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AB4E25" w:rsidRPr="001D7FFD" w:rsidRDefault="00AB4E25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AB4E25" w:rsidRDefault="00AB4E25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AB4E25" w:rsidRPr="001D7FFD" w:rsidRDefault="00AB4E25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AB4E25" w:rsidRPr="001D7FFD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635773">
                  <w:pPr>
                    <w:rPr>
                      <w:sz w:val="24"/>
                    </w:rPr>
                  </w:pPr>
                </w:p>
                <w:p w:rsidR="00AB4E25" w:rsidRPr="001D7FFD" w:rsidRDefault="00AB4E25" w:rsidP="00635773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35773" w:rsidRPr="00114741" w:rsidRDefault="00635773" w:rsidP="00635773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635773" w:rsidRPr="00FB2501" w:rsidRDefault="00635773" w:rsidP="00635773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377CFD" w:rsidRPr="00157C43" w:rsidRDefault="00377CFD" w:rsidP="00377CFD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>
        <w:rPr>
          <w:rFonts w:ascii="Times New Roman" w:hAnsi="Times New Roman"/>
          <w:b/>
          <w:smallCaps/>
          <w:sz w:val="64"/>
          <w:szCs w:val="64"/>
        </w:rPr>
        <w:t>улицу Дубровскую</w:t>
      </w:r>
    </w:p>
    <w:p w:rsidR="00377CFD" w:rsidRPr="00157C43" w:rsidRDefault="00377CFD" w:rsidP="00377CFD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>
        <w:rPr>
          <w:rFonts w:ascii="Times New Roman" w:hAnsi="Times New Roman"/>
          <w:b/>
          <w:smallCaps/>
          <w:sz w:val="64"/>
          <w:szCs w:val="64"/>
        </w:rPr>
        <w:t>1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960</w:t>
      </w:r>
    </w:p>
    <w:p w:rsidR="00377CFD" w:rsidRPr="00CB0EDC" w:rsidRDefault="00377CFD" w:rsidP="00377CFD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Зимино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</w:t>
      </w:r>
      <w:proofErr w:type="spellStart"/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proofErr w:type="spellEnd"/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635773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</w:t>
      </w:r>
    </w:p>
    <w:p w:rsidR="00635773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- 3</w:t>
      </w:r>
    </w:p>
    <w:p w:rsidR="00635773" w:rsidRPr="00C0445D" w:rsidRDefault="00635773" w:rsidP="00635773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635773" w:rsidRPr="00C0445D" w:rsidSect="00635773">
          <w:footerReference w:type="even" r:id="rId18"/>
          <w:footerReference w:type="default" r:id="rId19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8</w:t>
      </w:r>
    </w:p>
    <w:p w:rsidR="00635773" w:rsidRDefault="00635773" w:rsidP="00635773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35773" w:rsidRPr="00FB2501" w:rsidRDefault="00635773" w:rsidP="00635773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35773" w:rsidRPr="00FB2501" w:rsidRDefault="00635773" w:rsidP="00635773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Шишаев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Александрович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заведующий дорожной лабораторией ООО ПСК «Дорожная Индустрия Алтая»</w:t>
      </w:r>
    </w:p>
    <w:p w:rsidR="00BE2636" w:rsidRPr="00FB2501" w:rsidRDefault="00BE2636" w:rsidP="00BE26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Абрамцов</w:t>
      </w:r>
      <w:proofErr w:type="spellEnd"/>
      <w:r>
        <w:rPr>
          <w:rFonts w:ascii="Times New Roman" w:hAnsi="Times New Roman"/>
          <w:sz w:val="28"/>
          <w:szCs w:val="28"/>
        </w:rPr>
        <w:t xml:space="preserve"> Дмитрий Валерьевич</w:t>
      </w:r>
      <w:r w:rsidRPr="00180785">
        <w:rPr>
          <w:rFonts w:ascii="Times New Roman" w:hAnsi="Times New Roman"/>
          <w:sz w:val="28"/>
          <w:szCs w:val="28"/>
        </w:rPr>
        <w:t xml:space="preserve"> – инженер-проектировщик ООО</w:t>
      </w:r>
      <w:r>
        <w:rPr>
          <w:rFonts w:ascii="Times New Roman" w:hAnsi="Times New Roman"/>
          <w:sz w:val="28"/>
          <w:szCs w:val="28"/>
        </w:rPr>
        <w:t xml:space="preserve">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Воон</w:t>
      </w:r>
      <w:proofErr w:type="spellEnd"/>
      <w:r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635773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Шлаузер</w:t>
      </w:r>
      <w:proofErr w:type="spellEnd"/>
      <w:r>
        <w:rPr>
          <w:rFonts w:ascii="Times New Roman" w:hAnsi="Times New Roman"/>
          <w:sz w:val="28"/>
          <w:szCs w:val="28"/>
        </w:rPr>
        <w:t xml:space="preserve"> Павел Иванович – инженер-проектировщик ООО ПСК «Дорожная Индустрия Алтая»</w:t>
      </w:r>
      <w:r w:rsidR="004951E5" w:rsidRPr="004951E5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92" style="position:absolute;left:0;text-align:left;margin-left:965.7pt;margin-top:9.2pt;width:143.95pt;height:7.35pt;z-index:251699200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92" inset="1pt,1pt,1pt,1pt">
              <w:txbxContent>
                <w:p w:rsidR="00BE2636" w:rsidRPr="00AD69C7" w:rsidRDefault="00BE2636" w:rsidP="00BE2636"/>
              </w:txbxContent>
            </v:textbox>
          </v:rect>
        </w:pict>
      </w:r>
      <w:r w:rsidR="004951E5" w:rsidRPr="004951E5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89" style="position:absolute;left:0;text-align:left;margin-left:965.7pt;margin-top:9.2pt;width:143.95pt;height:7.35pt;z-index:251695104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89" inset="1pt,1pt,1pt,1pt">
              <w:txbxContent>
                <w:p w:rsidR="00AB4E25" w:rsidRPr="00AD69C7" w:rsidRDefault="00AB4E25" w:rsidP="00635773"/>
              </w:txbxContent>
            </v:textbox>
          </v:rect>
        </w:pict>
      </w:r>
    </w:p>
    <w:p w:rsidR="003D4736" w:rsidRPr="00FB2501" w:rsidRDefault="004951E5" w:rsidP="00635773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4951E5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73" style="position:absolute;left:0;text-align:left;margin-left:965.7pt;margin-top:9.2pt;width:143.95pt;height:7.3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73" inset="1pt,1pt,1pt,1pt">
              <w:txbxContent>
                <w:p w:rsidR="00AB4E25" w:rsidRPr="00AD69C7" w:rsidRDefault="00AB4E25" w:rsidP="003D4736"/>
              </w:txbxContent>
            </v:textbox>
          </v:rect>
        </w:pict>
      </w: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4951E5" w:rsidP="003D4736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74" style="position:absolute;margin-left:1012pt;margin-top:118.6pt;width:38.25pt;height:12.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74" inset="1pt,1pt,1pt,1pt">
              <w:txbxContent>
                <w:p w:rsidR="00AB4E25" w:rsidRDefault="00AB4E25" w:rsidP="003D4736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75" style="position:absolute;margin-left:800.8pt;margin-top:120.85pt;width:163.2pt;height:65.05pt;z-index:25167974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75" inset="1pt,1pt,1pt,1pt">
              <w:txbxContent>
                <w:p w:rsidR="00AB4E25" w:rsidRPr="00AD69C7" w:rsidRDefault="00AB4E25" w:rsidP="003D4736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76" style="position:absolute;margin-left:1055.15pt;margin-top:132.95pt;width:60.35pt;height:12.5pt;z-index:25168076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176" inset="1pt,1pt,1pt,1pt">
              <w:txbxContent>
                <w:p w:rsidR="00AB4E25" w:rsidRPr="00AD69C7" w:rsidRDefault="00AB4E25" w:rsidP="003D4736"/>
              </w:txbxContent>
            </v:textbox>
          </v:rect>
        </w:pict>
      </w:r>
      <w:r w:rsidR="003D4736" w:rsidRPr="00FB2501">
        <w:rPr>
          <w:rFonts w:ascii="Times New Roman" w:hAnsi="Times New Roman"/>
          <w:sz w:val="28"/>
          <w:szCs w:val="28"/>
        </w:rPr>
        <w:br w:type="page"/>
      </w:r>
    </w:p>
    <w:p w:rsidR="003D4736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noProof/>
          <w:sz w:val="28"/>
        </w:rPr>
        <w:lastRenderedPageBreak/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-722305</wp:posOffset>
            </wp:positionH>
            <wp:positionV relativeFrom="paragraph">
              <wp:posOffset>-358997</wp:posOffset>
            </wp:positionV>
            <wp:extent cx="15086640" cy="10504968"/>
            <wp:effectExtent l="19050" t="0" r="960" b="0"/>
            <wp:wrapNone/>
            <wp:docPr id="4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201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6640" cy="10504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36F2" w:rsidRPr="00FB2501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BB36F2" w:rsidRPr="00FB2501" w:rsidSect="00F709CB">
          <w:footerReference w:type="even" r:id="rId20"/>
          <w:footerReference w:type="default" r:id="rId21"/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174F97" w:rsidRPr="00FB2501" w:rsidRDefault="00174F97" w:rsidP="00174F97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377CFD" w:rsidRPr="00157C43" w:rsidRDefault="00377CFD" w:rsidP="00377CF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157C43">
        <w:rPr>
          <w:rFonts w:ascii="Times New Roman" w:hAnsi="Times New Roman"/>
          <w:sz w:val="28"/>
          <w:szCs w:val="28"/>
        </w:rPr>
        <w:t xml:space="preserve">карта </w:t>
      </w:r>
      <w:r>
        <w:rPr>
          <w:rFonts w:ascii="Times New Roman" w:hAnsi="Times New Roman"/>
          <w:sz w:val="28"/>
          <w:szCs w:val="28"/>
        </w:rPr>
        <w:t>с. </w:t>
      </w:r>
      <w:proofErr w:type="spellStart"/>
      <w:r>
        <w:rPr>
          <w:rFonts w:ascii="Times New Roman" w:hAnsi="Times New Roman"/>
          <w:sz w:val="28"/>
          <w:szCs w:val="28"/>
        </w:rPr>
        <w:t>Зимино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Ребрихинского</w:t>
      </w:r>
      <w:proofErr w:type="spellEnd"/>
      <w:r w:rsidRPr="00157C43">
        <w:rPr>
          <w:rFonts w:ascii="Times New Roman" w:hAnsi="Times New Roman"/>
          <w:sz w:val="28"/>
          <w:szCs w:val="28"/>
        </w:rPr>
        <w:t xml:space="preserve"> района </w:t>
      </w:r>
      <w:r>
        <w:rPr>
          <w:rFonts w:ascii="Times New Roman" w:hAnsi="Times New Roman"/>
          <w:sz w:val="28"/>
          <w:szCs w:val="28"/>
        </w:rPr>
        <w:t>Алтайского края в </w:t>
      </w:r>
      <w:r w:rsidRPr="00157C43">
        <w:rPr>
          <w:rFonts w:ascii="Times New Roman" w:hAnsi="Times New Roman"/>
          <w:sz w:val="28"/>
          <w:szCs w:val="28"/>
        </w:rPr>
        <w:t>масштабе</w:t>
      </w:r>
      <w:r>
        <w:rPr>
          <w:rFonts w:ascii="Times New Roman" w:hAnsi="Times New Roman"/>
          <w:sz w:val="28"/>
          <w:szCs w:val="28"/>
        </w:rPr>
        <w:t> </w:t>
      </w:r>
      <w:r w:rsidRPr="00157C43">
        <w:rPr>
          <w:rFonts w:ascii="Times New Roman" w:hAnsi="Times New Roman"/>
          <w:color w:val="000000"/>
          <w:sz w:val="28"/>
          <w:szCs w:val="28"/>
        </w:rPr>
        <w:t>1:5000;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 w:rsidRPr="00B41104">
        <w:rPr>
          <w:rFonts w:ascii="Times New Roman" w:hAnsi="Times New Roman"/>
          <w:sz w:val="28"/>
          <w:szCs w:val="28"/>
        </w:rPr>
        <w:t>открытых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41104">
        <w:rPr>
          <w:rFonts w:ascii="Times New Roman" w:hAnsi="Times New Roman"/>
          <w:sz w:val="28"/>
          <w:szCs w:val="28"/>
        </w:rPr>
        <w:t>Интернет-источников</w:t>
      </w:r>
      <w:proofErr w:type="spellEnd"/>
      <w:r w:rsidRPr="00B41104">
        <w:rPr>
          <w:rFonts w:ascii="Times New Roman" w:hAnsi="Times New Roman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174F97" w:rsidRPr="00174F97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 xml:space="preserve">Приказа Министерства Транспорта РФ от 17.03.2015 №43 «Об утверждении Правил подготовки проектов и схем организации дорожного </w:t>
      </w:r>
      <w:r w:rsidRPr="00174F97">
        <w:rPr>
          <w:rFonts w:ascii="Times New Roman" w:hAnsi="Times New Roman"/>
          <w:sz w:val="28"/>
          <w:szCs w:val="28"/>
        </w:rPr>
        <w:t>движения»;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 w:rsidRPr="00B41104">
        <w:rPr>
          <w:rFonts w:ascii="Times New Roman" w:hAnsi="Times New Roman"/>
          <w:sz w:val="28"/>
          <w:szCs w:val="28"/>
        </w:rPr>
        <w:t>Росавтодора</w:t>
      </w:r>
      <w:proofErr w:type="spellEnd"/>
      <w:r w:rsidRPr="00B41104">
        <w:rPr>
          <w:rFonts w:ascii="Times New Roman" w:hAnsi="Times New Roman"/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 w:rsidRPr="00B4110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 N 120-ст. Изменение № 1 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174F97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lastRenderedPageBreak/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 xml:space="preserve">– ГОСТ </w:t>
      </w:r>
      <w:proofErr w:type="gramStart"/>
      <w:r w:rsidRPr="00734469">
        <w:rPr>
          <w:rFonts w:ascii="Times New Roman" w:hAnsi="Times New Roman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174F97" w:rsidRPr="00813EE5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174F97" w:rsidRPr="00B41104" w:rsidRDefault="00174F97" w:rsidP="00174F97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174F97" w:rsidRPr="00B41104" w:rsidRDefault="00174F97" w:rsidP="00174F97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174F97" w:rsidRPr="00B41104" w:rsidRDefault="00174F97" w:rsidP="00174F97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174F97" w:rsidRPr="00B41104" w:rsidRDefault="00174F97" w:rsidP="00174F97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174F97" w:rsidRPr="00B41104" w:rsidRDefault="00174F97" w:rsidP="00174F97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174F97" w:rsidRPr="00B41104" w:rsidRDefault="00174F97" w:rsidP="00174F97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174F97" w:rsidRPr="00B41104" w:rsidRDefault="00174F97" w:rsidP="00174F97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AC3C7C" w:rsidRDefault="00AC3C7C" w:rsidP="00AC3C7C">
      <w:pPr>
        <w:rPr>
          <w:rFonts w:ascii="Times New Roman" w:hAnsi="Times New Roman"/>
        </w:rPr>
        <w:sectPr w:rsidR="00AC3C7C" w:rsidSect="004E1EB1">
          <w:footerReference w:type="even" r:id="rId22"/>
          <w:footerReference w:type="default" r:id="rId23"/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</w:p>
    <w:p w:rsidR="00DD31DD" w:rsidRPr="00AC3C7C" w:rsidRDefault="00DD31DD" w:rsidP="00AC3C7C">
      <w:pPr>
        <w:rPr>
          <w:szCs w:val="36"/>
        </w:rPr>
      </w:pPr>
    </w:p>
    <w:sectPr w:rsidR="00DD31DD" w:rsidRPr="00AC3C7C" w:rsidSect="007B54DA">
      <w:footerReference w:type="even" r:id="rId24"/>
      <w:footerReference w:type="default" r:id="rId25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B4E25" w:rsidRDefault="00AB4E25" w:rsidP="00472C77">
      <w:pPr>
        <w:spacing w:after="0" w:line="240" w:lineRule="auto"/>
      </w:pPr>
      <w:r>
        <w:separator/>
      </w:r>
    </w:p>
  </w:endnote>
  <w:endnote w:type="continuationSeparator" w:id="1">
    <w:p w:rsidR="00AB4E25" w:rsidRDefault="00AB4E25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panose1 w:val="00000000000000000000"/>
    <w:charset w:val="CC"/>
    <w:family w:val="swiss"/>
    <w:notTrueType/>
    <w:pitch w:val="variable"/>
    <w:sig w:usb0="00000001" w:usb1="00000000" w:usb2="00000000" w:usb3="00000000" w:csb0="00000005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Default="004951E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AB4E25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B4E25" w:rsidRDefault="00AB4E25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Pr="00E26FC8" w:rsidRDefault="00AB4E2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AB4E25" w:rsidRDefault="00AB4E25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Default="004951E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AB4E25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B4E25" w:rsidRDefault="00AB4E25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Pr="00E26FC8" w:rsidRDefault="00AB4E2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AB4E25" w:rsidRDefault="00AB4E25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Default="004951E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AB4E25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B4E25" w:rsidRDefault="00AB4E25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Pr="00E26FC8" w:rsidRDefault="00AB4E2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AB4E25" w:rsidRDefault="00AB4E25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Default="004951E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AB4E25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B4E25" w:rsidRDefault="00AB4E25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Pr="00E26FC8" w:rsidRDefault="00AB4E2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AB4E25" w:rsidRDefault="00AB4E25" w:rsidP="00F709CB">
    <w:pPr>
      <w:pStyle w:val="a3"/>
      <w:ind w:right="360"/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Default="004951E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AB4E25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B4E25" w:rsidRDefault="00AB4E25" w:rsidP="00F709CB">
    <w:pPr>
      <w:pStyle w:val="a3"/>
      <w:ind w:right="360"/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Pr="00E26FC8" w:rsidRDefault="00AB4E2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AB4E25" w:rsidRDefault="00AB4E25" w:rsidP="00F709CB">
    <w:pPr>
      <w:pStyle w:val="a3"/>
      <w:ind w:right="360"/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Default="004951E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AB4E25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B4E25" w:rsidRDefault="00AB4E25" w:rsidP="00F709CB">
    <w:pPr>
      <w:pStyle w:val="a3"/>
      <w:ind w:right="360"/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Pr="00E26FC8" w:rsidRDefault="00AB4E2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AB4E25" w:rsidRDefault="00AB4E25" w:rsidP="00F709CB">
    <w:pPr>
      <w:pStyle w:val="a3"/>
      <w:ind w:right="360"/>
    </w:pP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Default="004951E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AB4E25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B4E25" w:rsidRDefault="00AB4E25" w:rsidP="00F709CB">
    <w:pPr>
      <w:pStyle w:val="a3"/>
      <w:ind w:right="360"/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Pr="00E26FC8" w:rsidRDefault="00AB4E2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AB4E25" w:rsidRDefault="00AB4E25" w:rsidP="00F709CB">
    <w:pPr>
      <w:pStyle w:val="a3"/>
      <w:ind w:right="360"/>
    </w:pP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Default="004951E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AB4E25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B4E25" w:rsidRDefault="00AB4E25" w:rsidP="00F709CB">
    <w:pPr>
      <w:pStyle w:val="a3"/>
      <w:ind w:right="360"/>
    </w:pP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Pr="00E26FC8" w:rsidRDefault="00AB4E2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AB4E25" w:rsidRDefault="00AB4E25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B4E25" w:rsidRDefault="00AB4E25" w:rsidP="00472C77">
      <w:pPr>
        <w:spacing w:after="0" w:line="240" w:lineRule="auto"/>
      </w:pPr>
      <w:r>
        <w:separator/>
      </w:r>
    </w:p>
  </w:footnote>
  <w:footnote w:type="continuationSeparator" w:id="1">
    <w:p w:rsidR="00AB4E25" w:rsidRDefault="00AB4E25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11577"/>
    <w:rsid w:val="00031591"/>
    <w:rsid w:val="00031F16"/>
    <w:rsid w:val="000368EC"/>
    <w:rsid w:val="00051288"/>
    <w:rsid w:val="000518FA"/>
    <w:rsid w:val="000572ED"/>
    <w:rsid w:val="00093043"/>
    <w:rsid w:val="00093614"/>
    <w:rsid w:val="00097DCB"/>
    <w:rsid w:val="000A31D6"/>
    <w:rsid w:val="000A5805"/>
    <w:rsid w:val="000A703C"/>
    <w:rsid w:val="000B4163"/>
    <w:rsid w:val="000B4BB7"/>
    <w:rsid w:val="000B5360"/>
    <w:rsid w:val="000B5D32"/>
    <w:rsid w:val="000D62EB"/>
    <w:rsid w:val="000D684E"/>
    <w:rsid w:val="000E0238"/>
    <w:rsid w:val="000E532B"/>
    <w:rsid w:val="000E72C3"/>
    <w:rsid w:val="000F29E6"/>
    <w:rsid w:val="000F5AD7"/>
    <w:rsid w:val="0010359D"/>
    <w:rsid w:val="001060A5"/>
    <w:rsid w:val="00114741"/>
    <w:rsid w:val="00122C49"/>
    <w:rsid w:val="00124274"/>
    <w:rsid w:val="001330FF"/>
    <w:rsid w:val="00134726"/>
    <w:rsid w:val="001370A3"/>
    <w:rsid w:val="00140F30"/>
    <w:rsid w:val="0014269E"/>
    <w:rsid w:val="00143F78"/>
    <w:rsid w:val="001477E7"/>
    <w:rsid w:val="001479A3"/>
    <w:rsid w:val="00151715"/>
    <w:rsid w:val="0015609D"/>
    <w:rsid w:val="00157C43"/>
    <w:rsid w:val="00164CAE"/>
    <w:rsid w:val="00165911"/>
    <w:rsid w:val="0016673B"/>
    <w:rsid w:val="00170622"/>
    <w:rsid w:val="001729EF"/>
    <w:rsid w:val="00173A2C"/>
    <w:rsid w:val="00174F97"/>
    <w:rsid w:val="00176D39"/>
    <w:rsid w:val="00191A36"/>
    <w:rsid w:val="00191D8A"/>
    <w:rsid w:val="001A24F7"/>
    <w:rsid w:val="001B39EC"/>
    <w:rsid w:val="001C46F7"/>
    <w:rsid w:val="001D19F3"/>
    <w:rsid w:val="001D2CD0"/>
    <w:rsid w:val="001D7FFD"/>
    <w:rsid w:val="001E405F"/>
    <w:rsid w:val="001E4751"/>
    <w:rsid w:val="001F0000"/>
    <w:rsid w:val="001F2FE8"/>
    <w:rsid w:val="001F5610"/>
    <w:rsid w:val="002028A2"/>
    <w:rsid w:val="00202A79"/>
    <w:rsid w:val="002041E2"/>
    <w:rsid w:val="002047AD"/>
    <w:rsid w:val="002060F9"/>
    <w:rsid w:val="002074AA"/>
    <w:rsid w:val="00216B38"/>
    <w:rsid w:val="002170C4"/>
    <w:rsid w:val="002301C5"/>
    <w:rsid w:val="00234B73"/>
    <w:rsid w:val="00235AA9"/>
    <w:rsid w:val="002418BF"/>
    <w:rsid w:val="002449AD"/>
    <w:rsid w:val="00250175"/>
    <w:rsid w:val="00261233"/>
    <w:rsid w:val="00265335"/>
    <w:rsid w:val="00280F32"/>
    <w:rsid w:val="0028134F"/>
    <w:rsid w:val="00282B15"/>
    <w:rsid w:val="0028444E"/>
    <w:rsid w:val="00290EDD"/>
    <w:rsid w:val="002950C0"/>
    <w:rsid w:val="002A7B81"/>
    <w:rsid w:val="002B2DEA"/>
    <w:rsid w:val="002B3788"/>
    <w:rsid w:val="002B7923"/>
    <w:rsid w:val="002C3F3D"/>
    <w:rsid w:val="002C52F7"/>
    <w:rsid w:val="002D32F5"/>
    <w:rsid w:val="002E53D9"/>
    <w:rsid w:val="002F5778"/>
    <w:rsid w:val="002F693D"/>
    <w:rsid w:val="0030212F"/>
    <w:rsid w:val="00306FEC"/>
    <w:rsid w:val="0031563C"/>
    <w:rsid w:val="00321330"/>
    <w:rsid w:val="0033247C"/>
    <w:rsid w:val="003326B8"/>
    <w:rsid w:val="003326C6"/>
    <w:rsid w:val="00332D12"/>
    <w:rsid w:val="003535D9"/>
    <w:rsid w:val="0036224C"/>
    <w:rsid w:val="00371791"/>
    <w:rsid w:val="00371E5C"/>
    <w:rsid w:val="00371F0A"/>
    <w:rsid w:val="00374C68"/>
    <w:rsid w:val="00375A62"/>
    <w:rsid w:val="00377CFD"/>
    <w:rsid w:val="00382722"/>
    <w:rsid w:val="00382959"/>
    <w:rsid w:val="00394A2A"/>
    <w:rsid w:val="003A531C"/>
    <w:rsid w:val="003A63B3"/>
    <w:rsid w:val="003C1F05"/>
    <w:rsid w:val="003C5A75"/>
    <w:rsid w:val="003C73FF"/>
    <w:rsid w:val="003C7C52"/>
    <w:rsid w:val="003D326A"/>
    <w:rsid w:val="003D4736"/>
    <w:rsid w:val="003D64A8"/>
    <w:rsid w:val="003D6A76"/>
    <w:rsid w:val="003E1E5E"/>
    <w:rsid w:val="003E31BF"/>
    <w:rsid w:val="003F1023"/>
    <w:rsid w:val="003F196E"/>
    <w:rsid w:val="003F433B"/>
    <w:rsid w:val="003F5ECB"/>
    <w:rsid w:val="00402802"/>
    <w:rsid w:val="00402C1E"/>
    <w:rsid w:val="00403F88"/>
    <w:rsid w:val="00412D48"/>
    <w:rsid w:val="00417EAA"/>
    <w:rsid w:val="00420375"/>
    <w:rsid w:val="00423B10"/>
    <w:rsid w:val="0042473E"/>
    <w:rsid w:val="004339CF"/>
    <w:rsid w:val="00441BB0"/>
    <w:rsid w:val="00452D09"/>
    <w:rsid w:val="00457E03"/>
    <w:rsid w:val="004612EF"/>
    <w:rsid w:val="00461CA3"/>
    <w:rsid w:val="00462304"/>
    <w:rsid w:val="00464B37"/>
    <w:rsid w:val="00465903"/>
    <w:rsid w:val="00467A3C"/>
    <w:rsid w:val="00472C77"/>
    <w:rsid w:val="00480D7B"/>
    <w:rsid w:val="00484696"/>
    <w:rsid w:val="0049148D"/>
    <w:rsid w:val="004951E5"/>
    <w:rsid w:val="004951F8"/>
    <w:rsid w:val="0049537F"/>
    <w:rsid w:val="00495408"/>
    <w:rsid w:val="004A2B4D"/>
    <w:rsid w:val="004A30DC"/>
    <w:rsid w:val="004A3A60"/>
    <w:rsid w:val="004B7E23"/>
    <w:rsid w:val="004C3998"/>
    <w:rsid w:val="004C43A2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504505"/>
    <w:rsid w:val="0051159A"/>
    <w:rsid w:val="0051363B"/>
    <w:rsid w:val="00516076"/>
    <w:rsid w:val="0052085A"/>
    <w:rsid w:val="00530494"/>
    <w:rsid w:val="00530920"/>
    <w:rsid w:val="005327E8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65F56"/>
    <w:rsid w:val="00571ED7"/>
    <w:rsid w:val="00577F0F"/>
    <w:rsid w:val="00586865"/>
    <w:rsid w:val="00597FBF"/>
    <w:rsid w:val="005A203E"/>
    <w:rsid w:val="005A491D"/>
    <w:rsid w:val="005B580F"/>
    <w:rsid w:val="005C2755"/>
    <w:rsid w:val="005D1226"/>
    <w:rsid w:val="005D6D5C"/>
    <w:rsid w:val="005D7A5A"/>
    <w:rsid w:val="005E0017"/>
    <w:rsid w:val="005E00A1"/>
    <w:rsid w:val="005E75D6"/>
    <w:rsid w:val="005E7D3B"/>
    <w:rsid w:val="005F09FE"/>
    <w:rsid w:val="005F339A"/>
    <w:rsid w:val="005F60E0"/>
    <w:rsid w:val="00611106"/>
    <w:rsid w:val="00613C44"/>
    <w:rsid w:val="00627E66"/>
    <w:rsid w:val="006332E4"/>
    <w:rsid w:val="00635773"/>
    <w:rsid w:val="00636D10"/>
    <w:rsid w:val="00640382"/>
    <w:rsid w:val="00641DEC"/>
    <w:rsid w:val="0064318E"/>
    <w:rsid w:val="006514E2"/>
    <w:rsid w:val="0066370C"/>
    <w:rsid w:val="00666B40"/>
    <w:rsid w:val="00667F5A"/>
    <w:rsid w:val="0067762B"/>
    <w:rsid w:val="00685476"/>
    <w:rsid w:val="006941C3"/>
    <w:rsid w:val="00694727"/>
    <w:rsid w:val="006A1564"/>
    <w:rsid w:val="006A6370"/>
    <w:rsid w:val="006A761D"/>
    <w:rsid w:val="006B234E"/>
    <w:rsid w:val="006B24D8"/>
    <w:rsid w:val="006C14F4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F0720"/>
    <w:rsid w:val="00701156"/>
    <w:rsid w:val="007025E0"/>
    <w:rsid w:val="00702E40"/>
    <w:rsid w:val="007055F8"/>
    <w:rsid w:val="00714D46"/>
    <w:rsid w:val="007151CB"/>
    <w:rsid w:val="00722CAD"/>
    <w:rsid w:val="00724A00"/>
    <w:rsid w:val="007258F9"/>
    <w:rsid w:val="007320EA"/>
    <w:rsid w:val="00734469"/>
    <w:rsid w:val="00753386"/>
    <w:rsid w:val="007559BC"/>
    <w:rsid w:val="00782F93"/>
    <w:rsid w:val="007863B9"/>
    <w:rsid w:val="00790CCE"/>
    <w:rsid w:val="007937AD"/>
    <w:rsid w:val="0079653A"/>
    <w:rsid w:val="007A361C"/>
    <w:rsid w:val="007A4DB8"/>
    <w:rsid w:val="007B1560"/>
    <w:rsid w:val="007B33F1"/>
    <w:rsid w:val="007B54DA"/>
    <w:rsid w:val="007C33E5"/>
    <w:rsid w:val="007C6F9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213E5"/>
    <w:rsid w:val="008303A1"/>
    <w:rsid w:val="008359E8"/>
    <w:rsid w:val="00837130"/>
    <w:rsid w:val="00851E60"/>
    <w:rsid w:val="008558D0"/>
    <w:rsid w:val="00856E26"/>
    <w:rsid w:val="00861921"/>
    <w:rsid w:val="008627CD"/>
    <w:rsid w:val="00865105"/>
    <w:rsid w:val="0087169C"/>
    <w:rsid w:val="00871C24"/>
    <w:rsid w:val="00873F02"/>
    <w:rsid w:val="00874F0A"/>
    <w:rsid w:val="00881EF9"/>
    <w:rsid w:val="00885E16"/>
    <w:rsid w:val="00892AFA"/>
    <w:rsid w:val="00893AE5"/>
    <w:rsid w:val="008A1B25"/>
    <w:rsid w:val="008A5A12"/>
    <w:rsid w:val="008A63D7"/>
    <w:rsid w:val="008A788A"/>
    <w:rsid w:val="008B2CEC"/>
    <w:rsid w:val="008C04A5"/>
    <w:rsid w:val="008C12BE"/>
    <w:rsid w:val="008C41EE"/>
    <w:rsid w:val="008D0AFC"/>
    <w:rsid w:val="008F5904"/>
    <w:rsid w:val="008F7891"/>
    <w:rsid w:val="009005EE"/>
    <w:rsid w:val="00900EEF"/>
    <w:rsid w:val="00910BB9"/>
    <w:rsid w:val="00913017"/>
    <w:rsid w:val="009237B7"/>
    <w:rsid w:val="00930315"/>
    <w:rsid w:val="00947199"/>
    <w:rsid w:val="009500C4"/>
    <w:rsid w:val="00950CA5"/>
    <w:rsid w:val="0095515C"/>
    <w:rsid w:val="00955448"/>
    <w:rsid w:val="009613B3"/>
    <w:rsid w:val="0096624A"/>
    <w:rsid w:val="00987741"/>
    <w:rsid w:val="00987CAB"/>
    <w:rsid w:val="00993DB3"/>
    <w:rsid w:val="009960F7"/>
    <w:rsid w:val="009A3021"/>
    <w:rsid w:val="009A3E6D"/>
    <w:rsid w:val="009A7CCC"/>
    <w:rsid w:val="009B04CE"/>
    <w:rsid w:val="009B1AE8"/>
    <w:rsid w:val="009B47FA"/>
    <w:rsid w:val="009C635A"/>
    <w:rsid w:val="009D7988"/>
    <w:rsid w:val="009E62A4"/>
    <w:rsid w:val="009F19B4"/>
    <w:rsid w:val="009F3CB6"/>
    <w:rsid w:val="00A07FA3"/>
    <w:rsid w:val="00A1532D"/>
    <w:rsid w:val="00A1604A"/>
    <w:rsid w:val="00A203AA"/>
    <w:rsid w:val="00A2041E"/>
    <w:rsid w:val="00A21E0C"/>
    <w:rsid w:val="00A23401"/>
    <w:rsid w:val="00A3660B"/>
    <w:rsid w:val="00A40F83"/>
    <w:rsid w:val="00A44A2C"/>
    <w:rsid w:val="00A50629"/>
    <w:rsid w:val="00A535F1"/>
    <w:rsid w:val="00A55B4F"/>
    <w:rsid w:val="00A55C5A"/>
    <w:rsid w:val="00A57EE8"/>
    <w:rsid w:val="00A63825"/>
    <w:rsid w:val="00A66A90"/>
    <w:rsid w:val="00A74066"/>
    <w:rsid w:val="00A75465"/>
    <w:rsid w:val="00A76DE1"/>
    <w:rsid w:val="00A81FFF"/>
    <w:rsid w:val="00A82139"/>
    <w:rsid w:val="00A8225B"/>
    <w:rsid w:val="00A90DB6"/>
    <w:rsid w:val="00A93CF9"/>
    <w:rsid w:val="00AA5049"/>
    <w:rsid w:val="00AB4E25"/>
    <w:rsid w:val="00AC3C7C"/>
    <w:rsid w:val="00AC62E5"/>
    <w:rsid w:val="00AF07A2"/>
    <w:rsid w:val="00AF47D8"/>
    <w:rsid w:val="00B00E9F"/>
    <w:rsid w:val="00B02306"/>
    <w:rsid w:val="00B03F7F"/>
    <w:rsid w:val="00B04C9F"/>
    <w:rsid w:val="00B054E7"/>
    <w:rsid w:val="00B20AF2"/>
    <w:rsid w:val="00B32CFC"/>
    <w:rsid w:val="00B36A07"/>
    <w:rsid w:val="00B37DA5"/>
    <w:rsid w:val="00B40E53"/>
    <w:rsid w:val="00B41104"/>
    <w:rsid w:val="00B457A0"/>
    <w:rsid w:val="00B47218"/>
    <w:rsid w:val="00B479EB"/>
    <w:rsid w:val="00B53EA7"/>
    <w:rsid w:val="00B547D5"/>
    <w:rsid w:val="00B62873"/>
    <w:rsid w:val="00B66E04"/>
    <w:rsid w:val="00B678EA"/>
    <w:rsid w:val="00B70BB0"/>
    <w:rsid w:val="00B71DD0"/>
    <w:rsid w:val="00B727E8"/>
    <w:rsid w:val="00B76BE4"/>
    <w:rsid w:val="00B86DDE"/>
    <w:rsid w:val="00B910C3"/>
    <w:rsid w:val="00B921EF"/>
    <w:rsid w:val="00BA0CF4"/>
    <w:rsid w:val="00BA127F"/>
    <w:rsid w:val="00BB1392"/>
    <w:rsid w:val="00BB13EE"/>
    <w:rsid w:val="00BB2F1C"/>
    <w:rsid w:val="00BB36F2"/>
    <w:rsid w:val="00BB3FA7"/>
    <w:rsid w:val="00BB72FF"/>
    <w:rsid w:val="00BC7374"/>
    <w:rsid w:val="00BD2864"/>
    <w:rsid w:val="00BD3B3A"/>
    <w:rsid w:val="00BD4FBC"/>
    <w:rsid w:val="00BD7241"/>
    <w:rsid w:val="00BE2503"/>
    <w:rsid w:val="00BE2636"/>
    <w:rsid w:val="00BE2D0C"/>
    <w:rsid w:val="00BE706F"/>
    <w:rsid w:val="00BF2660"/>
    <w:rsid w:val="00BF29E9"/>
    <w:rsid w:val="00BF3DB8"/>
    <w:rsid w:val="00C0445D"/>
    <w:rsid w:val="00C1258E"/>
    <w:rsid w:val="00C21471"/>
    <w:rsid w:val="00C21FAB"/>
    <w:rsid w:val="00C24162"/>
    <w:rsid w:val="00C34918"/>
    <w:rsid w:val="00C3567B"/>
    <w:rsid w:val="00C4074D"/>
    <w:rsid w:val="00C42584"/>
    <w:rsid w:val="00C479D4"/>
    <w:rsid w:val="00C502B6"/>
    <w:rsid w:val="00C503A8"/>
    <w:rsid w:val="00C5243C"/>
    <w:rsid w:val="00C5348A"/>
    <w:rsid w:val="00C62595"/>
    <w:rsid w:val="00C6751E"/>
    <w:rsid w:val="00C71928"/>
    <w:rsid w:val="00C72635"/>
    <w:rsid w:val="00C734BA"/>
    <w:rsid w:val="00C75863"/>
    <w:rsid w:val="00C8290D"/>
    <w:rsid w:val="00C8772D"/>
    <w:rsid w:val="00C917C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C0AC0"/>
    <w:rsid w:val="00CC3DCD"/>
    <w:rsid w:val="00CC79BF"/>
    <w:rsid w:val="00CD296F"/>
    <w:rsid w:val="00CD2A53"/>
    <w:rsid w:val="00CD3BE9"/>
    <w:rsid w:val="00CD489B"/>
    <w:rsid w:val="00CD6FAE"/>
    <w:rsid w:val="00CE51ED"/>
    <w:rsid w:val="00CE56D5"/>
    <w:rsid w:val="00D10ABB"/>
    <w:rsid w:val="00D10D3D"/>
    <w:rsid w:val="00D21178"/>
    <w:rsid w:val="00D220D5"/>
    <w:rsid w:val="00D23AD9"/>
    <w:rsid w:val="00D26B59"/>
    <w:rsid w:val="00D27C10"/>
    <w:rsid w:val="00D304C5"/>
    <w:rsid w:val="00D3068C"/>
    <w:rsid w:val="00D32BB3"/>
    <w:rsid w:val="00D35F3E"/>
    <w:rsid w:val="00D36902"/>
    <w:rsid w:val="00D529E8"/>
    <w:rsid w:val="00D5624F"/>
    <w:rsid w:val="00D56F65"/>
    <w:rsid w:val="00D61726"/>
    <w:rsid w:val="00D64CE5"/>
    <w:rsid w:val="00D75E03"/>
    <w:rsid w:val="00D81317"/>
    <w:rsid w:val="00D923A6"/>
    <w:rsid w:val="00D93CC5"/>
    <w:rsid w:val="00DB171C"/>
    <w:rsid w:val="00DD214B"/>
    <w:rsid w:val="00DD27BB"/>
    <w:rsid w:val="00DD31DD"/>
    <w:rsid w:val="00DD3CFF"/>
    <w:rsid w:val="00DD6148"/>
    <w:rsid w:val="00DD6440"/>
    <w:rsid w:val="00DE4689"/>
    <w:rsid w:val="00DF63E6"/>
    <w:rsid w:val="00DF742E"/>
    <w:rsid w:val="00E047CB"/>
    <w:rsid w:val="00E058AE"/>
    <w:rsid w:val="00E12589"/>
    <w:rsid w:val="00E12622"/>
    <w:rsid w:val="00E1338C"/>
    <w:rsid w:val="00E20A3C"/>
    <w:rsid w:val="00E22750"/>
    <w:rsid w:val="00E22AF6"/>
    <w:rsid w:val="00E23BB8"/>
    <w:rsid w:val="00E305BC"/>
    <w:rsid w:val="00E32231"/>
    <w:rsid w:val="00E43F08"/>
    <w:rsid w:val="00E52967"/>
    <w:rsid w:val="00E5509E"/>
    <w:rsid w:val="00E65AAF"/>
    <w:rsid w:val="00E72463"/>
    <w:rsid w:val="00E72B9C"/>
    <w:rsid w:val="00E95D30"/>
    <w:rsid w:val="00EA1F90"/>
    <w:rsid w:val="00EB18D8"/>
    <w:rsid w:val="00EB6118"/>
    <w:rsid w:val="00EB73B5"/>
    <w:rsid w:val="00ED4810"/>
    <w:rsid w:val="00ED4BA8"/>
    <w:rsid w:val="00EE396F"/>
    <w:rsid w:val="00EF03F4"/>
    <w:rsid w:val="00EF3C56"/>
    <w:rsid w:val="00EF61A8"/>
    <w:rsid w:val="00F029A3"/>
    <w:rsid w:val="00F05262"/>
    <w:rsid w:val="00F1099E"/>
    <w:rsid w:val="00F1269F"/>
    <w:rsid w:val="00F26178"/>
    <w:rsid w:val="00F3296D"/>
    <w:rsid w:val="00F40203"/>
    <w:rsid w:val="00F4021C"/>
    <w:rsid w:val="00F46D01"/>
    <w:rsid w:val="00F4727A"/>
    <w:rsid w:val="00F47F24"/>
    <w:rsid w:val="00F502E1"/>
    <w:rsid w:val="00F50D9B"/>
    <w:rsid w:val="00F5127B"/>
    <w:rsid w:val="00F51C4B"/>
    <w:rsid w:val="00F5565B"/>
    <w:rsid w:val="00F608BF"/>
    <w:rsid w:val="00F66A86"/>
    <w:rsid w:val="00F709CB"/>
    <w:rsid w:val="00F711C7"/>
    <w:rsid w:val="00F7209A"/>
    <w:rsid w:val="00F7403F"/>
    <w:rsid w:val="00F83FD8"/>
    <w:rsid w:val="00F8651B"/>
    <w:rsid w:val="00FA1278"/>
    <w:rsid w:val="00FA20BF"/>
    <w:rsid w:val="00FA448B"/>
    <w:rsid w:val="00FB2501"/>
    <w:rsid w:val="00FB33F9"/>
    <w:rsid w:val="00FB385F"/>
    <w:rsid w:val="00FD13FD"/>
    <w:rsid w:val="00FD5B03"/>
    <w:rsid w:val="00FE09E6"/>
    <w:rsid w:val="00FE569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4.xml"/><Relationship Id="rId18" Type="http://schemas.openxmlformats.org/officeDocument/2006/relationships/footer" Target="footer9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footer" Target="footer12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footer" Target="footer8.xml"/><Relationship Id="rId25" Type="http://schemas.openxmlformats.org/officeDocument/2006/relationships/footer" Target="footer16.xml"/><Relationship Id="rId2" Type="http://schemas.openxmlformats.org/officeDocument/2006/relationships/numbering" Target="numbering.xml"/><Relationship Id="rId16" Type="http://schemas.openxmlformats.org/officeDocument/2006/relationships/footer" Target="footer7.xml"/><Relationship Id="rId20" Type="http://schemas.openxmlformats.org/officeDocument/2006/relationships/footer" Target="footer1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footer" Target="footer15.xml"/><Relationship Id="rId5" Type="http://schemas.openxmlformats.org/officeDocument/2006/relationships/webSettings" Target="webSettings.xml"/><Relationship Id="rId15" Type="http://schemas.openxmlformats.org/officeDocument/2006/relationships/footer" Target="footer6.xml"/><Relationship Id="rId23" Type="http://schemas.openxmlformats.org/officeDocument/2006/relationships/footer" Target="footer14.xml"/><Relationship Id="rId10" Type="http://schemas.openxmlformats.org/officeDocument/2006/relationships/footer" Target="footer2.xml"/><Relationship Id="rId19" Type="http://schemas.openxmlformats.org/officeDocument/2006/relationships/footer" Target="footer10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5.xml"/><Relationship Id="rId22" Type="http://schemas.openxmlformats.org/officeDocument/2006/relationships/footer" Target="footer13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164A2-A534-48A3-BA8B-1D04FFE3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2120</TotalTime>
  <Pages>16</Pages>
  <Words>2743</Words>
  <Characters>15636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18343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doruser</cp:lastModifiedBy>
  <cp:revision>444</cp:revision>
  <cp:lastPrinted>2016-07-26T09:00:00Z</cp:lastPrinted>
  <dcterms:created xsi:type="dcterms:W3CDTF">2011-02-18T04:10:00Z</dcterms:created>
  <dcterms:modified xsi:type="dcterms:W3CDTF">2018-10-19T09:44:00Z</dcterms:modified>
</cp:coreProperties>
</file>