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24" w:rsidRPr="00EE66CB" w:rsidRDefault="009F7F24" w:rsidP="009F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/>
          <w:sz w:val="24"/>
          <w:szCs w:val="24"/>
        </w:rPr>
        <w:t>РОССИЙСКАЯ ФЕДЕРАЦИЯ</w:t>
      </w:r>
    </w:p>
    <w:p w:rsidR="009F7F24" w:rsidRPr="00EE66CB" w:rsidRDefault="009F7F24" w:rsidP="009F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/>
          <w:sz w:val="24"/>
          <w:szCs w:val="24"/>
        </w:rPr>
        <w:t>ЗИМИНСКИЙ СЕЛЬСКИЙ СОВЕТ НАРОДНЫХ ДЕПУТАТОВ</w:t>
      </w:r>
    </w:p>
    <w:p w:rsidR="009F7F24" w:rsidRPr="00EE66CB" w:rsidRDefault="009F7F24" w:rsidP="009F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/>
          <w:sz w:val="24"/>
          <w:szCs w:val="24"/>
        </w:rPr>
        <w:t xml:space="preserve">ЗИМИНСКОГО СЕЛЬСОВЕТА РЕБРИХИНСКОГО РАЙОНА  </w:t>
      </w:r>
    </w:p>
    <w:p w:rsidR="009F7F24" w:rsidRPr="00EE66CB" w:rsidRDefault="009F7F24" w:rsidP="009F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/>
          <w:sz w:val="24"/>
          <w:szCs w:val="24"/>
        </w:rPr>
        <w:t>АЛТАЙСКОГО КРАЯ</w:t>
      </w:r>
    </w:p>
    <w:p w:rsidR="009F7F24" w:rsidRPr="00EE66CB" w:rsidRDefault="009F7F24" w:rsidP="009F7F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/>
          <w:sz w:val="24"/>
          <w:szCs w:val="24"/>
        </w:rPr>
        <w:t>РЕШЕНИЕ</w:t>
      </w:r>
    </w:p>
    <w:p w:rsidR="009F7F24" w:rsidRPr="00EE66CB" w:rsidRDefault="009F7F24" w:rsidP="009F7F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5720" w:rsidRDefault="00FC5720" w:rsidP="00FC5720">
      <w:pPr>
        <w:pStyle w:val="a8"/>
        <w:jc w:val="both"/>
        <w:rPr>
          <w:szCs w:val="28"/>
        </w:rPr>
      </w:pPr>
      <w:r>
        <w:rPr>
          <w:szCs w:val="28"/>
        </w:rPr>
        <w:t>27.10.2021                                                                                               № 34</w:t>
      </w: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E66CB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E66C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EE66CB">
        <w:rPr>
          <w:rFonts w:ascii="Times New Roman" w:hAnsi="Times New Roman" w:cs="Times New Roman"/>
          <w:sz w:val="24"/>
          <w:szCs w:val="24"/>
        </w:rPr>
        <w:t>имино</w:t>
      </w:r>
      <w:proofErr w:type="spellEnd"/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 xml:space="preserve">О        внесении    изменений   и    дополнений 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 xml:space="preserve">в         решение       Зиминского         </w:t>
      </w:r>
      <w:proofErr w:type="gramStart"/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>сельского</w:t>
      </w:r>
      <w:proofErr w:type="gramEnd"/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Совета               народных                  депутатов 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>Зиминского сельсовета Ребрихинского района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 xml:space="preserve"> Алтайского      края     от  28.12.2020         № 46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>«О бюджете сельского поселения на 2021 год».</w:t>
      </w:r>
    </w:p>
    <w:p w:rsidR="009F7F24" w:rsidRPr="00EE66CB" w:rsidRDefault="009F7F24" w:rsidP="009F7F2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F24" w:rsidRPr="00EE66CB" w:rsidRDefault="009F7F24" w:rsidP="009F7F24">
      <w:pPr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со статьей  22 Устава муниципального образования Зиминский сельсовет Ребрихинского района Алтайского края, Зиминский   сельский Совет народных депутатов Зиминского сельсовета Ребрихинского района Алтайского края:</w:t>
      </w:r>
    </w:p>
    <w:p w:rsidR="009F7F24" w:rsidRPr="00EE66CB" w:rsidRDefault="009F7F24" w:rsidP="009F7F24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66CB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</w:t>
      </w:r>
      <w:r w:rsidRPr="00EE66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1. Внести в решение Зиминского сельского Совета народных депутатов от 28.12.2020 № 46 "О бюджете сельского поселения на 2021 год" следующие изменения:</w:t>
      </w:r>
    </w:p>
    <w:p w:rsidR="009F7F24" w:rsidRPr="00EE66CB" w:rsidRDefault="009F7F24" w:rsidP="009F7F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 1) подпункт 1.1.  пункта 1 изложить в следующей редакции: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«1.1. прогнозируемый общий объем доходов бюджета </w:t>
      </w:r>
      <w:r w:rsidRPr="00EE66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муниципального образования Зиминский сельсовет Ребрихинского района Алтайского края в сумме 3981,5 тыс. рублей, в том числе объем межбюджетных трансфертов, получаемых от других бюджетов в сумме 2452,5 </w:t>
      </w:r>
    </w:p>
    <w:p w:rsidR="009F7F24" w:rsidRPr="00EE66CB" w:rsidRDefault="009F7F24" w:rsidP="009F7F2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2)</w:t>
      </w:r>
      <w:r w:rsidRPr="00EE66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E66C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подпункт 1.2. пункта 1 изложить в следующей редакции: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E6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«1.2. общий объем расходов бюджета </w:t>
      </w:r>
      <w:r w:rsidRPr="00EE66C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муниципального образования </w:t>
      </w:r>
      <w:r w:rsidRPr="00EE6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Зиминский</w:t>
      </w:r>
      <w:r w:rsidRPr="00EE66CB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 сельсовет Ребрихинского района Алтайского края в сумме 3981,5 тыс. рублей».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EE66C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2. Приложение 1 к пояснительной записке  «Объем поступлений доходов бюджета муниципального образования Зиминский  сельсовет Ребрихинского района Алтайского края на 2021 год» к решению от 28.12.2020 № 46 «О бюджете сельского поселения на 2021 год» изложить в новой редакции (прилагается).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6CB">
        <w:rPr>
          <w:rFonts w:ascii="Times New Roman" w:eastAsia="Calibri" w:hAnsi="Times New Roman" w:cs="Times New Roman"/>
          <w:sz w:val="24"/>
          <w:szCs w:val="24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ведомственной структуре расходов на 2021 год по Администрации Зиминского сельсовета Ребрихинского района Алтайского края» изложить в новой редакции (прилагается).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6CB">
        <w:rPr>
          <w:rFonts w:ascii="Times New Roman" w:eastAsia="Calibri" w:hAnsi="Times New Roman" w:cs="Times New Roman"/>
          <w:sz w:val="24"/>
          <w:szCs w:val="24"/>
        </w:rPr>
        <w:t>4. Приложение 6 «Ведомственная структура расходов бюджета муниципального образования Зиминский сельсовет Ребрихинского района Алтайского края  на 2021 год» изложить в новой редакции (прилагается).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6CB">
        <w:rPr>
          <w:rFonts w:ascii="Times New Roman" w:eastAsia="Calibri" w:hAnsi="Times New Roman" w:cs="Times New Roman"/>
          <w:sz w:val="24"/>
          <w:szCs w:val="24"/>
        </w:rPr>
        <w:t>5. Приложение 7 «Распределение бюджетных ассигнований по разделам, подразделам, целевым статьям, группам (группам и подгруппам) видов расходов на 2021 год» изложить в новой редакции (прилагается).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6CB">
        <w:rPr>
          <w:rFonts w:ascii="Times New Roman" w:eastAsia="Calibri" w:hAnsi="Times New Roman" w:cs="Times New Roman"/>
          <w:sz w:val="24"/>
          <w:szCs w:val="24"/>
        </w:rPr>
        <w:lastRenderedPageBreak/>
        <w:t>6. Обнародовать настоящее решение  на информационном стенде  Администрации Зиминского сельсовета, информационно стенде пос. Майский на официальном сайте  Администрации Ребрихинского района в разделе «Зиминский  сельсовет».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66CB">
        <w:rPr>
          <w:rFonts w:ascii="Times New Roman" w:eastAsia="Calibri" w:hAnsi="Times New Roman" w:cs="Times New Roman"/>
          <w:sz w:val="24"/>
          <w:szCs w:val="24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EE66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E66CB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сельсовета                                                                   </w:t>
      </w:r>
      <w:proofErr w:type="spellStart"/>
      <w:r w:rsidRPr="00EE66CB">
        <w:rPr>
          <w:rFonts w:ascii="Times New Roman" w:eastAsia="Times New Roman" w:hAnsi="Times New Roman" w:cs="Times New Roman"/>
          <w:bCs/>
          <w:sz w:val="24"/>
          <w:szCs w:val="24"/>
        </w:rPr>
        <w:t>Е.А.Штейнбрехер</w:t>
      </w:r>
      <w:proofErr w:type="spellEnd"/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6CB" w:rsidRDefault="00EE66CB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муниципального правового акта проведена. 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sz w:val="24"/>
          <w:szCs w:val="24"/>
        </w:rPr>
        <w:t>Коррупциогенных  факторов  не  выявлено.</w:t>
      </w:r>
    </w:p>
    <w:p w:rsidR="009F7F24" w:rsidRPr="00EE66CB" w:rsidRDefault="009F7F24" w:rsidP="009F7F2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hAnsi="Times New Roman" w:cs="Times New Roman"/>
          <w:bCs/>
          <w:sz w:val="24"/>
          <w:szCs w:val="24"/>
        </w:rPr>
        <w:t xml:space="preserve">Заместитель главы Администрации сельсовета                            </w:t>
      </w:r>
      <w:proofErr w:type="spellStart"/>
      <w:r w:rsidRPr="00EE66CB">
        <w:rPr>
          <w:rFonts w:ascii="Times New Roman" w:hAnsi="Times New Roman" w:cs="Times New Roman"/>
          <w:bCs/>
          <w:sz w:val="24"/>
          <w:szCs w:val="24"/>
        </w:rPr>
        <w:t>Л.И.Ковынева</w:t>
      </w:r>
      <w:proofErr w:type="spellEnd"/>
    </w:p>
    <w:p w:rsidR="00F9476A" w:rsidRPr="00EE66CB" w:rsidRDefault="00F9476A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pStyle w:val="a3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</w:t>
      </w:r>
      <w:r w:rsidR="00EE66CB">
        <w:rPr>
          <w:rFonts w:ascii="Times New Roman" w:hAnsi="Times New Roman"/>
          <w:sz w:val="24"/>
          <w:szCs w:val="24"/>
        </w:rPr>
        <w:t xml:space="preserve">   </w:t>
      </w:r>
      <w:r w:rsidRPr="00EE66CB">
        <w:rPr>
          <w:rFonts w:ascii="Times New Roman" w:hAnsi="Times New Roman"/>
          <w:sz w:val="24"/>
          <w:szCs w:val="24"/>
        </w:rPr>
        <w:t xml:space="preserve"> Приложение № 1</w:t>
      </w:r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             к  пояснительной записке к решению        </w:t>
      </w:r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 Зиминского сельского Совета    </w:t>
      </w:r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EE66CB">
        <w:rPr>
          <w:rFonts w:ascii="Times New Roman" w:hAnsi="Times New Roman"/>
          <w:sz w:val="24"/>
          <w:szCs w:val="24"/>
        </w:rPr>
        <w:t xml:space="preserve"> </w:t>
      </w:r>
      <w:r w:rsidRPr="00EE66CB">
        <w:rPr>
          <w:rFonts w:ascii="Times New Roman" w:hAnsi="Times New Roman"/>
          <w:sz w:val="24"/>
          <w:szCs w:val="24"/>
        </w:rPr>
        <w:t xml:space="preserve">  народных депутатов «О внесении </w:t>
      </w:r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E66CB">
        <w:rPr>
          <w:rFonts w:ascii="Times New Roman" w:hAnsi="Times New Roman"/>
          <w:sz w:val="24"/>
          <w:szCs w:val="24"/>
        </w:rPr>
        <w:t xml:space="preserve"> </w:t>
      </w:r>
      <w:r w:rsidRPr="00EE66CB">
        <w:rPr>
          <w:rFonts w:ascii="Times New Roman" w:hAnsi="Times New Roman"/>
          <w:sz w:val="24"/>
          <w:szCs w:val="24"/>
        </w:rPr>
        <w:t xml:space="preserve"> изменений и дополнений  в решение </w:t>
      </w:r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EE66CB">
        <w:rPr>
          <w:rFonts w:ascii="Times New Roman" w:hAnsi="Times New Roman"/>
          <w:sz w:val="24"/>
          <w:szCs w:val="24"/>
        </w:rPr>
        <w:t xml:space="preserve"> </w:t>
      </w:r>
      <w:r w:rsidRPr="00EE66CB">
        <w:rPr>
          <w:rFonts w:ascii="Times New Roman" w:hAnsi="Times New Roman"/>
          <w:sz w:val="24"/>
          <w:szCs w:val="24"/>
        </w:rPr>
        <w:t xml:space="preserve">Зиминского сельского Совета </w:t>
      </w:r>
      <w:proofErr w:type="gramStart"/>
      <w:r w:rsidRPr="00EE66CB">
        <w:rPr>
          <w:rFonts w:ascii="Times New Roman" w:hAnsi="Times New Roman"/>
          <w:sz w:val="24"/>
          <w:szCs w:val="24"/>
        </w:rPr>
        <w:t>народных</w:t>
      </w:r>
      <w:proofErr w:type="gramEnd"/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EE66CB">
        <w:rPr>
          <w:rFonts w:ascii="Times New Roman" w:hAnsi="Times New Roman"/>
          <w:sz w:val="24"/>
          <w:szCs w:val="24"/>
        </w:rPr>
        <w:t xml:space="preserve"> </w:t>
      </w:r>
      <w:r w:rsidRPr="00EE66CB">
        <w:rPr>
          <w:rFonts w:ascii="Times New Roman" w:hAnsi="Times New Roman"/>
          <w:sz w:val="24"/>
          <w:szCs w:val="24"/>
        </w:rPr>
        <w:t xml:space="preserve">  депутатов   от 28.12.2020 № 46</w:t>
      </w:r>
    </w:p>
    <w:p w:rsidR="009F7F24" w:rsidRPr="00EE66CB" w:rsidRDefault="009F7F24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E66CB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EE66CB">
        <w:rPr>
          <w:rFonts w:ascii="Times New Roman" w:hAnsi="Times New Roman"/>
          <w:sz w:val="24"/>
          <w:szCs w:val="24"/>
        </w:rPr>
        <w:t xml:space="preserve"> </w:t>
      </w:r>
      <w:r w:rsidRPr="00EE66CB">
        <w:rPr>
          <w:rFonts w:ascii="Times New Roman" w:hAnsi="Times New Roman"/>
          <w:sz w:val="24"/>
          <w:szCs w:val="24"/>
        </w:rPr>
        <w:t xml:space="preserve">«О бюджете сельского поселения </w:t>
      </w:r>
      <w:proofErr w:type="gramStart"/>
      <w:r w:rsidRPr="00EE66CB">
        <w:rPr>
          <w:rFonts w:ascii="Times New Roman" w:hAnsi="Times New Roman"/>
          <w:sz w:val="24"/>
          <w:szCs w:val="24"/>
        </w:rPr>
        <w:t>на</w:t>
      </w:r>
      <w:proofErr w:type="gramEnd"/>
    </w:p>
    <w:p w:rsidR="00EE66CB" w:rsidRDefault="00EE66CB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9F7F24" w:rsidRPr="00EE66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F7F24" w:rsidRPr="00EE66CB">
        <w:rPr>
          <w:rFonts w:ascii="Times New Roman" w:hAnsi="Times New Roman"/>
          <w:sz w:val="24"/>
          <w:szCs w:val="24"/>
        </w:rPr>
        <w:t>2021год»»</w:t>
      </w:r>
    </w:p>
    <w:p w:rsidR="009F7F24" w:rsidRPr="00EE66CB" w:rsidRDefault="00EE66CB" w:rsidP="009F7F2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9F7F24" w:rsidRPr="00EE66CB">
        <w:rPr>
          <w:rFonts w:ascii="Times New Roman" w:hAnsi="Times New Roman"/>
          <w:sz w:val="24"/>
          <w:szCs w:val="24"/>
        </w:rPr>
        <w:t>от  ___________№____</w:t>
      </w: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"/>
        <w:gridCol w:w="2662"/>
        <w:gridCol w:w="4312"/>
        <w:gridCol w:w="1286"/>
      </w:tblGrid>
      <w:tr w:rsidR="009F7F24" w:rsidRPr="00EE66CB" w:rsidTr="007E232F">
        <w:trPr>
          <w:trHeight w:val="39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            КБК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Сумма 2021 год</w:t>
            </w:r>
            <w:proofErr w:type="gramStart"/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F7F24" w:rsidRPr="00EE66CB" w:rsidTr="007E232F">
        <w:trPr>
          <w:trHeight w:val="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Налоговые доходы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777000,0</w:t>
            </w:r>
          </w:p>
        </w:tc>
      </w:tr>
      <w:tr w:rsidR="009F7F24" w:rsidRPr="00EE66CB" w:rsidTr="007E232F">
        <w:trPr>
          <w:trHeight w:val="2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1 01 02000 01 0000 110</w:t>
            </w:r>
          </w:p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52000,0</w:t>
            </w:r>
          </w:p>
        </w:tc>
      </w:tr>
      <w:tr w:rsidR="009F7F24" w:rsidRPr="00EE66CB" w:rsidTr="007E232F">
        <w:trPr>
          <w:trHeight w:val="2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182 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1 05  03010 01 0000 110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73000,0</w:t>
            </w:r>
          </w:p>
        </w:tc>
      </w:tr>
      <w:tr w:rsidR="009F7F24" w:rsidRPr="00EE66CB" w:rsidTr="007E232F">
        <w:trPr>
          <w:trHeight w:val="1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1 06 01030 10 0000 1 10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</w:tr>
      <w:tr w:rsidR="009F7F24" w:rsidRPr="00EE66CB" w:rsidTr="007E232F">
        <w:trPr>
          <w:trHeight w:val="2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190000,0</w:t>
            </w:r>
          </w:p>
        </w:tc>
      </w:tr>
      <w:tr w:rsidR="009F7F24" w:rsidRPr="00EE66CB" w:rsidTr="007E232F">
        <w:trPr>
          <w:trHeight w:val="294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182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Земельный налог с  физических лиц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434000,0</w:t>
            </w:r>
          </w:p>
        </w:tc>
      </w:tr>
      <w:tr w:rsidR="009F7F24" w:rsidRPr="00EE66CB" w:rsidTr="007E232F">
        <w:trPr>
          <w:trHeight w:val="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Неналоговые доходы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641000,0</w:t>
            </w:r>
          </w:p>
        </w:tc>
      </w:tr>
      <w:tr w:rsidR="009F7F24" w:rsidRPr="00EE66CB" w:rsidTr="007E232F">
        <w:trPr>
          <w:trHeight w:val="25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303 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1 13 02995 10 0000 130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9F7F24" w:rsidRPr="00EE66CB" w:rsidTr="007E232F">
        <w:trPr>
          <w:trHeight w:val="1186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1 13 02065 10 0000 130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483000,0</w:t>
            </w:r>
          </w:p>
        </w:tc>
      </w:tr>
      <w:tr w:rsidR="009F7F24" w:rsidRPr="00EE66CB" w:rsidTr="007E232F">
        <w:trPr>
          <w:trHeight w:val="3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149000,0</w:t>
            </w:r>
          </w:p>
        </w:tc>
      </w:tr>
      <w:tr w:rsidR="009F7F24" w:rsidRPr="00EE66CB" w:rsidTr="007E232F">
        <w:trPr>
          <w:trHeight w:val="13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Итого собственных доходов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1418000,0</w:t>
            </w:r>
          </w:p>
        </w:tc>
      </w:tr>
      <w:tr w:rsidR="009F7F24" w:rsidRPr="00EE66CB" w:rsidTr="007E232F">
        <w:trPr>
          <w:trHeight w:val="15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62300,0</w:t>
            </w:r>
          </w:p>
        </w:tc>
      </w:tr>
      <w:tr w:rsidR="009F7F24" w:rsidRPr="00EE66CB" w:rsidTr="007E232F">
        <w:trPr>
          <w:trHeight w:val="5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 </w:t>
            </w:r>
          </w:p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 xml:space="preserve">Субвенции бюджетам сельских поселений на осуществление первичного воинского учета на </w:t>
            </w:r>
            <w:r w:rsidRPr="00EE66CB">
              <w:rPr>
                <w:b w:val="0"/>
                <w:sz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81500,0</w:t>
            </w:r>
          </w:p>
        </w:tc>
      </w:tr>
      <w:tr w:rsidR="009F7F24" w:rsidRPr="00EE66CB" w:rsidTr="007E232F">
        <w:trPr>
          <w:trHeight w:val="8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303 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2 02 40014  10 0000 150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2138700,0</w:t>
            </w:r>
          </w:p>
        </w:tc>
      </w:tr>
      <w:tr w:rsidR="009F7F24" w:rsidRPr="00EE66CB" w:rsidTr="007E232F">
        <w:trPr>
          <w:trHeight w:val="80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303 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bCs/>
                <w:sz w:val="24"/>
                <w:szCs w:val="24"/>
              </w:rPr>
              <w:t>170000,0</w:t>
            </w:r>
          </w:p>
        </w:tc>
      </w:tr>
      <w:tr w:rsidR="009F7F24" w:rsidRPr="00EE66CB" w:rsidTr="007E232F">
        <w:trPr>
          <w:trHeight w:val="9"/>
        </w:trPr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303 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2 07 05020 10 0000  150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111000,0</w:t>
            </w:r>
          </w:p>
        </w:tc>
      </w:tr>
      <w:tr w:rsidR="009F7F24" w:rsidRPr="00EE66CB" w:rsidTr="007E232F">
        <w:trPr>
          <w:trHeight w:val="5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proofErr w:type="gramStart"/>
            <w:r w:rsidRPr="00EE66CB">
              <w:rPr>
                <w:b w:val="0"/>
                <w:sz w:val="24"/>
              </w:rPr>
              <w:t>Безвозмездные</w:t>
            </w:r>
            <w:proofErr w:type="gramEnd"/>
            <w:r w:rsidRPr="00EE66CB">
              <w:rPr>
                <w:b w:val="0"/>
                <w:sz w:val="24"/>
              </w:rPr>
              <w:t xml:space="preserve"> всего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bCs/>
                <w:sz w:val="24"/>
                <w:szCs w:val="24"/>
              </w:rPr>
              <w:t>2563500,0</w:t>
            </w:r>
          </w:p>
        </w:tc>
      </w:tr>
      <w:tr w:rsidR="009F7F24" w:rsidRPr="00EE66CB" w:rsidTr="007E232F">
        <w:trPr>
          <w:trHeight w:val="9"/>
        </w:trPr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D84741">
            <w:pPr>
              <w:pStyle w:val="1"/>
              <w:rPr>
                <w:b w:val="0"/>
                <w:sz w:val="24"/>
              </w:rPr>
            </w:pPr>
            <w:r w:rsidRPr="00EE66CB">
              <w:rPr>
                <w:b w:val="0"/>
                <w:sz w:val="24"/>
              </w:rPr>
              <w:t>Всего доходов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bCs/>
                <w:sz w:val="24"/>
                <w:szCs w:val="24"/>
              </w:rPr>
              <w:t>3981500,0</w:t>
            </w:r>
          </w:p>
        </w:tc>
      </w:tr>
    </w:tbl>
    <w:p w:rsidR="009F7F24" w:rsidRPr="00EE66CB" w:rsidRDefault="009F7F24" w:rsidP="007E23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7E23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p w:rsidR="007E232F" w:rsidRPr="00EE66CB" w:rsidRDefault="007E232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4A0"/>
      </w:tblPr>
      <w:tblGrid>
        <w:gridCol w:w="4724"/>
        <w:gridCol w:w="4724"/>
      </w:tblGrid>
      <w:tr w:rsidR="009F7F24" w:rsidRPr="00EE66CB" w:rsidTr="00D84741">
        <w:trPr>
          <w:trHeight w:val="315"/>
        </w:trPr>
        <w:tc>
          <w:tcPr>
            <w:tcW w:w="2500" w:type="pct"/>
          </w:tcPr>
          <w:p w:rsidR="009F7F24" w:rsidRPr="00EE66CB" w:rsidRDefault="009F7F24" w:rsidP="00EE66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7F24" w:rsidRPr="00EE66CB" w:rsidRDefault="009F7F24" w:rsidP="00EE66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4</w:t>
            </w:r>
          </w:p>
        </w:tc>
      </w:tr>
      <w:tr w:rsidR="009F7F24" w:rsidRPr="00EE66CB" w:rsidTr="00D84741">
        <w:trPr>
          <w:trHeight w:val="2345"/>
        </w:trPr>
        <w:tc>
          <w:tcPr>
            <w:tcW w:w="2500" w:type="pct"/>
          </w:tcPr>
          <w:p w:rsidR="009F7F24" w:rsidRPr="00EE66CB" w:rsidRDefault="009F7F24" w:rsidP="00EE66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24"/>
            </w:tblGrid>
            <w:tr w:rsidR="009F7F24" w:rsidRPr="00EE66CB" w:rsidTr="00D84741">
              <w:trPr>
                <w:trHeight w:val="1434"/>
              </w:trPr>
              <w:tc>
                <w:tcPr>
                  <w:tcW w:w="5000" w:type="pct"/>
                </w:tcPr>
                <w:p w:rsidR="00EE66CB" w:rsidRDefault="009F7F24" w:rsidP="00EE66C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решению Зиминского сельского Совета народных депутатов Зиминского сельсовета Ребрихинского района Алтайского края </w:t>
                  </w:r>
                </w:p>
                <w:p w:rsidR="00EE66CB" w:rsidRDefault="00EE66CB" w:rsidP="00EE66C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«О внесении изменений и дополнений </w:t>
                  </w:r>
                  <w:proofErr w:type="gramStart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EE66CB" w:rsidRPr="00EE66CB" w:rsidRDefault="00EE66CB" w:rsidP="00EE66C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решение Зиминского сельского Совета Народных депутатов от 28.12.2020 №46</w:t>
                  </w:r>
                  <w:proofErr w:type="gramStart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бюджете сельского поселения на 2021 год»</w:t>
                  </w:r>
                </w:p>
                <w:p w:rsidR="00EE66CB" w:rsidRPr="00EE66CB" w:rsidRDefault="00EE66CB" w:rsidP="00EE66CB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__________№______</w:t>
                  </w:r>
                </w:p>
              </w:tc>
            </w:tr>
            <w:tr w:rsidR="009F7F24" w:rsidRPr="00EE66CB" w:rsidTr="00D84741">
              <w:trPr>
                <w:trHeight w:val="911"/>
              </w:trPr>
              <w:tc>
                <w:tcPr>
                  <w:tcW w:w="5000" w:type="pct"/>
                </w:tcPr>
                <w:p w:rsidR="009F7F24" w:rsidRPr="00EE66CB" w:rsidRDefault="009F7F24" w:rsidP="00EE66CB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9F7F24" w:rsidRPr="00EE66CB" w:rsidRDefault="009F7F24" w:rsidP="00EE66C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7F24" w:rsidRPr="00EE66CB" w:rsidTr="00D84741">
        <w:trPr>
          <w:trHeight w:val="230"/>
        </w:trPr>
        <w:tc>
          <w:tcPr>
            <w:tcW w:w="2500" w:type="pct"/>
          </w:tcPr>
          <w:p w:rsidR="009F7F24" w:rsidRPr="00EE66CB" w:rsidRDefault="009F7F24" w:rsidP="00EE66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F24" w:rsidRPr="00EE66CB" w:rsidRDefault="009F7F24" w:rsidP="00EE66CB">
      <w:pPr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2021 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106"/>
        <w:gridCol w:w="1106"/>
        <w:gridCol w:w="1106"/>
        <w:gridCol w:w="2038"/>
      </w:tblGrid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1388,9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2095,2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1734,5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3981,5</w:t>
            </w:r>
          </w:p>
        </w:tc>
      </w:tr>
    </w:tbl>
    <w:p w:rsidR="009F7F24" w:rsidRPr="00EE66CB" w:rsidRDefault="009F7F24" w:rsidP="007E232F">
      <w:pPr>
        <w:spacing w:after="0"/>
        <w:rPr>
          <w:rFonts w:ascii="Times New Roman" w:hAnsi="Times New Roman" w:cs="Times New Roman"/>
          <w:sz w:val="24"/>
          <w:szCs w:val="24"/>
        </w:rPr>
        <w:sectPr w:rsidR="009F7F24" w:rsidRPr="00EE66CB" w:rsidSect="007E232F">
          <w:pgSz w:w="11905" w:h="16837"/>
          <w:pgMar w:top="1134" w:right="850" w:bottom="1134" w:left="1701" w:header="720" w:footer="720" w:gutter="0"/>
          <w:cols w:space="720"/>
          <w:docGrid w:linePitch="299"/>
        </w:sectPr>
      </w:pPr>
    </w:p>
    <w:tbl>
      <w:tblPr>
        <w:tblW w:w="5340" w:type="pct"/>
        <w:tblCellMar>
          <w:left w:w="0" w:type="dxa"/>
          <w:right w:w="0" w:type="dxa"/>
        </w:tblCellMar>
        <w:tblLook w:val="04A0"/>
      </w:tblPr>
      <w:tblGrid>
        <w:gridCol w:w="4991"/>
        <w:gridCol w:w="4994"/>
        <w:gridCol w:w="6"/>
      </w:tblGrid>
      <w:tr w:rsidR="009F7F24" w:rsidRPr="00EE66CB" w:rsidTr="00D84741">
        <w:trPr>
          <w:trHeight w:val="1599"/>
        </w:trPr>
        <w:tc>
          <w:tcPr>
            <w:tcW w:w="2498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9" w:type="pct"/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5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994"/>
            </w:tblGrid>
            <w:tr w:rsidR="009F7F24" w:rsidRPr="00EE66CB" w:rsidTr="00D84741">
              <w:trPr>
                <w:trHeight w:val="793"/>
              </w:trPr>
              <w:tc>
                <w:tcPr>
                  <w:tcW w:w="5000" w:type="pct"/>
                </w:tcPr>
                <w:p w:rsidR="009F7F24" w:rsidRPr="00EE66CB" w:rsidRDefault="009F7F24" w:rsidP="007E232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решению Зиминского сельского Совета народных депутатов Зиминского сельсовета Ребрихинского района Алтайского края </w:t>
                  </w:r>
                </w:p>
              </w:tc>
            </w:tr>
            <w:tr w:rsidR="009F7F24" w:rsidRPr="00EE66CB" w:rsidTr="00D84741">
              <w:trPr>
                <w:trHeight w:val="503"/>
              </w:trPr>
              <w:tc>
                <w:tcPr>
                  <w:tcW w:w="5000" w:type="pct"/>
                </w:tcPr>
                <w:p w:rsidR="009F7F24" w:rsidRPr="00EE66CB" w:rsidRDefault="009F7F24" w:rsidP="007E23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«О внесении изменений и дополнений в решение Зиминского сельского Совета Народных депутатов от 28.12.2020 №46</w:t>
                  </w:r>
                  <w:proofErr w:type="gramStart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бюджете сельского поселения на 2021 год»</w:t>
                  </w:r>
                </w:p>
                <w:p w:rsidR="009F7F24" w:rsidRPr="00EE66CB" w:rsidRDefault="009F7F24" w:rsidP="007E232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__________№______</w:t>
                  </w:r>
                </w:p>
              </w:tc>
            </w:tr>
          </w:tbl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4" w:rsidRPr="00EE66CB" w:rsidTr="00D84741">
        <w:trPr>
          <w:trHeight w:val="134"/>
        </w:trPr>
        <w:tc>
          <w:tcPr>
            <w:tcW w:w="2498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4" w:rsidRPr="00EE66CB" w:rsidTr="00D84741">
        <w:trPr>
          <w:trHeight w:val="127"/>
        </w:trPr>
        <w:tc>
          <w:tcPr>
            <w:tcW w:w="2498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F24" w:rsidRPr="00EE66CB" w:rsidRDefault="009F7F24" w:rsidP="007E2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595"/>
        <w:gridCol w:w="745"/>
        <w:gridCol w:w="475"/>
        <w:gridCol w:w="554"/>
        <w:gridCol w:w="2074"/>
        <w:gridCol w:w="728"/>
        <w:gridCol w:w="1186"/>
      </w:tblGrid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Зиминского сельсовета Ребрихинского района Алтайского края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3981,5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1388,9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292,9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</w:t>
            </w: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Функционирование высших исполнительных органов местной администрации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(оказание услуг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жизни и здоровья на территории поселений Ребрихинского района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текущий ремонт автомобильных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2095,2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1734,5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72200</w:t>
            </w:r>
            <w:r w:rsidRPr="00EE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1717,4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72200</w:t>
            </w:r>
            <w:r w:rsidRPr="00EE66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1717,4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жилищно-коммунального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асположенных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3981,5</w:t>
            </w:r>
          </w:p>
        </w:tc>
      </w:tr>
    </w:tbl>
    <w:p w:rsidR="009F7F24" w:rsidRPr="00EE66CB" w:rsidRDefault="009F7F24" w:rsidP="007E23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EE66CB" w:rsidRDefault="00EE66CB" w:rsidP="009F7F24">
      <w:pPr>
        <w:rPr>
          <w:rFonts w:ascii="Times New Roman" w:hAnsi="Times New Roman" w:cs="Times New Roman"/>
          <w:sz w:val="24"/>
          <w:szCs w:val="24"/>
        </w:rPr>
      </w:pPr>
    </w:p>
    <w:p w:rsidR="00EE66CB" w:rsidRDefault="00EE66CB" w:rsidP="009F7F24">
      <w:pPr>
        <w:rPr>
          <w:rFonts w:ascii="Times New Roman" w:hAnsi="Times New Roman" w:cs="Times New Roman"/>
          <w:sz w:val="24"/>
          <w:szCs w:val="24"/>
        </w:rPr>
      </w:pPr>
    </w:p>
    <w:p w:rsidR="00EE66CB" w:rsidRPr="00EE66CB" w:rsidRDefault="00EE66CB" w:rsidP="009F7F2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F7F24" w:rsidRPr="00EE66CB" w:rsidTr="00D84741">
        <w:tc>
          <w:tcPr>
            <w:tcW w:w="2500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ПРИЛОЖЕНИЕ 6</w:t>
            </w:r>
          </w:p>
        </w:tc>
      </w:tr>
      <w:tr w:rsidR="009F7F24" w:rsidRPr="00EE66CB" w:rsidTr="00D84741">
        <w:tc>
          <w:tcPr>
            <w:tcW w:w="2500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8"/>
            </w:tblGrid>
            <w:tr w:rsidR="009F7F24" w:rsidRPr="00EE66CB" w:rsidTr="00D84741">
              <w:tc>
                <w:tcPr>
                  <w:tcW w:w="2500" w:type="pct"/>
                </w:tcPr>
                <w:p w:rsidR="009F7F24" w:rsidRPr="00EE66CB" w:rsidRDefault="009F7F24" w:rsidP="007E232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к решению Зиминского сельского Совета народных депутатов Зиминского сельсовета Ребрихинского района Алтайского края </w:t>
                  </w:r>
                </w:p>
              </w:tc>
            </w:tr>
            <w:tr w:rsidR="009F7F24" w:rsidRPr="00EE66CB" w:rsidTr="00D84741">
              <w:tc>
                <w:tcPr>
                  <w:tcW w:w="2500" w:type="pct"/>
                </w:tcPr>
                <w:p w:rsidR="009F7F24" w:rsidRPr="00EE66CB" w:rsidRDefault="009F7F24" w:rsidP="007E232F">
                  <w:pPr>
                    <w:spacing w:after="0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«О внесении изменений и дополнений в решение Зиминского Сельского совета Народных депутатов от 28.12.2020 №46</w:t>
                  </w:r>
                  <w:proofErr w:type="gramStart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О</w:t>
                  </w:r>
                  <w:proofErr w:type="gramEnd"/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бюджете сельского поселения на 2021 год»</w:t>
                  </w:r>
                </w:p>
                <w:p w:rsidR="009F7F24" w:rsidRPr="00EE66CB" w:rsidRDefault="009F7F24" w:rsidP="007E232F">
                  <w:pPr>
                    <w:spacing w:after="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EE66CB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от __________№______</w:t>
                  </w:r>
                </w:p>
              </w:tc>
            </w:tr>
          </w:tbl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F7F24" w:rsidRPr="00EE66CB" w:rsidTr="00D84741">
        <w:tc>
          <w:tcPr>
            <w:tcW w:w="2500" w:type="pct"/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24" w:rsidRPr="00EE66CB" w:rsidTr="00D84741">
        <w:tc>
          <w:tcPr>
            <w:tcW w:w="2500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9F7F24" w:rsidRPr="00EE66CB" w:rsidRDefault="009F7F24" w:rsidP="00D847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7F24" w:rsidRPr="00EE66CB" w:rsidRDefault="009F7F24" w:rsidP="007E232F">
      <w:pPr>
        <w:jc w:val="center"/>
        <w:rPr>
          <w:rFonts w:ascii="Times New Roman" w:hAnsi="Times New Roman" w:cs="Times New Roman"/>
          <w:sz w:val="24"/>
          <w:szCs w:val="24"/>
        </w:rPr>
      </w:pPr>
      <w:r w:rsidRPr="00EE66CB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2021 год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47"/>
        <w:gridCol w:w="458"/>
        <w:gridCol w:w="537"/>
        <w:gridCol w:w="1944"/>
        <w:gridCol w:w="648"/>
        <w:gridCol w:w="1123"/>
      </w:tblGrid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303 Администрация Зиминского сельсовета Ребрихинского района Алтайского края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3981,5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1388,9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431,3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292,9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88,4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01200S0430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высших исполнительных органов местной администрации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836,7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54,5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541,4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</w:t>
            </w:r>
            <w:proofErr w:type="spellEnd"/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E66CB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116,9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114,9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Мобилизационная и вневойсковая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53,0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"Защита поселения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безопасности людей на водных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объектах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хране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жизни и здоровья на территории поселений Ребрихинского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9490060990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 фонды)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текущий ремонт автомобильных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,я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вляющихся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255,7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2095,2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1734,5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1734,5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72200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1717,4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72200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1717,4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360,7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рхитектуры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организационной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113,9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137,6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</w:t>
            </w: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услуг)подведомственных учреждений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услуг)подведомственных учреждений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126,3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Прочая закупка </w:t>
            </w:r>
            <w:proofErr w:type="spell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товаров</w:t>
            </w:r>
            <w:proofErr w:type="gramStart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абот</w:t>
            </w:r>
            <w:proofErr w:type="spellEnd"/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111,2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 и кинематографии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памятников истории и культуры местного значения, расположенных на территории поселения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9020060990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9040066270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F7F24" w:rsidRPr="00EE66CB" w:rsidTr="00D84741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F7F24" w:rsidRPr="00EE66CB" w:rsidRDefault="009F7F24" w:rsidP="007E23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6CB">
              <w:rPr>
                <w:rFonts w:ascii="Times New Roman" w:eastAsia="Times New Roman" w:hAnsi="Times New Roman" w:cs="Times New Roman"/>
                <w:sz w:val="24"/>
                <w:szCs w:val="24"/>
              </w:rPr>
              <w:t>3981,5</w:t>
            </w:r>
          </w:p>
        </w:tc>
      </w:tr>
    </w:tbl>
    <w:p w:rsidR="009F7F24" w:rsidRPr="00EE66CB" w:rsidRDefault="009F7F24" w:rsidP="007E23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p w:rsidR="009F7F24" w:rsidRPr="00EE66CB" w:rsidRDefault="009F7F24" w:rsidP="009F7F24">
      <w:pPr>
        <w:rPr>
          <w:rFonts w:ascii="Times New Roman" w:hAnsi="Times New Roman" w:cs="Times New Roman"/>
          <w:sz w:val="24"/>
          <w:szCs w:val="24"/>
        </w:rPr>
      </w:pPr>
    </w:p>
    <w:sectPr w:rsidR="009F7F24" w:rsidRPr="00EE66CB" w:rsidSect="007E232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7F24"/>
    <w:rsid w:val="001C6256"/>
    <w:rsid w:val="00215B9A"/>
    <w:rsid w:val="00323770"/>
    <w:rsid w:val="0040112A"/>
    <w:rsid w:val="004E0E75"/>
    <w:rsid w:val="004F66CF"/>
    <w:rsid w:val="00540C42"/>
    <w:rsid w:val="0057266E"/>
    <w:rsid w:val="007223A3"/>
    <w:rsid w:val="007E232F"/>
    <w:rsid w:val="0092446F"/>
    <w:rsid w:val="009F7F24"/>
    <w:rsid w:val="00A023A5"/>
    <w:rsid w:val="00AB0BEA"/>
    <w:rsid w:val="00AC29FD"/>
    <w:rsid w:val="00BD06BD"/>
    <w:rsid w:val="00BD14ED"/>
    <w:rsid w:val="00C772AB"/>
    <w:rsid w:val="00C91B9E"/>
    <w:rsid w:val="00DB79CB"/>
    <w:rsid w:val="00EE4B0C"/>
    <w:rsid w:val="00EE66CB"/>
    <w:rsid w:val="00F9476A"/>
    <w:rsid w:val="00FC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24"/>
    <w:pPr>
      <w:spacing w:before="0" w:after="200" w:line="276" w:lineRule="auto"/>
      <w:jc w:val="left"/>
    </w:pPr>
  </w:style>
  <w:style w:type="paragraph" w:styleId="1">
    <w:name w:val="heading 1"/>
    <w:basedOn w:val="a"/>
    <w:next w:val="a"/>
    <w:link w:val="10"/>
    <w:qFormat/>
    <w:rsid w:val="009F7F2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7F24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No Spacing"/>
    <w:uiPriority w:val="1"/>
    <w:qFormat/>
    <w:rsid w:val="009F7F24"/>
    <w:pPr>
      <w:spacing w:before="0" w:after="0"/>
      <w:jc w:val="left"/>
    </w:pPr>
    <w:rPr>
      <w:rFonts w:ascii="Calibri" w:eastAsia="Calibri" w:hAnsi="Calibri" w:cs="Times New Roman"/>
    </w:rPr>
  </w:style>
  <w:style w:type="character" w:customStyle="1" w:styleId="a4">
    <w:name w:val="Текст выноски Знак"/>
    <w:basedOn w:val="a0"/>
    <w:link w:val="a5"/>
    <w:uiPriority w:val="99"/>
    <w:semiHidden/>
    <w:rsid w:val="009F7F24"/>
    <w:rPr>
      <w:rFonts w:ascii="Segoe UI" w:eastAsia="Arial" w:hAnsi="Segoe UI" w:cs="Segoe UI"/>
      <w:sz w:val="18"/>
      <w:szCs w:val="18"/>
      <w:lang w:val="en-US" w:eastAsia="ru-RU"/>
    </w:rPr>
  </w:style>
  <w:style w:type="paragraph" w:styleId="a5">
    <w:name w:val="Balloon Text"/>
    <w:basedOn w:val="a"/>
    <w:link w:val="a4"/>
    <w:uiPriority w:val="99"/>
    <w:semiHidden/>
    <w:unhideWhenUsed/>
    <w:rsid w:val="009F7F24"/>
    <w:pPr>
      <w:spacing w:after="0" w:line="240" w:lineRule="auto"/>
      <w:jc w:val="both"/>
    </w:pPr>
    <w:rPr>
      <w:rFonts w:ascii="Segoe UI" w:eastAsia="Arial" w:hAnsi="Segoe UI" w:cs="Segoe UI"/>
      <w:sz w:val="18"/>
      <w:szCs w:val="18"/>
      <w:lang w:val="en-US" w:eastAsia="ru-RU"/>
    </w:rPr>
  </w:style>
  <w:style w:type="character" w:customStyle="1" w:styleId="11">
    <w:name w:val="Текст выноски Знак1"/>
    <w:basedOn w:val="a0"/>
    <w:link w:val="a5"/>
    <w:uiPriority w:val="99"/>
    <w:semiHidden/>
    <w:rsid w:val="009F7F2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9F7F2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9F7F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Title"/>
    <w:basedOn w:val="a"/>
    <w:link w:val="a9"/>
    <w:qFormat/>
    <w:rsid w:val="009F7F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F7F2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2">
    <w:name w:val="Название Знак1"/>
    <w:basedOn w:val="a0"/>
    <w:locked/>
    <w:rsid w:val="00FC5720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8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3771</Words>
  <Characters>21501</Characters>
  <Application>Microsoft Office Word</Application>
  <DocSecurity>0</DocSecurity>
  <Lines>179</Lines>
  <Paragraphs>50</Paragraphs>
  <ScaleCrop>false</ScaleCrop>
  <Company/>
  <LinksUpToDate>false</LinksUpToDate>
  <CharactersWithSpaces>25222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2021-10-27T07:26:00Z</cp:lastPrinted>
  <dcterms:created xsi:type="dcterms:W3CDTF">2021-09-27T03:44:00Z</dcterms:created>
  <dcterms:modified xsi:type="dcterms:W3CDTF">2021-10-29T07:37:00Z</dcterms:modified>
</cp:coreProperties>
</file>