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8B" w:rsidRPr="007C331D" w:rsidRDefault="00163D8B" w:rsidP="00C5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785" cy="963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109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ЗИМИНСКОГО СЕЛЬСОВЕТА </w:t>
      </w:r>
    </w:p>
    <w:p w:rsidR="00C508BC" w:rsidRPr="007C331D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РЕБРИХИНСКОГО РАЙОНА АЛТАЙСКОГО КРАЯ</w:t>
      </w:r>
    </w:p>
    <w:p w:rsidR="00C508BC" w:rsidRPr="007C331D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8B" w:rsidRPr="007C331D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8B" w:rsidRPr="007C331D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7C331D" w:rsidRDefault="00AA21ED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508BC" w:rsidRPr="007C331D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7C331D" w:rsidRDefault="00434B3F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                                                                                                                    №52</w:t>
      </w:r>
    </w:p>
    <w:p w:rsidR="00C508BC" w:rsidRPr="007C331D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C508BC" w:rsidRPr="007C331D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8053C"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Зимино</w:t>
      </w:r>
    </w:p>
    <w:p w:rsidR="00C508BC" w:rsidRPr="007C331D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51" w:rsidRDefault="00402D51" w:rsidP="00402D51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54B6">
        <w:rPr>
          <w:rFonts w:ascii="Times New Roman" w:hAnsi="Times New Roman" w:cs="Times New Roman"/>
          <w:sz w:val="28"/>
          <w:szCs w:val="28"/>
        </w:rPr>
        <w:t>«Об исполнении</w:t>
      </w:r>
      <w:r w:rsidRPr="00E7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4B6">
        <w:rPr>
          <w:rFonts w:ascii="Times New Roman" w:hAnsi="Times New Roman" w:cs="Times New Roman"/>
          <w:sz w:val="28"/>
          <w:szCs w:val="28"/>
        </w:rPr>
        <w:t xml:space="preserve">бюджета Зиминского сельсовета Ребрихинского района Алтайского  края  </w:t>
      </w:r>
      <w:r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 и 2026 годы»</w:t>
      </w:r>
      <w:r w:rsidRPr="00E754B6">
        <w:rPr>
          <w:rFonts w:ascii="Times New Roman" w:hAnsi="Times New Roman" w:cs="Times New Roman"/>
          <w:sz w:val="28"/>
          <w:szCs w:val="28"/>
        </w:rPr>
        <w:t xml:space="preserve">  за </w:t>
      </w:r>
      <w:r>
        <w:rPr>
          <w:rFonts w:ascii="Times New Roman" w:hAnsi="Times New Roman" w:cs="Times New Roman"/>
          <w:sz w:val="28"/>
          <w:szCs w:val="28"/>
        </w:rPr>
        <w:t>9 месяцев 2024г.</w:t>
      </w:r>
    </w:p>
    <w:p w:rsidR="00C508BC" w:rsidRPr="007C331D" w:rsidRDefault="00C508BC" w:rsidP="00C508BC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7C331D" w:rsidRDefault="00C508BC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7672D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38053C"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Зиминский</w:t>
      </w: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Ребрихинского района Алтайского края</w:t>
      </w:r>
    </w:p>
    <w:p w:rsidR="00163D8B" w:rsidRPr="007C331D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8B" w:rsidRPr="007C331D" w:rsidRDefault="00163D8B" w:rsidP="00C508BC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F1B6B" w:rsidRPr="00402D51" w:rsidRDefault="00C508BC" w:rsidP="00402D51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2D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1B6B" w:rsidRPr="007C331D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402D51" w:rsidRPr="00E754B6">
        <w:rPr>
          <w:rFonts w:ascii="Times New Roman" w:hAnsi="Times New Roman" w:cs="Times New Roman"/>
          <w:sz w:val="28"/>
          <w:szCs w:val="28"/>
        </w:rPr>
        <w:t>«Об исполнении</w:t>
      </w:r>
      <w:r w:rsidR="00402D51" w:rsidRPr="00E7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D51" w:rsidRPr="00E754B6">
        <w:rPr>
          <w:rFonts w:ascii="Times New Roman" w:hAnsi="Times New Roman" w:cs="Times New Roman"/>
          <w:sz w:val="28"/>
          <w:szCs w:val="28"/>
        </w:rPr>
        <w:t xml:space="preserve">бюджета Зиминского сельсовета Ребрихинского района Алтайского  края  </w:t>
      </w:r>
      <w:r w:rsidR="00402D51"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 и 2026 годы»</w:t>
      </w:r>
      <w:r w:rsidR="00402D51" w:rsidRPr="00E754B6">
        <w:rPr>
          <w:rFonts w:ascii="Times New Roman" w:hAnsi="Times New Roman" w:cs="Times New Roman"/>
          <w:sz w:val="28"/>
          <w:szCs w:val="28"/>
        </w:rPr>
        <w:t xml:space="preserve">  за </w:t>
      </w:r>
      <w:r w:rsidR="00402D51">
        <w:rPr>
          <w:rFonts w:ascii="Times New Roman" w:hAnsi="Times New Roman" w:cs="Times New Roman"/>
          <w:sz w:val="28"/>
          <w:szCs w:val="28"/>
        </w:rPr>
        <w:t>9 месяцев 2024г</w:t>
      </w:r>
      <w:proofErr w:type="gramStart"/>
      <w:r w:rsidR="00402D51">
        <w:rPr>
          <w:rFonts w:ascii="Times New Roman" w:hAnsi="Times New Roman" w:cs="Times New Roman"/>
          <w:sz w:val="28"/>
          <w:szCs w:val="28"/>
        </w:rPr>
        <w:t>.</w:t>
      </w:r>
      <w:r w:rsidR="00EF1B6B" w:rsidRPr="00402D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1B6B" w:rsidRPr="00402D51">
        <w:rPr>
          <w:rFonts w:ascii="Times New Roman" w:hAnsi="Times New Roman" w:cs="Times New Roman"/>
          <w:sz w:val="28"/>
          <w:szCs w:val="28"/>
        </w:rPr>
        <w:t>приложение)</w:t>
      </w:r>
    </w:p>
    <w:p w:rsidR="00402D51" w:rsidRDefault="00402D51" w:rsidP="00402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</w:t>
      </w:r>
      <w:r w:rsidR="00EF1B6B" w:rsidRPr="00402D51">
        <w:rPr>
          <w:rFonts w:ascii="Times New Roman" w:hAnsi="Times New Roman" w:cs="Times New Roman"/>
          <w:bCs/>
          <w:sz w:val="28"/>
          <w:szCs w:val="28"/>
        </w:rPr>
        <w:t>Опубликовать постановление в Сборнике муниципальных правовых актов 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EF1B6B" w:rsidRPr="00402D51" w:rsidRDefault="00402D51" w:rsidP="00402D51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402D5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2D5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EF1B6B" w:rsidRPr="00402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F1B6B" w:rsidRPr="00402D51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EF1B6B" w:rsidRPr="00402D51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возложить на постоянную    комиссию планово-бюджетную и по социальным вопросам.</w:t>
      </w:r>
    </w:p>
    <w:p w:rsidR="00C508BC" w:rsidRPr="007C331D" w:rsidRDefault="00C508BC" w:rsidP="00C508BC">
      <w:pPr>
        <w:tabs>
          <w:tab w:val="left" w:pos="3360"/>
        </w:tabs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08BC" w:rsidRPr="007C331D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7C331D" w:rsidRDefault="003539D5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C508BC"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508BC"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</w:t>
      </w:r>
      <w:proofErr w:type="spellStart"/>
      <w:r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Л.И.Ковынева</w:t>
      </w:r>
      <w:proofErr w:type="spellEnd"/>
      <w:r w:rsidR="00C508BC" w:rsidRPr="007C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508BC" w:rsidRPr="007C331D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7C331D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7C331D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7C331D" w:rsidRDefault="00C508BC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5D" w:rsidRPr="007C331D" w:rsidRDefault="00B0535D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5D" w:rsidRDefault="00B0535D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D51" w:rsidRDefault="00402D51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8BC" w:rsidRPr="007C331D" w:rsidRDefault="00C508BC" w:rsidP="00402D51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5D" w:rsidRPr="007C331D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331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1D76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402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C331D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B0535D" w:rsidRPr="007C331D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33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D76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7C331D">
        <w:rPr>
          <w:rFonts w:ascii="Times New Roman" w:hAnsi="Times New Roman" w:cs="Times New Roman"/>
          <w:sz w:val="28"/>
          <w:szCs w:val="28"/>
          <w:lang w:val="ru-RU"/>
        </w:rPr>
        <w:t>к постановлению</w:t>
      </w:r>
    </w:p>
    <w:p w:rsidR="00402D51" w:rsidRDefault="00402D51" w:rsidP="00402D51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1D76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B0535D" w:rsidRPr="007C331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02D51">
        <w:rPr>
          <w:rFonts w:ascii="Times New Roman" w:hAnsi="Times New Roman" w:cs="Times New Roman"/>
          <w:sz w:val="28"/>
          <w:szCs w:val="28"/>
          <w:lang w:val="ru-RU"/>
        </w:rPr>
        <w:t>Об исполнении</w:t>
      </w:r>
      <w:r w:rsidRPr="00402D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02D51">
        <w:rPr>
          <w:rFonts w:ascii="Times New Roman" w:hAnsi="Times New Roman" w:cs="Times New Roman"/>
          <w:sz w:val="28"/>
          <w:szCs w:val="28"/>
          <w:lang w:val="ru-RU"/>
        </w:rPr>
        <w:t xml:space="preserve">бюджета Зиминского </w:t>
      </w:r>
    </w:p>
    <w:p w:rsidR="00402D51" w:rsidRDefault="00402D51" w:rsidP="00402D51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1D76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402D51">
        <w:rPr>
          <w:rFonts w:ascii="Times New Roman" w:hAnsi="Times New Roman" w:cs="Times New Roman"/>
          <w:sz w:val="28"/>
          <w:szCs w:val="28"/>
          <w:lang w:val="ru-RU"/>
        </w:rPr>
        <w:t>сельсовета Ребрихинского района</w:t>
      </w:r>
    </w:p>
    <w:p w:rsidR="00402D51" w:rsidRDefault="00402D51" w:rsidP="00402D51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1D76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402D51">
        <w:rPr>
          <w:rFonts w:ascii="Times New Roman" w:hAnsi="Times New Roman" w:cs="Times New Roman"/>
          <w:sz w:val="28"/>
          <w:szCs w:val="28"/>
          <w:lang w:val="ru-RU"/>
        </w:rPr>
        <w:t xml:space="preserve">Алтайского  края  </w:t>
      </w:r>
      <w:r w:rsidRPr="00402D51">
        <w:rPr>
          <w:rFonts w:ascii="Times New Roman" w:hAnsi="Times New Roman" w:cs="Times New Roman"/>
          <w:bCs/>
          <w:sz w:val="28"/>
          <w:szCs w:val="28"/>
          <w:lang w:val="ru-RU"/>
        </w:rPr>
        <w:t>на 2024 год и</w:t>
      </w:r>
    </w:p>
    <w:p w:rsidR="00402D51" w:rsidRDefault="00402D51" w:rsidP="00402D51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</w:t>
      </w:r>
      <w:r w:rsidRPr="00402D51">
        <w:rPr>
          <w:rFonts w:ascii="Times New Roman" w:hAnsi="Times New Roman" w:cs="Times New Roman"/>
          <w:bCs/>
          <w:sz w:val="28"/>
          <w:szCs w:val="28"/>
          <w:lang w:val="ru-RU"/>
        </w:rPr>
        <w:t>на плановый период 2025 и 2026</w:t>
      </w:r>
      <w:r w:rsidR="001D765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годы»</w:t>
      </w:r>
    </w:p>
    <w:p w:rsidR="00402D51" w:rsidRDefault="00402D51" w:rsidP="00402D51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</w:t>
      </w:r>
      <w:r w:rsidR="001D765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D51">
        <w:rPr>
          <w:rFonts w:ascii="Times New Roman" w:hAnsi="Times New Roman" w:cs="Times New Roman"/>
          <w:sz w:val="28"/>
          <w:szCs w:val="28"/>
          <w:lang w:val="ru-RU"/>
        </w:rPr>
        <w:t>за 9 месяцев 2024г</w:t>
      </w:r>
    </w:p>
    <w:p w:rsidR="00C508BC" w:rsidRPr="007C331D" w:rsidRDefault="00402D51" w:rsidP="00402D51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D76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010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34B3F">
        <w:rPr>
          <w:rFonts w:ascii="Times New Roman" w:hAnsi="Times New Roman" w:cs="Times New Roman"/>
          <w:sz w:val="28"/>
          <w:szCs w:val="28"/>
          <w:lang w:val="ru-RU"/>
        </w:rPr>
        <w:t>14.10.2024№52</w:t>
      </w:r>
    </w:p>
    <w:p w:rsidR="00B0535D" w:rsidRPr="007C331D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535D" w:rsidRPr="007C331D" w:rsidRDefault="00B0535D" w:rsidP="00B0535D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535D" w:rsidRPr="007C331D" w:rsidRDefault="00B0535D" w:rsidP="00B0535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RANGE!A1:F11"/>
      <w:r w:rsidRPr="007C331D">
        <w:rPr>
          <w:rFonts w:ascii="Times New Roman" w:hAnsi="Times New Roman" w:cs="Times New Roman"/>
          <w:b/>
          <w:sz w:val="28"/>
          <w:szCs w:val="28"/>
          <w:lang w:val="ru-RU"/>
        </w:rPr>
        <w:t>ОТЧЕТ ОБ ИСПОЛНЕНИИ БЮДЖЕТА</w:t>
      </w:r>
      <w:bookmarkEnd w:id="0"/>
    </w:p>
    <w:p w:rsidR="00B0535D" w:rsidRPr="007C331D" w:rsidRDefault="00B0535D" w:rsidP="00B0535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331D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 Зиминского сельсовета</w:t>
      </w:r>
    </w:p>
    <w:p w:rsidR="00B0535D" w:rsidRPr="007C331D" w:rsidRDefault="00B0535D" w:rsidP="00B0535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0109">
        <w:rPr>
          <w:rFonts w:ascii="Times New Roman" w:hAnsi="Times New Roman" w:cs="Times New Roman"/>
          <w:b/>
          <w:sz w:val="28"/>
          <w:szCs w:val="28"/>
          <w:lang w:val="ru-RU"/>
        </w:rPr>
        <w:t>Ребрихинского района Алтайского края</w:t>
      </w:r>
    </w:p>
    <w:p w:rsidR="00B0535D" w:rsidRPr="007C331D" w:rsidRDefault="00B0535D" w:rsidP="00B0535D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3D8B" w:rsidRPr="007C331D" w:rsidRDefault="00163D8B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1680" w:type="dxa"/>
        <w:tblInd w:w="-1340" w:type="dxa"/>
        <w:tblLook w:val="04A0"/>
      </w:tblPr>
      <w:tblGrid>
        <w:gridCol w:w="31680"/>
      </w:tblGrid>
      <w:tr w:rsidR="00B80E82" w:rsidRPr="00C31CE2" w:rsidTr="007672D2">
        <w:trPr>
          <w:trHeight w:val="306"/>
        </w:trPr>
        <w:tc>
          <w:tcPr>
            <w:tcW w:w="-3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07" w:type="dxa"/>
              <w:tblInd w:w="119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89"/>
              <w:gridCol w:w="693"/>
              <w:gridCol w:w="2078"/>
              <w:gridCol w:w="1332"/>
              <w:gridCol w:w="984"/>
              <w:gridCol w:w="1231"/>
            </w:tblGrid>
            <w:tr w:rsidR="00B80E82" w:rsidRPr="00864964" w:rsidTr="00B80E82">
              <w:trPr>
                <w:trHeight w:val="308"/>
              </w:trPr>
              <w:tc>
                <w:tcPr>
                  <w:tcW w:w="102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bookmarkStart w:id="1" w:name="RANGE!A12:F62"/>
                  <w:r w:rsidRPr="00864964">
                    <w:rPr>
                      <w:rFonts w:ascii="Arial" w:hAnsi="Arial" w:cs="Arial"/>
                      <w:b/>
                      <w:bCs/>
                      <w:color w:val="000000"/>
                    </w:rPr>
                    <w:t>1. Доходы бюджета</w:t>
                  </w:r>
                  <w:bookmarkEnd w:id="1"/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80E82" w:rsidRPr="00864964" w:rsidTr="00B80E82">
              <w:trPr>
                <w:trHeight w:val="792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B80E82">
                  <w:pPr>
                    <w:ind w:left="118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B80E82">
                  <w:pPr>
                    <w:ind w:left="118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2 919 100,00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2 161 941,28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757 18,72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1 495 000,00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886 691,28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608 308,72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30 936,86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9 063,14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30 936,86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9 063,14</w:t>
                  </w:r>
                </w:p>
              </w:tc>
            </w:tr>
            <w:tr w:rsidR="00B80E82" w:rsidRPr="00864964" w:rsidTr="00B80E82">
              <w:trPr>
                <w:trHeight w:val="112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000 10102010010000110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30 935,58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9 064,42</w:t>
                  </w:r>
                </w:p>
              </w:tc>
            </w:tr>
            <w:tr w:rsidR="00B80E82" w:rsidRPr="00864964" w:rsidTr="00B80E82">
              <w:trPr>
                <w:trHeight w:val="90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254 000,00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272 922,60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000 10503000010000110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254 000,00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272 922,60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000 10503010010000110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254 000,00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272 922,60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НАЛОГИ НА ИМУЩЕСТВО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639 000,00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158 450,08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480 549,92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14 350,05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15 649,95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000 10601030100000110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14 350,05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15 649,95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609 000,00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144 100,03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464 899,97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78 536,21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51 463,79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000 10606033100000110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78 536,21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51 463,79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479 000,00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65 563,82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413 436,18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000 10606043100000110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479 000,00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65 563,82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413 436,18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561 000,00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424 381,74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136 618,26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000 11302000000000130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561 000,00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424 381,74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136 618,26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000 11302060000000130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414 962,46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138 037,54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000 11302065100000130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553 000,00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414 962,46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138 037,54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000 11302990000000130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9 419,28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000 11302995100000130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9 419,28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000 11602000020000140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000 11602020020000140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1 424 100,00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1 275 250,00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148 850,00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1 334 100,00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1 250 800,00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83 300,00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59 100,00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53 400,00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5 700,00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000 20216001000000150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59 100,00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53 400,00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5 700,00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000 20216001100000150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59 100,00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53 400,00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5 700,00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000 20230000000000150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130 600,00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98 000,00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32 600,00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000 20235118000000150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130 600,00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98 000,00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32 600,00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000 20235118100000150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130 600,00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98 000,00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32 600,00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000 20240000000000150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1 144 400,00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1 099 400,00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45 000,00</w:t>
                  </w:r>
                </w:p>
              </w:tc>
            </w:tr>
            <w:tr w:rsidR="00B80E82" w:rsidRPr="00864964" w:rsidTr="00B80E82">
              <w:trPr>
                <w:trHeight w:val="67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000 20240014000000150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515 400,00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470 400,00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45 000,00</w:t>
                  </w:r>
                </w:p>
              </w:tc>
            </w:tr>
            <w:tr w:rsidR="00B80E82" w:rsidRPr="00864964" w:rsidTr="00B80E82">
              <w:trPr>
                <w:trHeight w:val="67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000 20240014100000150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515 400,00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470 400,00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45 000,00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000 20249999000000150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629 000,00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629 000,00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000 20249999100000150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629 000,00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629 000,00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000 20400000000000000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9 350,00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000 20405000100000150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9 350,00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000 20405099100000150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9 350,00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000 20700000000000000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15 100,00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74 900,00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000 20705000100000150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15 100,00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74 900,00</w:t>
                  </w:r>
                </w:p>
              </w:tc>
            </w:tr>
            <w:tr w:rsidR="00B80E82" w:rsidRPr="00864964" w:rsidTr="00B80E82">
              <w:trPr>
                <w:trHeight w:val="450"/>
              </w:trPr>
              <w:tc>
                <w:tcPr>
                  <w:tcW w:w="3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000 20705020100000150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15 100,00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74 900,00</w:t>
                  </w:r>
                </w:p>
              </w:tc>
            </w:tr>
            <w:tr w:rsidR="00B80E82" w:rsidRPr="00864964" w:rsidTr="00B80E82">
              <w:trPr>
                <w:trHeight w:val="255"/>
              </w:trPr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7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3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80E82" w:rsidRPr="00864964" w:rsidRDefault="00B80E82" w:rsidP="007672D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6496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B80E82" w:rsidRDefault="00B80E82" w:rsidP="007672D2"/>
        </w:tc>
      </w:tr>
    </w:tbl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200" w:type="dxa"/>
        <w:tblInd w:w="108" w:type="dxa"/>
        <w:tblLayout w:type="fixed"/>
        <w:tblLook w:val="04A0"/>
      </w:tblPr>
      <w:tblGrid>
        <w:gridCol w:w="2896"/>
        <w:gridCol w:w="707"/>
        <w:gridCol w:w="2209"/>
        <w:gridCol w:w="1134"/>
        <w:gridCol w:w="1134"/>
        <w:gridCol w:w="1120"/>
      </w:tblGrid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F165"/>
            <w:bookmarkEnd w:id="2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E82" w:rsidRPr="00DE2F82" w:rsidTr="007672D2">
        <w:trPr>
          <w:trHeight w:val="308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E2F8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E82" w:rsidRPr="00DE2F82" w:rsidTr="007672D2">
        <w:trPr>
          <w:trHeight w:val="792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3 119 315,40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2 175 266,35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944 049,05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2 116 292,69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1 585 709,50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530 583,19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458 763,73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409 539,73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49 224,00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458 763,73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409 539,73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49 224,00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458 763,73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409 539,73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49 224,00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263 976,00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49 224,00</w:t>
            </w:r>
          </w:p>
        </w:tc>
      </w:tr>
      <w:tr w:rsidR="00B80E82" w:rsidRPr="00DE2F82" w:rsidTr="007672D2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263 976,00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49 224,00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263 976,00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49 224,00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176 788,17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21 911,83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000 0102 0120010120 129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87 187,83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27 312,17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145 563,73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145 563,73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145 563,73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01200S0430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145 563,73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748 605,95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583 918,05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164 687,90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функций органов государственной власти субъектов </w:t>
            </w: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  <w:proofErr w:type="gram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748 605,95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583 918,05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164 687,90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748 605,95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583 918,05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164 687,90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558 412,10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164 687,90</w:t>
            </w:r>
          </w:p>
        </w:tc>
      </w:tr>
      <w:tr w:rsidR="00B80E82" w:rsidRPr="00DE2F82" w:rsidTr="007672D2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203 198,94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103 901,06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203 198,94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103 901,06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150 739,45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83 260,55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49 959,49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20 640,51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349 712,49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50 287,51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349 712,49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50 287,51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349 712,49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50 287,51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10 499,33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5 500,67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10 499,33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3 659,33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6 840,00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000 0104 0120010110 853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25 505,95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25 505,95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25 505,95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01200S0430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25 505,95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908 923,01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592 251,72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316 671,29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581 259,03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315 671,29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896 930,32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581 259,03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315 671,29</w:t>
            </w:r>
          </w:p>
        </w:tc>
      </w:tr>
      <w:tr w:rsidR="00B80E82" w:rsidRPr="00DE2F82" w:rsidTr="007672D2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395 958,16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312 041,84</w:t>
            </w:r>
          </w:p>
        </w:tc>
      </w:tr>
      <w:tr w:rsidR="00B80E82" w:rsidRPr="00DE2F82" w:rsidTr="007672D2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395 958,16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133 041,84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395 958,16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133 041,84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281 213,28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102 786,72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114 744,88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30 255,12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000 0113 0250010820 540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179 000,00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185 300,87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3 629,45</w:t>
            </w:r>
          </w:p>
        </w:tc>
      </w:tr>
      <w:tr w:rsidR="00B80E82" w:rsidRPr="00DE2F82" w:rsidTr="007672D2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185 300,87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3 629,45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185 300,87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3 629,45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176 843,79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2 086,53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02500S0430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8 457,08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1 542,92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  <w:proofErr w:type="gram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"Э</w:t>
            </w:r>
            <w:proofErr w:type="gram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000 0113 1200060990 244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000 0113 9990014710 000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000 0113 9990014710 800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000 0113 9990014710 830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000 0113 9990014710 831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10 992,69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77 322,69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53 277,31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77 322,69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53 277,31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77 322,69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53 277,31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77 322,69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53 277,31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77 322,69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53 277,31</w:t>
            </w:r>
          </w:p>
        </w:tc>
      </w:tr>
      <w:tr w:rsidR="00B80E82" w:rsidRPr="00DE2F82" w:rsidTr="007672D2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77 322,69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26 477,31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77 322,69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26 477,31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61 086,80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18 613,20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16 235,89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7 864,11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000 0203 0140051180 244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16 620,00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16 620,00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16 620,00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16 620,00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безопасности людей на водных объектах</w:t>
            </w:r>
            <w:proofErr w:type="gram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000 0310 9420060950 244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</w:t>
            </w:r>
            <w:proofErr w:type="gram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емонт,реконструкция</w:t>
            </w:r>
            <w:proofErr w:type="spell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строительство автомобильных </w:t>
            </w:r>
            <w:proofErr w:type="spell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дорог,являющихся</w:t>
            </w:r>
            <w:proofErr w:type="spell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муниципальной собственностью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000 0409 9120060980 244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526 103,73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336 013,94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190 089,79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75 218,82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44 952,82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30 266,00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30 266,00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30 266,00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30 266,00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30 266,00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30 266,00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000 0502 9290018030 244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30 266,00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затрат МУП "</w:t>
            </w:r>
            <w:proofErr w:type="spell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Ребрихинский</w:t>
            </w:r>
            <w:proofErr w:type="spell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родник"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000 0502 9990014860 000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000 0502 9990014860 800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000 0502 9990014860 810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</w:t>
            </w: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000 0502 9990014860 813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21 318,82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450 884,91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291 061,12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159 823,79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450 884,91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291 061,12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159 823,79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450 884,91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291 061,12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159 823,79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156 384,91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154 026,62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2 358,29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146 384,91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146 384,91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146 384,91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146 384,91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102 583,10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102 583,10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43 801,81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43 801,81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7 641,71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2 358,29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7 641,71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2 358,29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000 0503 9290018080 831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7 641,71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2 358,29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архитектуры и градостроительства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000 0503 9290068070 244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18 734,50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154 965,50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18 734,50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154 965,50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18 734,50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154 965,50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000 0503 9290068090 244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18 734,50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154 965,50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174 018,98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110 540,22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63 478,76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91 840,22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63 478,76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91 840,22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63 478,76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91 840,22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63 478,76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91 840,22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63 478,76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87 848,29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57 470,69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87 848,29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57 470,69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87 848,29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12 470,69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3 991,93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6 008,07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3 991,93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6 008,07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000 0801 0220010530 851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3 991,93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6 008,07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000 0804 9020066250 244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000 1001 9040066270 000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000 1001 9040066270 300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000 1001 9040066270 310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000 1001 9040066270 312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-13 325,07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80E82" w:rsidRPr="00DE2F82" w:rsidTr="007672D2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E82" w:rsidRPr="00DE2F82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E2F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0E82" w:rsidRDefault="00B80E82" w:rsidP="00B80E82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GoBack"/>
      <w:bookmarkEnd w:id="3"/>
    </w:p>
    <w:tbl>
      <w:tblPr>
        <w:tblW w:w="8780" w:type="dxa"/>
        <w:tblInd w:w="108" w:type="dxa"/>
        <w:tblLook w:val="04A0"/>
      </w:tblPr>
      <w:tblGrid>
        <w:gridCol w:w="2197"/>
        <w:gridCol w:w="707"/>
        <w:gridCol w:w="2005"/>
        <w:gridCol w:w="1324"/>
        <w:gridCol w:w="1130"/>
        <w:gridCol w:w="1417"/>
      </w:tblGrid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F24"/>
            <w:bookmarkEnd w:id="4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80E82" w:rsidRPr="00CF604E" w:rsidTr="007672D2">
        <w:trPr>
          <w:trHeight w:val="308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F60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E82" w:rsidRPr="00CF604E" w:rsidTr="007672D2">
        <w:trPr>
          <w:trHeight w:val="1362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13 325,07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169 874,93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13 325,07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169 874,93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13 325,07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169 874,93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80E82" w:rsidRPr="00CF604E" w:rsidTr="007672D2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E82" w:rsidRPr="00CF604E" w:rsidRDefault="00B80E82" w:rsidP="00767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80E82" w:rsidRPr="00CF604E" w:rsidRDefault="00B80E82" w:rsidP="007672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F6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F25123" w:rsidRPr="002A0A53" w:rsidRDefault="00F25123" w:rsidP="00C508BC">
      <w:pPr>
        <w:tabs>
          <w:tab w:val="left" w:pos="3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123" w:rsidRPr="002A0A53" w:rsidRDefault="00F25123" w:rsidP="00B0535D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5123" w:rsidRPr="002A0A53" w:rsidSect="00B0535D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08BC"/>
    <w:rsid w:val="00163D8B"/>
    <w:rsid w:val="001D7655"/>
    <w:rsid w:val="002A0A53"/>
    <w:rsid w:val="003325B7"/>
    <w:rsid w:val="003539D5"/>
    <w:rsid w:val="003742CD"/>
    <w:rsid w:val="0038053C"/>
    <w:rsid w:val="003E0109"/>
    <w:rsid w:val="00402D51"/>
    <w:rsid w:val="00434B3F"/>
    <w:rsid w:val="004A0749"/>
    <w:rsid w:val="004D34F5"/>
    <w:rsid w:val="004E749F"/>
    <w:rsid w:val="00545006"/>
    <w:rsid w:val="005A30FF"/>
    <w:rsid w:val="00667B12"/>
    <w:rsid w:val="00720C47"/>
    <w:rsid w:val="007672D2"/>
    <w:rsid w:val="007761F3"/>
    <w:rsid w:val="007C331D"/>
    <w:rsid w:val="00827F1C"/>
    <w:rsid w:val="009B5006"/>
    <w:rsid w:val="009B50AA"/>
    <w:rsid w:val="009E0751"/>
    <w:rsid w:val="00AA21ED"/>
    <w:rsid w:val="00AE4142"/>
    <w:rsid w:val="00AF04DD"/>
    <w:rsid w:val="00B0535D"/>
    <w:rsid w:val="00B419E0"/>
    <w:rsid w:val="00B63DEA"/>
    <w:rsid w:val="00B75BB1"/>
    <w:rsid w:val="00B80E82"/>
    <w:rsid w:val="00C508BC"/>
    <w:rsid w:val="00CA4484"/>
    <w:rsid w:val="00CB5DC0"/>
    <w:rsid w:val="00D25EAC"/>
    <w:rsid w:val="00E24282"/>
    <w:rsid w:val="00EF1B6B"/>
    <w:rsid w:val="00F209A7"/>
    <w:rsid w:val="00F25123"/>
    <w:rsid w:val="00F461C1"/>
    <w:rsid w:val="00F52312"/>
    <w:rsid w:val="00FE1C93"/>
    <w:rsid w:val="00FE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EF1B6B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EF1B6B"/>
    <w:pPr>
      <w:ind w:left="720"/>
      <w:contextualSpacing/>
    </w:pPr>
  </w:style>
  <w:style w:type="paragraph" w:styleId="a9">
    <w:name w:val="Body Text"/>
    <w:basedOn w:val="a"/>
    <w:link w:val="aa"/>
    <w:rsid w:val="00B053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053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08B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508BC"/>
    <w:rPr>
      <w:color w:val="954F72"/>
      <w:u w:val="single"/>
    </w:rPr>
  </w:style>
  <w:style w:type="paragraph" w:customStyle="1" w:styleId="xl65">
    <w:name w:val="xl65"/>
    <w:basedOn w:val="a"/>
    <w:rsid w:val="00C508B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508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508B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508B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508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508B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508B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508B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508B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50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C508B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4682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26</cp:revision>
  <cp:lastPrinted>2024-10-15T09:35:00Z</cp:lastPrinted>
  <dcterms:created xsi:type="dcterms:W3CDTF">2023-04-24T12:11:00Z</dcterms:created>
  <dcterms:modified xsi:type="dcterms:W3CDTF">2024-10-15T09:39:00Z</dcterms:modified>
</cp:coreProperties>
</file>