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C0" w:rsidRPr="006B4F0D" w:rsidRDefault="00E015C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E015C0" w:rsidRPr="006B4F0D" w:rsidRDefault="00E015C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0772BD" w:rsidRPr="000772BD" w:rsidRDefault="000772BD" w:rsidP="00077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72BD">
        <w:rPr>
          <w:rFonts w:ascii="Times New Roman" w:hAnsi="Times New Roman" w:cs="Times New Roman"/>
          <w:b/>
          <w:sz w:val="28"/>
          <w:szCs w:val="28"/>
          <w:lang w:val="ru-RU"/>
        </w:rPr>
        <w:t>ЗИМИНСКИЙ СЕЛЬСКИЙ СОВЕТ НАРОДНЫХ ДЕПУТАТОВ ЗИМИНСКОГО СЕЛЬСОВЕТА РЕБРИХИНСКОГО РАЙОНА АЛТАЙСКОГО КРАЯ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E015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296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E015C0" w:rsidRPr="006B4F0D" w:rsidRDefault="00E015C0" w:rsidP="00E015C0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5487" w:rsidRDefault="008A00CA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28.12.2022</w:t>
      </w:r>
      <w:r w:rsidR="0078548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№35</w:t>
      </w:r>
    </w:p>
    <w:p w:rsidR="00B6553D" w:rsidRPr="00812961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296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812961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Pr="00812961">
        <w:rPr>
          <w:rFonts w:ascii="Times New Roman" w:hAnsi="Times New Roman" w:cs="Times New Roman"/>
          <w:sz w:val="28"/>
          <w:szCs w:val="28"/>
          <w:lang w:val="ru-RU"/>
        </w:rPr>
        <w:t>имино</w:t>
      </w:r>
      <w:proofErr w:type="spellEnd"/>
    </w:p>
    <w:p w:rsidR="00B6553D" w:rsidRPr="00812961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812961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6B4F0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Зиминского сельсовета Ребрихинского района Алтайского края</w:t>
      </w:r>
    </w:p>
    <w:p w:rsidR="00B6553D" w:rsidRPr="006B4F0D" w:rsidRDefault="008E62E0" w:rsidP="006B4F0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2 198,0 тыс. рублей, в том числе объем межбюджетных трансфертов, получаемых из других бюджетов, в сумме 841,0 тыс. рублей;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2 198,0 тыс. рублей;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2 067,7 тыс.  рублей,  в  том  числе  объем трансфертов, получаемых из других бюджетов, в сумме 676,7 тыс. рублей и на 2025 год в сумме 2 108,6 тыс. рублей,  в  том  числе объем межбюджетных трансфертов, получаемых из других бюджетов, в сумме 680,6 тыс. рублей;</w:t>
      </w:r>
      <w:proofErr w:type="gramEnd"/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2 067,7 тыс. рублей, в том числе условно утвержденные расходы в сумме 39,0 тыс. рублей  и 2025 год  в  сумме 2 108,6 тыс. рублей, в том числе условно утвержденные расходы в сумме 79,0 тыс. рублей;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B6553D" w:rsidRPr="00812961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6)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12,0 тыс. рублей, на 2024 год в сумме 12,0 тыс. рублей и на 2025 год в сумме 12,0 тыс. рублей.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Зиминского сельсовета на 2023 год в сумме 4,0 тыс. рублей, на 2024 год в сумме 4,0 тыс. рублей, на 2025 год в сумме 4,0 тыс. рублей.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2023 году за счет источников финансирования дефицита местного бюджета 0,0 тыс. рублей, за счет расходов местного бюджета 0,0 тыс. рублей, в 2024 и 2025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Ребрихинского района  из бюджета Зиминского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Ребрихинского района  из бюджета Зиминского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Ребрихинского района  из бюджета Зиминского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4F0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Зиминского сельсовета Ребрихинского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Зиминского сельсовета Ребрихинского района Алтайского края не принимать решений, приводящих к увеличению численности муниципальных служащих.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Зиминского сельсовета Ребрихинского района Алтайского края, предусмотренных на  2023 год и на плановый период 2024 и 2025 годов, согласно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B6553D" w:rsidRPr="00812961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B4F0D">
        <w:rPr>
          <w:rFonts w:ascii="Times New Roman" w:hAnsi="Times New Roman" w:cs="Times New Roman"/>
          <w:sz w:val="28"/>
          <w:szCs w:val="28"/>
        </w:rPr>
        <w:t> </w:t>
      </w:r>
      <w:r w:rsidRPr="006B4F0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Зиминского сельсовета Ребрихинского района Алтайского края, на 2023 год согласно приложению 10 к настоящему Решению и на плановый период 2024 и 2025 годов, согласно приложению </w:t>
      </w:r>
      <w:r w:rsidRPr="00812961">
        <w:rPr>
          <w:rFonts w:ascii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B6553D" w:rsidRPr="00812961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Зиминского сельсовета Ребрихинского района Алтайского края в соответствие с настоящим Решением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Зиминского сельсовета Ребрихинского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B4F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4F0D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5"/>
        <w:gridCol w:w="4182"/>
      </w:tblGrid>
      <w:tr w:rsidR="00B6553D" w:rsidRPr="006B4F0D">
        <w:tc>
          <w:tcPr>
            <w:tcW w:w="2830" w:type="pct"/>
          </w:tcPr>
          <w:p w:rsidR="00B6553D" w:rsidRPr="006B4F0D" w:rsidRDefault="008E62E0" w:rsidP="003518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r w:rsidR="00351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</w:p>
        </w:tc>
        <w:tc>
          <w:tcPr>
            <w:tcW w:w="2170" w:type="pct"/>
          </w:tcPr>
          <w:p w:rsidR="00B6553D" w:rsidRPr="006B4F0D" w:rsidRDefault="003518A1" w:rsidP="003518A1">
            <w:pPr>
              <w:pStyle w:val="a4"/>
              <w:ind w:left="2483" w:hanging="2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  <w:proofErr w:type="spellStart"/>
            <w:r w:rsidR="008E62E0" w:rsidRPr="006B4F0D">
              <w:rPr>
                <w:rFonts w:ascii="Times New Roman" w:hAnsi="Times New Roman" w:cs="Times New Roman"/>
                <w:sz w:val="28"/>
                <w:szCs w:val="28"/>
              </w:rPr>
              <w:t>В.Е.Козлов</w:t>
            </w:r>
            <w:proofErr w:type="spellEnd"/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  <w:p w:rsidR="003518A1" w:rsidRPr="006B4F0D" w:rsidRDefault="008A00CA" w:rsidP="008A00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51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28.12.2022 №35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59"/>
        <w:gridCol w:w="4380"/>
      </w:tblGrid>
      <w:tr w:rsidR="00B6553D" w:rsidRPr="006B4F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B6553D" w:rsidRPr="006B4F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53D" w:rsidRPr="006B4F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53D" w:rsidRPr="006B4F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  <w:p w:rsidR="003518A1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18"/>
        <w:gridCol w:w="2283"/>
        <w:gridCol w:w="2038"/>
      </w:tblGrid>
      <w:tr w:rsidR="00B6553D" w:rsidRPr="008A00C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</w:tr>
      <w:tr w:rsidR="00B6553D" w:rsidRPr="006B4F0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53D" w:rsidRPr="006B4F0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53D" w:rsidRPr="006B4F0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  <w:p w:rsidR="003518A1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52"/>
        <w:gridCol w:w="2994"/>
        <w:gridCol w:w="2993"/>
      </w:tblGrid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1 448,3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436,9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2 198,0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  <w:p w:rsidR="003518A1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73"/>
        <w:gridCol w:w="1066"/>
        <w:gridCol w:w="1700"/>
        <w:gridCol w:w="1700"/>
      </w:tblGrid>
      <w:tr w:rsidR="00B6553D" w:rsidRPr="008A00C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1 274,2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1 269,2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160,2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Условно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B6553D" w:rsidRPr="006B4F0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2 067,7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2 108,6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6"/>
        <w:gridCol w:w="6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8A00CA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20"/>
        <w:gridCol w:w="771"/>
        <w:gridCol w:w="1016"/>
        <w:gridCol w:w="2148"/>
        <w:gridCol w:w="754"/>
        <w:gridCol w:w="1230"/>
      </w:tblGrid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2 198,0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1 448,3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218,8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436,9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2 198,0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6"/>
        <w:gridCol w:w="6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8A00CA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52"/>
        <w:gridCol w:w="606"/>
        <w:gridCol w:w="899"/>
        <w:gridCol w:w="1847"/>
        <w:gridCol w:w="607"/>
        <w:gridCol w:w="1014"/>
        <w:gridCol w:w="1014"/>
      </w:tblGrid>
      <w:tr w:rsidR="00B6553D" w:rsidRPr="008A00C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2 028,7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2 029,6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1 274,2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1 269,2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196,7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160,2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Условно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B6553D" w:rsidRPr="006B4F0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2 067,7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2 108,6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6553D" w:rsidRPr="008A00CA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12"/>
        <w:gridCol w:w="981"/>
        <w:gridCol w:w="2013"/>
        <w:gridCol w:w="671"/>
        <w:gridCol w:w="1162"/>
      </w:tblGrid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2 198,0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1 448,3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542,9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218,8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436,9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433,9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2 198,0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6553D" w:rsidRPr="008A00CA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80"/>
        <w:gridCol w:w="935"/>
        <w:gridCol w:w="1770"/>
        <w:gridCol w:w="590"/>
        <w:gridCol w:w="1033"/>
        <w:gridCol w:w="1031"/>
      </w:tblGrid>
      <w:tr w:rsidR="00B6553D" w:rsidRPr="008A00C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2 028,7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2 029,6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1 274,2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1 269,2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515,8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196,7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энергетическкой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)п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районапожарной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,я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вляющихся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в области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рхитектуры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160,2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асположенных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Условно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B6553D" w:rsidRPr="006B4F0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2 067,7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2 108,6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6553D" w:rsidRPr="008A00CA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муниципальных заимствований Зиминского сельсовета Ребрихинского района Алтайского края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B6553D" w:rsidRPr="006B4F0D" w:rsidRDefault="00B6553D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ОБЪЕМЫ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Зиминского сельсовета Ребрихинского района Алтайского края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5"/>
        <w:gridCol w:w="4280"/>
        <w:gridCol w:w="1602"/>
        <w:gridCol w:w="1602"/>
        <w:gridCol w:w="1600"/>
      </w:tblGrid>
      <w:tr w:rsidR="00B6553D" w:rsidRPr="008A00C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</w:tr>
      <w:tr w:rsidR="00B6553D" w:rsidRPr="006B4F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53D" w:rsidRPr="008A00C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553D" w:rsidRPr="008A00C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B4F0D">
        <w:rPr>
          <w:rFonts w:ascii="Times New Roman" w:hAnsi="Times New Roman" w:cs="Times New Roman"/>
          <w:sz w:val="28"/>
          <w:szCs w:val="28"/>
        </w:rPr>
        <w:t>ПРЕДЕЛЬНЫЕ СРОКИ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Зиминского сельсовета Ребрихинского района Алтайского края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31"/>
        <w:gridCol w:w="6410"/>
        <w:gridCol w:w="2398"/>
      </w:tblGrid>
      <w:tr w:rsidR="00B6553D" w:rsidRPr="006B4F0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Предельный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погашения</w:t>
            </w:r>
            <w:proofErr w:type="spellEnd"/>
          </w:p>
        </w:tc>
      </w:tr>
      <w:tr w:rsidR="00B6553D" w:rsidRPr="006B4F0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6"/>
        <w:gridCol w:w="6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  <w:p w:rsidR="003518A1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муниципальных гарантий Зиминского сельсовета Ребрихинского района Алтайского края на 2023 год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3301"/>
        <w:gridCol w:w="2072"/>
        <w:gridCol w:w="904"/>
        <w:gridCol w:w="850"/>
        <w:gridCol w:w="2124"/>
      </w:tblGrid>
      <w:tr w:rsidR="00B6553D" w:rsidRPr="008A00CA" w:rsidTr="00812961">
        <w:tc>
          <w:tcPr>
            <w:tcW w:w="2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  <w:proofErr w:type="spellEnd"/>
          </w:p>
        </w:tc>
        <w:tc>
          <w:tcPr>
            <w:tcW w:w="10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принци-палов</w:t>
            </w:r>
            <w:proofErr w:type="spellEnd"/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Сумма </w:t>
            </w:r>
            <w:proofErr w:type="spellStart"/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гаранти-рования</w:t>
            </w:r>
            <w:proofErr w:type="spellEnd"/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тыс. рублей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рег-рессного</w:t>
            </w:r>
            <w:proofErr w:type="spellEnd"/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требования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условия предоставления муниципальных гарантий</w:t>
            </w:r>
          </w:p>
        </w:tc>
      </w:tr>
      <w:tr w:rsidR="00B6553D" w:rsidRPr="006B4F0D" w:rsidTr="00812961">
        <w:tc>
          <w:tcPr>
            <w:tcW w:w="2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53D" w:rsidRPr="00812961" w:rsidTr="00812961">
        <w:tc>
          <w:tcPr>
            <w:tcW w:w="2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обязательствам,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возникшим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заимствованиях.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привлекаемых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подготовки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</w:p>
          <w:p w:rsidR="00812961" w:rsidRDefault="008E62E0" w:rsidP="00812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проведения </w:t>
            </w:r>
          </w:p>
          <w:p w:rsidR="00B6553D" w:rsidRPr="006B4F0D" w:rsidRDefault="008E62E0" w:rsidP="00812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топительного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сезона</w:t>
            </w:r>
          </w:p>
        </w:tc>
        <w:tc>
          <w:tcPr>
            <w:tcW w:w="10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гарантия муниципального образования Зиминский сельсовет Ребрихинского района Алтайского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края не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обеспечивает исполнение обязательств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уплате процентов,</w:t>
            </w:r>
          </w:p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неустое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</w:t>
            </w:r>
            <w:proofErr w:type="spellStart"/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пеней,штрафов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муниципальных гарантий Зиминского сельсовета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  <w:sectPr w:rsidR="00B6553D" w:rsidRPr="006B4F0D" w:rsidSect="006B4F0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6"/>
        <w:gridCol w:w="6"/>
      </w:tblGrid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3D" w:rsidRPr="006B4F0D"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553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Зиминского сельсовета Ребрихинского района Алтайского края на 2023 год и на плановый период 2024 и 2025 годов»</w:t>
            </w:r>
          </w:p>
          <w:p w:rsidR="003518A1" w:rsidRPr="006B4F0D" w:rsidRDefault="008A00CA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№35</w:t>
            </w: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53D" w:rsidRPr="006B4F0D">
        <w:trPr>
          <w:gridAfter w:val="1"/>
          <w:wAfter w:w="2500" w:type="dxa"/>
        </w:trPr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B6553D" w:rsidRPr="006B4F0D" w:rsidRDefault="008E62E0" w:rsidP="003518A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муниципальных гарантий Зиминского сельсовета Ребрихинского района Алтайского края на 2024 и 2025 годы</w:t>
      </w:r>
    </w:p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"/>
        <w:gridCol w:w="2313"/>
        <w:gridCol w:w="1563"/>
        <w:gridCol w:w="991"/>
        <w:gridCol w:w="850"/>
        <w:gridCol w:w="571"/>
        <w:gridCol w:w="704"/>
        <w:gridCol w:w="2265"/>
      </w:tblGrid>
      <w:tr w:rsidR="00812961" w:rsidRPr="008A00CA" w:rsidTr="00812961">
        <w:tc>
          <w:tcPr>
            <w:tcW w:w="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  <w:proofErr w:type="spellEnd"/>
          </w:p>
        </w:tc>
        <w:tc>
          <w:tcPr>
            <w:tcW w:w="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принци-палов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рег-рессного</w:t>
            </w:r>
            <w:proofErr w:type="spellEnd"/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требования</w:t>
            </w:r>
          </w:p>
        </w:tc>
        <w:tc>
          <w:tcPr>
            <w:tcW w:w="11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условия предоставления муниципальных гарантий</w:t>
            </w:r>
          </w:p>
        </w:tc>
      </w:tr>
      <w:tr w:rsidR="00812961" w:rsidRPr="006B4F0D" w:rsidTr="00812961">
        <w:tc>
          <w:tcPr>
            <w:tcW w:w="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B6553D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61" w:rsidRPr="006B4F0D" w:rsidTr="00812961">
        <w:tc>
          <w:tcPr>
            <w:tcW w:w="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2961" w:rsidRPr="00812961" w:rsidTr="00812961">
        <w:tc>
          <w:tcPr>
            <w:tcW w:w="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обязательствам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,в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озникшим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заимствованиях.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привлекаемых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подготовки </w:t>
            </w:r>
          </w:p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проведения отопительного сезона</w:t>
            </w:r>
          </w:p>
        </w:tc>
        <w:tc>
          <w:tcPr>
            <w:tcW w:w="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1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гарантия муниципального образования Зиминский сельсовет Ребрихинского района Алтайского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края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о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беспечивает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исполнение обязательств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уплате процентов,</w:t>
            </w:r>
          </w:p>
          <w:p w:rsidR="00812961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неустоек</w:t>
            </w:r>
          </w:p>
          <w:p w:rsidR="00B6553D" w:rsidRPr="006B4F0D" w:rsidRDefault="008E62E0" w:rsidP="00FB67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пеней</w:t>
            </w:r>
            <w:proofErr w:type="gramStart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,ш</w:t>
            </w:r>
            <w:proofErr w:type="gram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трафов</w:t>
            </w:r>
            <w:proofErr w:type="spellEnd"/>
            <w:r w:rsidRPr="006B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B6553D" w:rsidRPr="006B4F0D" w:rsidRDefault="00B6553D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553D" w:rsidRPr="006B4F0D" w:rsidRDefault="008E62E0" w:rsidP="00FB676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6B4F0D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муниципальных гарантий Зиминского сельсовета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sectPr w:rsidR="00B6553D" w:rsidRPr="006B4F0D" w:rsidSect="006B4F0D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B6553D"/>
    <w:rsid w:val="000772BD"/>
    <w:rsid w:val="00240F3C"/>
    <w:rsid w:val="003518A1"/>
    <w:rsid w:val="004A2B4D"/>
    <w:rsid w:val="005B1C44"/>
    <w:rsid w:val="0068490E"/>
    <w:rsid w:val="006B4F0D"/>
    <w:rsid w:val="00785487"/>
    <w:rsid w:val="00812961"/>
    <w:rsid w:val="008A00CA"/>
    <w:rsid w:val="008E62E0"/>
    <w:rsid w:val="00B6553D"/>
    <w:rsid w:val="00DA45AF"/>
    <w:rsid w:val="00E015C0"/>
    <w:rsid w:val="00F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B4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A2B4D"/>
    <w:rPr>
      <w:vertAlign w:val="superscript"/>
    </w:rPr>
  </w:style>
  <w:style w:type="paragraph" w:styleId="a4">
    <w:name w:val="No Spacing"/>
    <w:uiPriority w:val="1"/>
    <w:qFormat/>
    <w:rsid w:val="00FB6762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43</Pages>
  <Words>8072</Words>
  <Characters>46012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8</cp:revision>
  <dcterms:created xsi:type="dcterms:W3CDTF">2022-12-12T09:41:00Z</dcterms:created>
  <dcterms:modified xsi:type="dcterms:W3CDTF">2022-12-29T16:54:00Z</dcterms:modified>
</cp:coreProperties>
</file>