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8B" w:rsidRPr="00B6469F" w:rsidRDefault="00163D8B" w:rsidP="00C5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785" cy="963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69F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ЗИМИНСКОГО СЕЛЬСОВЕТА</w:t>
      </w:r>
    </w:p>
    <w:p w:rsidR="00C508BC" w:rsidRPr="00B6469F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РЕБРИХИНСКОГО РАЙОНА АЛТАЙСКОГО КРАЯ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8B" w:rsidRPr="00B6469F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8B" w:rsidRPr="00B6469F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B6469F" w:rsidRDefault="00AA21ED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B6469F" w:rsidRDefault="00507578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9072C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0E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№35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8053C"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Зимино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B6469F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r w:rsidR="0038053C"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Ребрихинского района Алтайского  края  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26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61272"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39D5"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B6469F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22 Устава муниципального образования </w:t>
      </w:r>
      <w:r w:rsidR="0038053C"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Зиминский</w:t>
      </w: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Ребрихинского района Алтайского края</w:t>
      </w:r>
    </w:p>
    <w:p w:rsidR="00163D8B" w:rsidRPr="00B6469F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8B" w:rsidRPr="00B6469F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F1B6B" w:rsidRPr="00B6469F" w:rsidRDefault="00EF1B6B" w:rsidP="00EF1B6B">
      <w:pPr>
        <w:pStyle w:val="a8"/>
        <w:numPr>
          <w:ilvl w:val="0"/>
          <w:numId w:val="1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469F">
        <w:rPr>
          <w:rFonts w:ascii="Times New Roman" w:hAnsi="Times New Roman" w:cs="Times New Roman"/>
          <w:sz w:val="28"/>
          <w:szCs w:val="28"/>
        </w:rPr>
        <w:t xml:space="preserve">Утвердить отчет об  исполнении бюджета Зиминского сельсовета      Ребрихинского района Алтайского  края  </w:t>
      </w:r>
      <w:r w:rsidR="00A61272"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0E04E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6469F">
        <w:rPr>
          <w:rFonts w:ascii="Times New Roman" w:hAnsi="Times New Roman" w:cs="Times New Roman"/>
          <w:sz w:val="28"/>
          <w:szCs w:val="28"/>
        </w:rPr>
        <w:t>. (приложение)</w:t>
      </w:r>
    </w:p>
    <w:p w:rsidR="00EF1B6B" w:rsidRPr="00B6469F" w:rsidRDefault="00EF1B6B" w:rsidP="00EF1B6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469F">
        <w:rPr>
          <w:rFonts w:ascii="Times New Roman" w:hAnsi="Times New Roman" w:cs="Times New Roman"/>
          <w:bCs/>
          <w:sz w:val="28"/>
          <w:szCs w:val="28"/>
        </w:rPr>
        <w:t>Опубликовать постановление в Сборнике муниципальных правовых актов 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края.</w:t>
      </w:r>
    </w:p>
    <w:p w:rsidR="00EF1B6B" w:rsidRPr="00B6469F" w:rsidRDefault="00EF1B6B" w:rsidP="00EF1B6B">
      <w:pPr>
        <w:pStyle w:val="a8"/>
        <w:numPr>
          <w:ilvl w:val="0"/>
          <w:numId w:val="1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4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6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469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постоянную    комиссию планово-бюджетную и по социальным вопросам.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B6469F" w:rsidRDefault="003539D5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C508BC"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508BC"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</w:t>
      </w:r>
      <w:r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Л.И.Ковынева</w:t>
      </w:r>
      <w:r w:rsidR="00C508BC" w:rsidRPr="00B6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508BC" w:rsidRPr="00B6469F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8BC" w:rsidRPr="00B6469F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8BC" w:rsidRPr="00B6469F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8BC" w:rsidRPr="00B6469F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35D" w:rsidRPr="00B6469F" w:rsidRDefault="00B0535D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35D" w:rsidRPr="00B6469F" w:rsidRDefault="00B0535D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8BC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69F" w:rsidRDefault="00B6469F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69F" w:rsidRDefault="00B6469F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69F" w:rsidRDefault="00B6469F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69F" w:rsidRDefault="00B6469F" w:rsidP="0049261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69F" w:rsidRPr="00B6469F" w:rsidRDefault="00B6469F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35D" w:rsidRPr="00B6469F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ПРИЛОЖЕНИЕ</w:t>
      </w:r>
    </w:p>
    <w:p w:rsidR="00B0535D" w:rsidRPr="00B6469F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к постановлению</w:t>
      </w:r>
    </w:p>
    <w:p w:rsidR="00B0535D" w:rsidRPr="00B6469F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«Об исполнении бюджета</w:t>
      </w:r>
    </w:p>
    <w:p w:rsidR="00B0535D" w:rsidRPr="00B6469F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Зиминского сельсовета </w:t>
      </w:r>
    </w:p>
    <w:p w:rsidR="00B0535D" w:rsidRPr="00B6469F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Ребрихинского района</w:t>
      </w:r>
    </w:p>
    <w:p w:rsidR="00B0535D" w:rsidRPr="00B6469F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Алтайского  края  </w:t>
      </w:r>
    </w:p>
    <w:p w:rsidR="00B0535D" w:rsidRPr="00B6469F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A61272"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за первый квартал  2025</w:t>
      </w:r>
      <w:r w:rsidRPr="00B6469F">
        <w:rPr>
          <w:rFonts w:ascii="Times New Roman" w:hAnsi="Times New Roman" w:cs="Times New Roman"/>
          <w:sz w:val="28"/>
          <w:szCs w:val="28"/>
          <w:lang w:val="ru-RU"/>
        </w:rPr>
        <w:t>г.»</w:t>
      </w:r>
    </w:p>
    <w:p w:rsidR="00C508BC" w:rsidRPr="00B6469F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49261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331D" w:rsidRPr="00B6469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07578">
        <w:rPr>
          <w:rFonts w:ascii="Times New Roman" w:hAnsi="Times New Roman" w:cs="Times New Roman"/>
          <w:sz w:val="28"/>
          <w:szCs w:val="28"/>
          <w:lang w:val="ru-RU"/>
        </w:rPr>
        <w:t>17.07.2025№35</w:t>
      </w:r>
    </w:p>
    <w:p w:rsidR="00B0535D" w:rsidRPr="00B6469F" w:rsidRDefault="00B0535D" w:rsidP="00B0535D">
      <w:pPr>
        <w:pStyle w:val="a7"/>
        <w:jc w:val="center"/>
        <w:rPr>
          <w:rFonts w:ascii="Times New Roman" w:hAnsi="Times New Roman" w:cs="Times New Roman"/>
          <w:lang w:val="ru-RU"/>
        </w:rPr>
      </w:pPr>
    </w:p>
    <w:p w:rsidR="00B0535D" w:rsidRPr="00B6469F" w:rsidRDefault="00B0535D" w:rsidP="00B0535D">
      <w:pPr>
        <w:pStyle w:val="a7"/>
        <w:jc w:val="center"/>
        <w:rPr>
          <w:rFonts w:ascii="Times New Roman" w:hAnsi="Times New Roman" w:cs="Times New Roman"/>
          <w:lang w:val="ru-RU"/>
        </w:rPr>
      </w:pPr>
    </w:p>
    <w:p w:rsidR="00B0535D" w:rsidRPr="00492616" w:rsidRDefault="00B0535D" w:rsidP="00B0535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RANGE!A1:F11"/>
      <w:r w:rsidRPr="00492616">
        <w:rPr>
          <w:rFonts w:ascii="Times New Roman" w:hAnsi="Times New Roman" w:cs="Times New Roman"/>
          <w:b/>
          <w:sz w:val="28"/>
          <w:szCs w:val="28"/>
          <w:lang w:val="ru-RU"/>
        </w:rPr>
        <w:t>ОТЧЕТ ОБ ИСПОЛНЕНИИ БЮДЖЕТА</w:t>
      </w:r>
      <w:bookmarkEnd w:id="0"/>
    </w:p>
    <w:p w:rsidR="00B0535D" w:rsidRPr="00492616" w:rsidRDefault="00B0535D" w:rsidP="00B0535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2616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Зиминского сельсовета</w:t>
      </w:r>
    </w:p>
    <w:p w:rsidR="00B0535D" w:rsidRPr="00492616" w:rsidRDefault="00B0535D" w:rsidP="00B0535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04EB">
        <w:rPr>
          <w:rFonts w:ascii="Times New Roman" w:hAnsi="Times New Roman" w:cs="Times New Roman"/>
          <w:b/>
          <w:sz w:val="28"/>
          <w:szCs w:val="28"/>
          <w:lang w:val="ru-RU"/>
        </w:rPr>
        <w:t>Ребрихинского района Алтайского края</w:t>
      </w:r>
    </w:p>
    <w:p w:rsidR="00B0535D" w:rsidRPr="00B6469F" w:rsidRDefault="00B0535D" w:rsidP="00B0535D">
      <w:pPr>
        <w:pStyle w:val="a7"/>
        <w:jc w:val="center"/>
        <w:rPr>
          <w:rFonts w:ascii="Times New Roman" w:eastAsia="Times New Roman" w:hAnsi="Times New Roman" w:cs="Times New Roman"/>
          <w:lang w:val="ru-RU"/>
        </w:rPr>
      </w:pPr>
    </w:p>
    <w:p w:rsidR="00163D8B" w:rsidRPr="00B6469F" w:rsidRDefault="00163D8B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01" w:type="dxa"/>
        <w:tblInd w:w="-318" w:type="dxa"/>
        <w:tblLayout w:type="fixed"/>
        <w:tblLook w:val="04A0"/>
      </w:tblPr>
      <w:tblGrid>
        <w:gridCol w:w="3828"/>
        <w:gridCol w:w="797"/>
        <w:gridCol w:w="1755"/>
        <w:gridCol w:w="1340"/>
        <w:gridCol w:w="1396"/>
        <w:gridCol w:w="1585"/>
      </w:tblGrid>
      <w:tr w:rsidR="009B4833" w:rsidRPr="009B4833" w:rsidTr="0040437B">
        <w:trPr>
          <w:trHeight w:val="300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833" w:rsidRPr="009B4833" w:rsidTr="0040437B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4 801 902,00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3 232 163,15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1 569 738,85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1 860 063,15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31 228,20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20 771,80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31 228,20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20 771,80</w:t>
            </w:r>
          </w:p>
        </w:tc>
      </w:tr>
      <w:tr w:rsidR="009B4833" w:rsidRPr="009B4833" w:rsidTr="0040437B">
        <w:trPr>
          <w:trHeight w:val="2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27 244,84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24 755,16</w:t>
            </w:r>
          </w:p>
        </w:tc>
      </w:tr>
      <w:tr w:rsidR="009B4833" w:rsidRPr="009B4833" w:rsidTr="0040437B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не </w:t>
            </w:r>
            <w:proofErr w:type="gram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превышающей</w:t>
            </w:r>
            <w:proofErr w:type="gram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000 10102030010000110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000 10102210010000110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3 888,92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1 171 625,40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1 171 625,40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000 10503010010000110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1 171 625,40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86 451,99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521 548,01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1 131,66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25 868,34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000 10601030100000110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1 131,66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25 868,34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85 320,33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495 679,67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73 010,25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53 989,75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000 10606033100000110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73 010,25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53 989,75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12 310,08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441 689,92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000 10606043100000110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12 310,08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441 689,92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000 11300000000000000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570 757,56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115 242,44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000 113020000000001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570 757,56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115 242,44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000 11302060000000130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570 757,56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102 242,44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000 11302065100000130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570 757,56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102 242,44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000 11302990000000130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000 11302995100000130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000 11600000000000000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000 11602000020000140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000 11602020020000140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3 169 902,00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1 372 100,00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1 797 802,00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3 119 902,00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1 957 202,00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000 20216001000000150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000 20216001100000150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79 300,00</w:t>
            </w:r>
          </w:p>
        </w:tc>
      </w:tr>
      <w:tr w:rsidR="009B4833" w:rsidRPr="009B4833" w:rsidTr="0040437B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000 20235118100000150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2 900 402,00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1 859 402,00</w:t>
            </w:r>
          </w:p>
        </w:tc>
      </w:tr>
      <w:tr w:rsidR="009B4833" w:rsidRPr="009B4833" w:rsidTr="0040437B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000 20240014000000150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2 009 402,00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1 328 402,00</w:t>
            </w:r>
          </w:p>
        </w:tc>
      </w:tr>
      <w:tr w:rsidR="009B4833" w:rsidRPr="009B4833" w:rsidTr="0040437B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000 20240014100000150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2 009 402,00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1 328 402,00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000 20249999100000150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000 20400000000000000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000 20405000100000150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000 20405099100000150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000 20700000000000000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000 20705000100000150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000 20705020100000150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F25123" w:rsidRPr="00B6469F" w:rsidRDefault="00F25123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69F" w:rsidRDefault="00B6469F" w:rsidP="000E04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6469F" w:rsidRDefault="00B6469F" w:rsidP="00B646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232" w:type="dxa"/>
        <w:tblInd w:w="93" w:type="dxa"/>
        <w:tblLayout w:type="fixed"/>
        <w:tblLook w:val="04A0"/>
      </w:tblPr>
      <w:tblGrid>
        <w:gridCol w:w="3417"/>
        <w:gridCol w:w="797"/>
        <w:gridCol w:w="1755"/>
        <w:gridCol w:w="1276"/>
        <w:gridCol w:w="1402"/>
        <w:gridCol w:w="1585"/>
      </w:tblGrid>
      <w:tr w:rsidR="009B4833" w:rsidRPr="009B4833" w:rsidTr="0040437B">
        <w:trPr>
          <w:trHeight w:val="300"/>
        </w:trPr>
        <w:tc>
          <w:tcPr>
            <w:tcW w:w="10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9B4833" w:rsidRPr="009B4833" w:rsidTr="0040437B">
        <w:trPr>
          <w:trHeight w:val="300"/>
        </w:trPr>
        <w:tc>
          <w:tcPr>
            <w:tcW w:w="10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833" w:rsidRPr="009B4833" w:rsidTr="0040437B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4 801 902,00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2 305 772,28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2 496 129,72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2 285 792,97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1 376 272,37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909 520,60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220 213,23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108 680,73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111 532,50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220 213,23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108 680,73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111 532,50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220 213,23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108 680,73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111 532,50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000 0102 0120010120 000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207 400,90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95 868,40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111 532,50</w:t>
            </w:r>
          </w:p>
        </w:tc>
      </w:tr>
      <w:tr w:rsidR="009B4833" w:rsidRPr="009B4833" w:rsidTr="0040437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000 0102 0120010120 100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207 400,90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95 868,40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111 532,50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000 0102 0120010120 120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207 400,90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95 868,40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111 532,50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000 0102 0120010120 121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157 100,90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73 631,65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83 469,25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000 0102 0120010120 129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22 236,75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28 063,25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01200S0430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12 812,33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12 812,33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01200S0430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12 812,33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12 812,33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01200S0430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12 812,33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12 812,33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01200S0430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12 812,33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12 812,33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931 956,57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659 504,62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272 451,95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931 956,57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659 504,62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272 451,95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931 956,57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659 504,62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272 451,95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903 892,07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631 440,12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272 451,95</w:t>
            </w:r>
          </w:p>
        </w:tc>
      </w:tr>
      <w:tr w:rsidR="009B4833" w:rsidRPr="009B4833" w:rsidTr="0040437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439 007,62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218 980,15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220 027,47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439 007,62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218 980,15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220 027,47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341 197,00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168 187,50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173 009,50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97 810,62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50 792,65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47 017,97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455 384,45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408 294,97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47 089,48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455 384,45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408 294,97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47 089,48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455 384,45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408 294,97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47 089,48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4 574,00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000 0104 0120010110 853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01200S0430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28 064,50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28 064,50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01200S0430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28 064,50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28 064,50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01200S0430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28 064,50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28 064,50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01200S0430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28 064,50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28 064,50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000 0111 9910000000 000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000 0111 9910014100 000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000 0111 9910014100 800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000 0111 9910014100 870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1 129 623,17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608 087,02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521 536,15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1 128 623,17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608 087,02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520 536,15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1 128 623,17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608 087,02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520 536,15</w:t>
            </w:r>
          </w:p>
        </w:tc>
      </w:tr>
      <w:tr w:rsidR="009B4833" w:rsidRPr="009B4833" w:rsidTr="0040437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000 0113 0250010820 000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351 711,52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257 788,48</w:t>
            </w:r>
          </w:p>
        </w:tc>
      </w:tr>
      <w:tr w:rsidR="009B4833" w:rsidRPr="009B4833" w:rsidTr="0040437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000 0113 0250010820 100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301 711,52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99 288,48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000 0113 0250010820 120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301 711,52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99 288,48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000 0113 0250010820 121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242 087,96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65 912,04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000 0113 0250010820 129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59 623,56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33 376,44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000 0113 0250010820 500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000 0113 0250010820 540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02500S0430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519 123,17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256 375,50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262 747,67</w:t>
            </w:r>
          </w:p>
        </w:tc>
      </w:tr>
      <w:tr w:rsidR="009B4833" w:rsidRPr="009B4833" w:rsidTr="0040437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02500S0430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519 123,17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256 375,50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262 747,67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02500S0430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519 123,17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256 375,50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262 747,67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02500S0430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380 123,17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194 464,40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185 658,77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02500S0430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61 911,10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77 088,90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proofErr w:type="gram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"Э</w:t>
            </w:r>
            <w:proofErr w:type="gram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000 0113 1200060990 000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000 0113 1200060990 200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000 0113 1200060990 240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000 0113 1200060990 244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57 134,90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101 365,10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57 134,90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101 365,10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57 134,90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101 365,10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000 0203 0140000000 000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57 134,90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101 365,10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000 0203 0140051180 000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57 134,90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101 365,10</w:t>
            </w:r>
          </w:p>
        </w:tc>
      </w:tr>
      <w:tr w:rsidR="009B4833" w:rsidRPr="009B4833" w:rsidTr="0040437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000 0203 0140051180 100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57 134,90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63 865,10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000 0203 0140051180 120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57 134,90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63 865,10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000 0203 0140051180 121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45 444,80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47 455,20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000 0203 0140051180 129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11 690,10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16 409,90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000 0203 0140051180 200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000 0203 0140051180 240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000 0203 0140051180 244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000 0310 9400000000 000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000 0310 9420000000 000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предупреждении и ликвидации последствий чрезвычайных ситуаций в границах 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поселений Ребрихинского района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000 0310 9420060940 000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000 0310 9420060940 200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000 0310 9420060940 240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000 0310 9420060940 244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людей на водных объектах</w:t>
            </w:r>
            <w:proofErr w:type="gram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охране их жизни и здоровья на территории поселений Ребрихинского района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000 0310 9420060950 000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000 0310 9420060950 200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000 0310 9420060950 240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000 0310 9420060950 244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1 731 102,00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1 254 402,00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1 731 102,00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1 254 402,00</w:t>
            </w:r>
          </w:p>
        </w:tc>
      </w:tr>
      <w:tr w:rsidR="009B4833" w:rsidRPr="009B4833" w:rsidTr="0040437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000 0409 7200000000 000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1 583 402,00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1 180 402,00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000 0409 7220000000 000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1 583 402,00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1 180 402,00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проектов развития общественной инфраструктуры, основанных на инициативах граждан (ремонт дороги село </w:t>
            </w:r>
            <w:proofErr w:type="spell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Зимино</w:t>
            </w:r>
            <w:proofErr w:type="spell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72200S026Н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1 583 402,00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1 180 402,00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72200S026Н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1 583 402,00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1 180 402,00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72200S026Н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1 583 402,00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1 180 402,00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72200S026Н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1 583 402,00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1 180 402,00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000 0409 9100000000 000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000 0409 9120000000 000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912009Д980 000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912009Д980 200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912009Д980 240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912009Д980 244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293 750,50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160 273,50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133 477,00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293 750,50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160 273,50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133 477,00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293 750,50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160 273,50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133 477,00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293 750,50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160 273,50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133 477,00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000 0503 9290018080 000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126 950,50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125 273,50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1 677,00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000 0503 9290018080 200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126 950,50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125 273,50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1 677,00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000 0503 9290018080 240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126 950,50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125 273,50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1 677,00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000 0503 9290018080 244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126 950,50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125 273,50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1 677,00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архитектуры и градостроительства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110 100,00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000 0503 9290068090 244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255 456,53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210 391,51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45 065,02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34 934,98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45 065,02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34 934,98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45 065,02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34 934,98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45 065,02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000 0801 0220010530 000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34 934,98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45 065,02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000 0801 0220010530 200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33 807,90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39 192,10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000 0801 0220010530 240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33 807,90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39 192,10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000 0801 0220010530 244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38 360,27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13 660,27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000 0801 0220010530 247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34 639,73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25 531,83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000 0801 0220010530 800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5 872,92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000 0801 0220010530 850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5 872,92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000 0801 0220010530 851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4 003,00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000 0801 0220010530 853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1 869,92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000 0804 9000000000 000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000 0804 9020000000 000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000 0804 9020066250 000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000 0804 9020066250 200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000 0804 9020066250 240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000 0804 9020066250 244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175 456,53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000 1001 9000000000 000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000 1001 9040000000 000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Ребрихинского района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000 1001 9040066270 000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000 1001 9040066270 300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000 1001 9040066270 310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000 1001 9040066270 312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</w:t>
            </w:r>
            <w:proofErr w:type="spellStart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926 390,87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CA4484" w:rsidRPr="00B6469F" w:rsidRDefault="00CA4484" w:rsidP="00B0535D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877" w:tblpY="-1140"/>
        <w:tblW w:w="10456" w:type="dxa"/>
        <w:tblLayout w:type="fixed"/>
        <w:tblLook w:val="04A0"/>
      </w:tblPr>
      <w:tblGrid>
        <w:gridCol w:w="3085"/>
        <w:gridCol w:w="709"/>
        <w:gridCol w:w="731"/>
        <w:gridCol w:w="707"/>
        <w:gridCol w:w="830"/>
        <w:gridCol w:w="1041"/>
        <w:gridCol w:w="376"/>
        <w:gridCol w:w="1560"/>
        <w:gridCol w:w="1417"/>
      </w:tblGrid>
      <w:tr w:rsidR="00F25123" w:rsidRPr="00B6469F" w:rsidTr="00B0535D">
        <w:trPr>
          <w:trHeight w:val="255"/>
        </w:trPr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23" w:rsidRPr="00B6469F" w:rsidTr="00B0535D">
        <w:trPr>
          <w:trHeight w:val="308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B6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23" w:rsidRPr="00B6469F" w:rsidTr="00CA4484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535D" w:rsidRPr="00B6469F" w:rsidRDefault="00B0535D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83"/>
        <w:tblW w:w="9748" w:type="dxa"/>
        <w:tblLayout w:type="fixed"/>
        <w:tblLook w:val="04A0"/>
      </w:tblPr>
      <w:tblGrid>
        <w:gridCol w:w="5286"/>
        <w:gridCol w:w="707"/>
        <w:gridCol w:w="1162"/>
        <w:gridCol w:w="2593"/>
      </w:tblGrid>
      <w:tr w:rsidR="00F25123" w:rsidRPr="00B6469F" w:rsidTr="000E04EB">
        <w:trPr>
          <w:trHeight w:val="25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2A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123" w:rsidRPr="00B6469F" w:rsidRDefault="00F25123" w:rsidP="00F2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10250" w:type="dxa"/>
        <w:tblInd w:w="93" w:type="dxa"/>
        <w:tblLayout w:type="fixed"/>
        <w:tblLook w:val="04A0"/>
      </w:tblPr>
      <w:tblGrid>
        <w:gridCol w:w="3417"/>
        <w:gridCol w:w="797"/>
        <w:gridCol w:w="1916"/>
        <w:gridCol w:w="1115"/>
        <w:gridCol w:w="1420"/>
        <w:gridCol w:w="1585"/>
      </w:tblGrid>
      <w:tr w:rsidR="009B4833" w:rsidRPr="009B4833" w:rsidTr="0040437B">
        <w:trPr>
          <w:trHeight w:val="300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833" w:rsidRPr="009B4833" w:rsidTr="0040437B">
        <w:trPr>
          <w:trHeight w:val="13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-926 390,87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источники внутреннего финансирования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-926 390,87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-926 390,87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-4 801 902,00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-3 240 914,94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-4 801 902,00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-3 240 914,94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-4 801 902,00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-3 240 914,94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000 01050201100000510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-4 801 902,00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-3 240 914,94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4 801 902,00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2 314 524,07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4 801 902,00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2 314 524,07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4 801 902,00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2 314 524,07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000 01050201100000610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4 801 902,00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2 314 524,07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000 01060000000000000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000 01060000000000500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000 01060000000000600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4833" w:rsidRPr="009B4833" w:rsidTr="004043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833" w:rsidRPr="009B4833" w:rsidRDefault="009B4833" w:rsidP="009B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F25123" w:rsidRPr="00B6469F" w:rsidRDefault="00F25123" w:rsidP="00B0535D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25123" w:rsidRPr="00B6469F" w:rsidSect="00B6469F">
      <w:pgSz w:w="11906" w:h="16838"/>
      <w:pgMar w:top="851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0B8E0A96"/>
    <w:multiLevelType w:val="hybridMultilevel"/>
    <w:tmpl w:val="65DC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5DD6"/>
    <w:multiLevelType w:val="hybridMultilevel"/>
    <w:tmpl w:val="65DC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8BC"/>
    <w:rsid w:val="000E04EB"/>
    <w:rsid w:val="00163D8B"/>
    <w:rsid w:val="001B4716"/>
    <w:rsid w:val="002A0A53"/>
    <w:rsid w:val="003325B7"/>
    <w:rsid w:val="003539D5"/>
    <w:rsid w:val="0038053C"/>
    <w:rsid w:val="003A1C49"/>
    <w:rsid w:val="0040437B"/>
    <w:rsid w:val="004210BC"/>
    <w:rsid w:val="00492616"/>
    <w:rsid w:val="004A0749"/>
    <w:rsid w:val="004D34F5"/>
    <w:rsid w:val="004E749F"/>
    <w:rsid w:val="00507578"/>
    <w:rsid w:val="0052682D"/>
    <w:rsid w:val="00545006"/>
    <w:rsid w:val="005A30FF"/>
    <w:rsid w:val="00667B12"/>
    <w:rsid w:val="00681E8A"/>
    <w:rsid w:val="0069072C"/>
    <w:rsid w:val="006D0FA4"/>
    <w:rsid w:val="006D267E"/>
    <w:rsid w:val="00752073"/>
    <w:rsid w:val="007C331D"/>
    <w:rsid w:val="009B4833"/>
    <w:rsid w:val="009B50AA"/>
    <w:rsid w:val="009E0751"/>
    <w:rsid w:val="00A61272"/>
    <w:rsid w:val="00AA21ED"/>
    <w:rsid w:val="00AF04DD"/>
    <w:rsid w:val="00B0535D"/>
    <w:rsid w:val="00B419E0"/>
    <w:rsid w:val="00B63DEA"/>
    <w:rsid w:val="00B6469F"/>
    <w:rsid w:val="00C508BC"/>
    <w:rsid w:val="00C911FF"/>
    <w:rsid w:val="00CA4484"/>
    <w:rsid w:val="00D25EAC"/>
    <w:rsid w:val="00D71855"/>
    <w:rsid w:val="00E24282"/>
    <w:rsid w:val="00EF1B6B"/>
    <w:rsid w:val="00F25123"/>
    <w:rsid w:val="00F461C1"/>
    <w:rsid w:val="00F52312"/>
    <w:rsid w:val="00FE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08B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508BC"/>
    <w:rPr>
      <w:color w:val="954F72"/>
      <w:u w:val="single"/>
    </w:rPr>
  </w:style>
  <w:style w:type="paragraph" w:customStyle="1" w:styleId="xl65">
    <w:name w:val="xl65"/>
    <w:basedOn w:val="a"/>
    <w:rsid w:val="00C508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0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08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08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08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08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508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EF1B6B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EF1B6B"/>
    <w:pPr>
      <w:ind w:left="720"/>
      <w:contextualSpacing/>
    </w:pPr>
  </w:style>
  <w:style w:type="paragraph" w:styleId="a9">
    <w:name w:val="Body Text"/>
    <w:basedOn w:val="a"/>
    <w:link w:val="aa"/>
    <w:rsid w:val="00B053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053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08B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508BC"/>
    <w:rPr>
      <w:color w:val="954F72"/>
      <w:u w:val="single"/>
    </w:rPr>
  </w:style>
  <w:style w:type="paragraph" w:customStyle="1" w:styleId="xl65">
    <w:name w:val="xl65"/>
    <w:basedOn w:val="a"/>
    <w:rsid w:val="00C508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0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08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08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08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08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508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13</Pages>
  <Words>4641</Words>
  <Characters>26458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26</cp:revision>
  <cp:lastPrinted>2025-04-16T04:07:00Z</cp:lastPrinted>
  <dcterms:created xsi:type="dcterms:W3CDTF">2023-04-24T12:11:00Z</dcterms:created>
  <dcterms:modified xsi:type="dcterms:W3CDTF">2025-07-29T08:42:00Z</dcterms:modified>
</cp:coreProperties>
</file>