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17" w:rsidRDefault="0023129C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 xml:space="preserve">Сборник муниципальных правовых актов </w:t>
      </w:r>
    </w:p>
    <w:p w:rsidR="0023129C" w:rsidRPr="00CF4A17" w:rsidRDefault="0023129C" w:rsidP="00706D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Админис</w:t>
      </w:r>
      <w:r w:rsidR="00706D17">
        <w:rPr>
          <w:b/>
          <w:sz w:val="24"/>
          <w:szCs w:val="24"/>
        </w:rPr>
        <w:t xml:space="preserve">трации </w:t>
      </w:r>
      <w:r w:rsidR="00352348" w:rsidRPr="00CF4A17">
        <w:rPr>
          <w:b/>
          <w:sz w:val="24"/>
          <w:szCs w:val="24"/>
        </w:rPr>
        <w:t>Зиминского</w:t>
      </w:r>
      <w:r w:rsidRPr="00CF4A17">
        <w:rPr>
          <w:b/>
          <w:sz w:val="24"/>
          <w:szCs w:val="24"/>
        </w:rPr>
        <w:t xml:space="preserve"> сельсовета</w:t>
      </w:r>
    </w:p>
    <w:p w:rsidR="0023129C" w:rsidRPr="00CF4A17" w:rsidRDefault="0023129C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Ребрихинского района Алтайского края</w:t>
      </w:r>
    </w:p>
    <w:p w:rsidR="0023129C" w:rsidRPr="00CF4A17" w:rsidRDefault="00DD4F89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№ 5</w:t>
      </w:r>
    </w:p>
    <w:p w:rsidR="0023129C" w:rsidRPr="00CF4A17" w:rsidRDefault="00600F24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октябрь</w:t>
      </w:r>
      <w:r w:rsidR="0023129C" w:rsidRPr="00CF4A17">
        <w:rPr>
          <w:b/>
          <w:sz w:val="24"/>
          <w:szCs w:val="24"/>
        </w:rPr>
        <w:t xml:space="preserve">  2023</w:t>
      </w:r>
    </w:p>
    <w:p w:rsidR="0023129C" w:rsidRPr="00CF4A17" w:rsidRDefault="0023129C" w:rsidP="0023129C">
      <w:pPr>
        <w:rPr>
          <w:sz w:val="24"/>
          <w:szCs w:val="24"/>
        </w:rPr>
      </w:pPr>
    </w:p>
    <w:p w:rsidR="00352348" w:rsidRPr="00CF4A17" w:rsidRDefault="0023129C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 </w:t>
      </w:r>
      <w:proofErr w:type="gramStart"/>
      <w:r w:rsidR="00352348" w:rsidRPr="00CF4A17">
        <w:rPr>
          <w:sz w:val="24"/>
          <w:szCs w:val="24"/>
        </w:rPr>
        <w:t xml:space="preserve">Ответственный за выпуск  </w:t>
      </w:r>
      <w:proofErr w:type="spellStart"/>
      <w:r w:rsidR="00DD4F89" w:rsidRPr="00CF4A17">
        <w:rPr>
          <w:sz w:val="24"/>
          <w:szCs w:val="24"/>
        </w:rPr>
        <w:t>Л.И.Ковынева</w:t>
      </w:r>
      <w:proofErr w:type="spellEnd"/>
      <w:proofErr w:type="gramEnd"/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Учредители: 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>Зиминский сельский Совет народных депутатов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Зиминского сельсовета Ребрихинского района Алтайского края, 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>Администрация Зиминского сельсовета Ребрихинского района Алтайского края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Адрес издателя 658548, </w:t>
      </w:r>
      <w:proofErr w:type="spellStart"/>
      <w:r w:rsidRPr="00CF4A17">
        <w:rPr>
          <w:sz w:val="24"/>
          <w:szCs w:val="24"/>
        </w:rPr>
        <w:t>с</w:t>
      </w:r>
      <w:proofErr w:type="gramStart"/>
      <w:r w:rsidRPr="00CF4A17">
        <w:rPr>
          <w:sz w:val="24"/>
          <w:szCs w:val="24"/>
        </w:rPr>
        <w:t>.З</w:t>
      </w:r>
      <w:proofErr w:type="gramEnd"/>
      <w:r w:rsidRPr="00CF4A17">
        <w:rPr>
          <w:sz w:val="24"/>
          <w:szCs w:val="24"/>
        </w:rPr>
        <w:t>имино</w:t>
      </w:r>
      <w:proofErr w:type="spellEnd"/>
      <w:r w:rsidRPr="00CF4A17">
        <w:rPr>
          <w:sz w:val="24"/>
          <w:szCs w:val="24"/>
        </w:rPr>
        <w:t>, Ребрихинского района Алтайского края,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 ул</w:t>
      </w:r>
      <w:proofErr w:type="gramStart"/>
      <w:r w:rsidRPr="00CF4A17">
        <w:rPr>
          <w:sz w:val="24"/>
          <w:szCs w:val="24"/>
        </w:rPr>
        <w:t>.М</w:t>
      </w:r>
      <w:proofErr w:type="gramEnd"/>
      <w:r w:rsidRPr="00CF4A17">
        <w:rPr>
          <w:sz w:val="24"/>
          <w:szCs w:val="24"/>
        </w:rPr>
        <w:t>олодежная, 20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Сдано в печать </w:t>
      </w:r>
      <w:r w:rsidR="00600F24" w:rsidRPr="00CF4A17">
        <w:rPr>
          <w:sz w:val="24"/>
          <w:szCs w:val="24"/>
        </w:rPr>
        <w:t>20 октября</w:t>
      </w:r>
      <w:r w:rsidRPr="00CF4A17">
        <w:rPr>
          <w:sz w:val="24"/>
          <w:szCs w:val="24"/>
        </w:rPr>
        <w:t xml:space="preserve">  2023 года. Отпечатано в Администрации Зиминского сельсовета Ребрихинского района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Адрес типографии: 658548, </w:t>
      </w:r>
      <w:proofErr w:type="spellStart"/>
      <w:r w:rsidRPr="00CF4A17">
        <w:rPr>
          <w:sz w:val="24"/>
          <w:szCs w:val="24"/>
        </w:rPr>
        <w:t>с</w:t>
      </w:r>
      <w:proofErr w:type="gramStart"/>
      <w:r w:rsidRPr="00CF4A17">
        <w:rPr>
          <w:sz w:val="24"/>
          <w:szCs w:val="24"/>
        </w:rPr>
        <w:t>.З</w:t>
      </w:r>
      <w:proofErr w:type="gramEnd"/>
      <w:r w:rsidRPr="00CF4A17">
        <w:rPr>
          <w:sz w:val="24"/>
          <w:szCs w:val="24"/>
        </w:rPr>
        <w:t>имино</w:t>
      </w:r>
      <w:proofErr w:type="spellEnd"/>
      <w:r w:rsidRPr="00CF4A17">
        <w:rPr>
          <w:sz w:val="24"/>
          <w:szCs w:val="24"/>
        </w:rPr>
        <w:t xml:space="preserve">, Ребрихинского района Алтайского </w:t>
      </w:r>
      <w:proofErr w:type="spellStart"/>
      <w:r w:rsidRPr="00CF4A17">
        <w:rPr>
          <w:sz w:val="24"/>
          <w:szCs w:val="24"/>
        </w:rPr>
        <w:t>края,ул.Молодежная</w:t>
      </w:r>
      <w:proofErr w:type="spellEnd"/>
      <w:r w:rsidRPr="00CF4A17">
        <w:rPr>
          <w:sz w:val="24"/>
          <w:szCs w:val="24"/>
        </w:rPr>
        <w:t>, 20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Распространяется бесплатно. 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>Содержание</w:t>
      </w:r>
    </w:p>
    <w:p w:rsidR="00352348" w:rsidRPr="00CF4A17" w:rsidRDefault="00352348" w:rsidP="00352348">
      <w:pPr>
        <w:rPr>
          <w:sz w:val="24"/>
          <w:szCs w:val="24"/>
        </w:rPr>
      </w:pPr>
      <w:r w:rsidRPr="00CF4A17">
        <w:rPr>
          <w:sz w:val="24"/>
          <w:szCs w:val="24"/>
        </w:rPr>
        <w:t>Раздел первый.</w:t>
      </w:r>
      <w:r w:rsidRPr="00CF4A17">
        <w:rPr>
          <w:sz w:val="24"/>
          <w:szCs w:val="24"/>
        </w:rPr>
        <w:br/>
        <w:t xml:space="preserve"> РЕШЕНИЯ ЗИМИНСКОГО СЕЛЬСКОГО СОВЕТА НАРОДНЫХ ДЕПУТАТОВ </w:t>
      </w:r>
      <w:r w:rsidR="00060A6A" w:rsidRPr="00CF4A17">
        <w:rPr>
          <w:sz w:val="24"/>
          <w:szCs w:val="24"/>
        </w:rPr>
        <w:t>ЗИМИНСКОГО</w:t>
      </w:r>
      <w:r w:rsidRPr="00CF4A17">
        <w:rPr>
          <w:sz w:val="24"/>
          <w:szCs w:val="24"/>
        </w:rPr>
        <w:t xml:space="preserve"> СЕЛЬСОВЕТА  РЕБРИХИНСКОГО РАЙОНА АЛТАЙСКОГО КРАЯ:</w:t>
      </w:r>
    </w:p>
    <w:p w:rsidR="0023129C" w:rsidRPr="00CF4A17" w:rsidRDefault="0023129C" w:rsidP="0023129C">
      <w:pPr>
        <w:rPr>
          <w:sz w:val="24"/>
          <w:szCs w:val="24"/>
        </w:rPr>
      </w:pPr>
    </w:p>
    <w:tbl>
      <w:tblPr>
        <w:tblW w:w="10198" w:type="dxa"/>
        <w:tblInd w:w="-25" w:type="dxa"/>
        <w:tblLayout w:type="fixed"/>
        <w:tblLook w:val="04A0"/>
      </w:tblPr>
      <w:tblGrid>
        <w:gridCol w:w="488"/>
        <w:gridCol w:w="8859"/>
        <w:gridCol w:w="567"/>
        <w:gridCol w:w="284"/>
      </w:tblGrid>
      <w:tr w:rsidR="0023129C" w:rsidRPr="00CF4A17" w:rsidTr="00CF4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CF4A17" w:rsidRDefault="0023129C">
            <w:pPr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CF4A17" w:rsidRDefault="002312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CF4A17" w:rsidRDefault="0023129C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Стр.</w:t>
            </w:r>
          </w:p>
        </w:tc>
      </w:tr>
      <w:tr w:rsidR="00EA79B4" w:rsidRPr="00CF4A17" w:rsidTr="00CF4A17">
        <w:trPr>
          <w:gridAfter w:val="1"/>
          <w:wAfter w:w="284" w:type="dxa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CF4A17" w:rsidRDefault="00DD4F89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CF4A17" w:rsidRDefault="00EA79B4" w:rsidP="00746B03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CF4A17" w:rsidRDefault="00EA79B4">
            <w:pPr>
              <w:rPr>
                <w:sz w:val="24"/>
                <w:szCs w:val="24"/>
              </w:rPr>
            </w:pPr>
          </w:p>
        </w:tc>
      </w:tr>
    </w:tbl>
    <w:p w:rsidR="0023129C" w:rsidRPr="00CF4A17" w:rsidRDefault="0023129C" w:rsidP="0023129C">
      <w:pPr>
        <w:rPr>
          <w:sz w:val="24"/>
          <w:szCs w:val="24"/>
        </w:rPr>
      </w:pPr>
      <w:r w:rsidRPr="00CF4A17">
        <w:rPr>
          <w:sz w:val="24"/>
          <w:szCs w:val="24"/>
        </w:rPr>
        <w:t xml:space="preserve">ПОСТАНОВЛЕНИЯ И РАСПОРЯЖЕНИЯ  АДМИНИСТРАЦИИ </w:t>
      </w:r>
      <w:r w:rsidR="00352348" w:rsidRPr="00CF4A17">
        <w:rPr>
          <w:sz w:val="24"/>
          <w:szCs w:val="24"/>
        </w:rPr>
        <w:t>ЗИМИНСКОГО</w:t>
      </w:r>
      <w:r w:rsidRPr="00CF4A17">
        <w:rPr>
          <w:sz w:val="24"/>
          <w:szCs w:val="24"/>
        </w:rPr>
        <w:t xml:space="preserve"> СЕЛЬСОВЕТА РЕБРИХИНСКОГО РАЙОНА АЛТАЙСКОГО КРАЯ:</w:t>
      </w:r>
    </w:p>
    <w:tbl>
      <w:tblPr>
        <w:tblW w:w="10198" w:type="dxa"/>
        <w:tblInd w:w="-25" w:type="dxa"/>
        <w:tblLayout w:type="fixed"/>
        <w:tblLook w:val="04A0"/>
      </w:tblPr>
      <w:tblGrid>
        <w:gridCol w:w="488"/>
        <w:gridCol w:w="8859"/>
        <w:gridCol w:w="851"/>
      </w:tblGrid>
      <w:tr w:rsidR="0023129C" w:rsidRPr="00CF4A17" w:rsidTr="00CF4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CF4A17" w:rsidRDefault="0023129C">
            <w:pPr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CF4A17" w:rsidRDefault="002312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CF4A17" w:rsidRDefault="0023129C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Стр.</w:t>
            </w:r>
          </w:p>
        </w:tc>
      </w:tr>
      <w:tr w:rsidR="0023129C" w:rsidRPr="00CF4A17" w:rsidTr="00CF4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129C" w:rsidRPr="00CF4A17" w:rsidRDefault="0023129C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1.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4F89" w:rsidRPr="00CF4A17" w:rsidRDefault="00DD4F89" w:rsidP="008B4AA9">
            <w:pPr>
              <w:pStyle w:val="ConsPlusNormal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</w:t>
            </w:r>
            <w:r w:rsidRPr="00CF4A1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остановление от </w:t>
            </w: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17.10.2023 № 134  «О внесении изменений в постановление  от 21.04.20230№36 «О создании комиссии по оценке технического состояния автомобильных дорог общего пользования местного значения на территории муниципального образования Зиминский сельсовет Ребрихинского района Алтайского края</w:t>
            </w:r>
            <w:r w:rsidR="008B4AA9" w:rsidRPr="00CF4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4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  <w:tbl>
            <w:tblPr>
              <w:tblW w:w="13745" w:type="dxa"/>
              <w:tblLayout w:type="fixed"/>
              <w:tblLook w:val="04A0"/>
            </w:tblPr>
            <w:tblGrid>
              <w:gridCol w:w="9322"/>
              <w:gridCol w:w="4423"/>
            </w:tblGrid>
            <w:tr w:rsidR="00DD4F89" w:rsidRPr="00CF4A17" w:rsidTr="00DD4F89">
              <w:tc>
                <w:tcPr>
                  <w:tcW w:w="9322" w:type="dxa"/>
                </w:tcPr>
                <w:p w:rsidR="00DD4F89" w:rsidRPr="00CF4A17" w:rsidRDefault="00DD4F89" w:rsidP="00DD4F89">
                  <w:pPr>
                    <w:pStyle w:val="ConsPlusNormal"/>
                    <w:ind w:righ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:rsidR="00DD4F89" w:rsidRPr="00CF4A17" w:rsidRDefault="00DD4F89" w:rsidP="00DD4F8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129C" w:rsidRPr="00CF4A17" w:rsidRDefault="0023129C" w:rsidP="00283A26">
            <w:pPr>
              <w:pStyle w:val="6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CF4A17" w:rsidRDefault="0087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4AA9" w:rsidRPr="00CF4A17" w:rsidTr="00CF4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AA9" w:rsidRPr="00CF4A17" w:rsidRDefault="008B4AA9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2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AA9" w:rsidRPr="00CF4A17" w:rsidRDefault="008B4AA9" w:rsidP="008B4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Постановление от 17.10.2023  №135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Зиминского сельсовета Ребрихинского района Алтайского края»</w:t>
            </w:r>
          </w:p>
          <w:p w:rsidR="008B4AA9" w:rsidRPr="00CF4A17" w:rsidRDefault="008B4AA9" w:rsidP="00DD4F89">
            <w:pPr>
              <w:pStyle w:val="ConsPlusNormal"/>
              <w:ind w:right="459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A9" w:rsidRPr="00CF4A17" w:rsidRDefault="0087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4A17" w:rsidRPr="00CF4A17" w:rsidTr="00CF4A1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4A17" w:rsidRPr="00CF4A17" w:rsidRDefault="00CF4A17">
            <w:pPr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A17" w:rsidRPr="00CF4A17" w:rsidRDefault="0087229F" w:rsidP="00CF4A1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31</w:t>
            </w:r>
            <w:r w:rsidR="00CF4A17" w:rsidRPr="00CF4A17">
              <w:rPr>
                <w:sz w:val="24"/>
                <w:szCs w:val="24"/>
              </w:rPr>
              <w:t>.10.2023 №136 «О повышении должностных окладов 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Администрации Зиминского сельсовета Ребрихинского района</w:t>
            </w:r>
          </w:p>
          <w:p w:rsidR="00CF4A17" w:rsidRPr="00CF4A17" w:rsidRDefault="00CF4A17" w:rsidP="008B4A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A17" w:rsidRPr="00CF4A17" w:rsidRDefault="00872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B570CB" w:rsidRPr="00CF4A17" w:rsidRDefault="00B570CB" w:rsidP="00473AF8">
      <w:pPr>
        <w:rPr>
          <w:b/>
          <w:sz w:val="24"/>
          <w:szCs w:val="24"/>
        </w:rPr>
      </w:pPr>
    </w:p>
    <w:p w:rsidR="008B4AA9" w:rsidRPr="00CF4A17" w:rsidRDefault="008B4AA9" w:rsidP="0023129C">
      <w:pPr>
        <w:jc w:val="center"/>
        <w:rPr>
          <w:b/>
          <w:sz w:val="24"/>
          <w:szCs w:val="24"/>
        </w:rPr>
      </w:pPr>
    </w:p>
    <w:p w:rsidR="008B4AA9" w:rsidRPr="00CF4A17" w:rsidRDefault="008B4AA9" w:rsidP="0023129C">
      <w:pPr>
        <w:jc w:val="center"/>
        <w:rPr>
          <w:b/>
          <w:sz w:val="24"/>
          <w:szCs w:val="24"/>
        </w:rPr>
      </w:pPr>
    </w:p>
    <w:p w:rsidR="008B4AA9" w:rsidRPr="00CF4A17" w:rsidRDefault="008B4AA9" w:rsidP="0023129C">
      <w:pPr>
        <w:jc w:val="center"/>
        <w:rPr>
          <w:b/>
          <w:sz w:val="24"/>
          <w:szCs w:val="24"/>
        </w:rPr>
      </w:pPr>
    </w:p>
    <w:p w:rsidR="0023129C" w:rsidRPr="00CF4A17" w:rsidRDefault="0023129C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РАЗДЕЛ ПЕРВЫЙ</w:t>
      </w:r>
    </w:p>
    <w:p w:rsidR="0023129C" w:rsidRPr="00CF4A17" w:rsidRDefault="0023129C" w:rsidP="0023129C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 xml:space="preserve">РЕШЕНИЯ </w:t>
      </w:r>
      <w:r w:rsidR="00BE7258" w:rsidRPr="00CF4A17">
        <w:rPr>
          <w:b/>
          <w:sz w:val="24"/>
          <w:szCs w:val="24"/>
        </w:rPr>
        <w:t>ЗИМИНСКОГО</w:t>
      </w:r>
      <w:r w:rsidRPr="00CF4A17">
        <w:rPr>
          <w:b/>
          <w:sz w:val="24"/>
          <w:szCs w:val="24"/>
        </w:rPr>
        <w:t xml:space="preserve"> СЕЛЬСКОГО  СОВЕТА НАРОДНЫХ ДЕПУТАТОВ </w:t>
      </w:r>
      <w:r w:rsidR="00352348" w:rsidRPr="00CF4A17">
        <w:rPr>
          <w:b/>
          <w:sz w:val="24"/>
          <w:szCs w:val="24"/>
        </w:rPr>
        <w:t>ЗИМИНСКОГО</w:t>
      </w:r>
      <w:r w:rsidRPr="00CF4A17">
        <w:rPr>
          <w:b/>
          <w:sz w:val="24"/>
          <w:szCs w:val="24"/>
        </w:rPr>
        <w:t xml:space="preserve"> СЕЛЬСОВЕТА РЕБРИХИНСКОГО РАЙОНА  АЛТАЙСКОГО КРАЯ</w:t>
      </w:r>
    </w:p>
    <w:p w:rsidR="0023129C" w:rsidRPr="00CF4A17" w:rsidRDefault="0023129C" w:rsidP="00231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3129C" w:rsidRPr="00CF4A17" w:rsidRDefault="0023129C" w:rsidP="0023129C">
      <w:pPr>
        <w:suppressAutoHyphens w:val="0"/>
        <w:jc w:val="both"/>
        <w:rPr>
          <w:sz w:val="24"/>
          <w:szCs w:val="24"/>
          <w:lang w:eastAsia="ru-RU"/>
        </w:rPr>
      </w:pPr>
    </w:p>
    <w:p w:rsidR="00CF4A17" w:rsidRDefault="00CF4A17" w:rsidP="00CF4A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lastRenderedPageBreak/>
        <w:t>РАЗДЕЛ ВТОРОЙ</w:t>
      </w:r>
    </w:p>
    <w:p w:rsidR="00CF4A17" w:rsidRDefault="00CF4A17" w:rsidP="00CF4A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 xml:space="preserve">ПОСТАНОВЛЕНИЯ И РАСПОРЯЖЕНИЯ  АДМИНИСТРАЦИИ ЗИМИНСКОГО СЕЛЬСОВЕТА РЕБРИХИНСКОГО РАЙОНА АЛТАЙСКОГО </w:t>
      </w:r>
    </w:p>
    <w:p w:rsidR="00CF4A17" w:rsidRDefault="00CF4A17" w:rsidP="00CF4A1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46B03" w:rsidRDefault="00746B03" w:rsidP="00746B03">
      <w:pPr>
        <w:jc w:val="both"/>
        <w:rPr>
          <w:sz w:val="24"/>
          <w:szCs w:val="24"/>
        </w:rPr>
      </w:pPr>
    </w:p>
    <w:p w:rsidR="00CF4A17" w:rsidRPr="00CF4A17" w:rsidRDefault="00CF4A17" w:rsidP="00746B03">
      <w:pPr>
        <w:jc w:val="both"/>
        <w:rPr>
          <w:b/>
          <w:sz w:val="24"/>
          <w:szCs w:val="24"/>
        </w:rPr>
      </w:pPr>
    </w:p>
    <w:p w:rsidR="00CF4A17" w:rsidRPr="00CF4A17" w:rsidRDefault="00CF4A17" w:rsidP="00746B03">
      <w:pPr>
        <w:jc w:val="both"/>
        <w:rPr>
          <w:b/>
          <w:sz w:val="24"/>
          <w:szCs w:val="24"/>
        </w:rPr>
      </w:pPr>
    </w:p>
    <w:p w:rsidR="00CF4A17" w:rsidRPr="00CF4A17" w:rsidRDefault="00CF4A17" w:rsidP="00CF4A17">
      <w:pPr>
        <w:tabs>
          <w:tab w:val="center" w:pos="4677"/>
          <w:tab w:val="left" w:pos="6690"/>
        </w:tabs>
        <w:jc w:val="center"/>
        <w:rPr>
          <w:b/>
          <w:sz w:val="24"/>
          <w:szCs w:val="24"/>
        </w:rPr>
      </w:pPr>
      <w:r w:rsidRPr="00CF4A17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-624840</wp:posOffset>
            </wp:positionV>
            <wp:extent cx="1190625" cy="952500"/>
            <wp:effectExtent l="19050" t="0" r="952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4A17">
        <w:rPr>
          <w:b/>
          <w:sz w:val="24"/>
          <w:szCs w:val="24"/>
        </w:rPr>
        <w:t>АДМИНИСТРАЦИЯ ЗИМИНСКОГО СЕЛЬСОВЕТА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РЕБРИХИНСКОГО РАЙОНА АЛТАЙСКОГО КРАЯ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F4A17" w:rsidRPr="00CF4A17" w:rsidRDefault="00CF4A17" w:rsidP="00CF4A17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pacing w:val="20"/>
          <w:sz w:val="24"/>
          <w:szCs w:val="24"/>
        </w:rPr>
      </w:pPr>
      <w:r w:rsidRPr="00CF4A17">
        <w:rPr>
          <w:rFonts w:ascii="Times New Roman" w:hAnsi="Times New Roman" w:cs="Times New Roman"/>
          <w:b/>
          <w:i w:val="0"/>
          <w:color w:val="auto"/>
          <w:spacing w:val="20"/>
          <w:sz w:val="24"/>
          <w:szCs w:val="24"/>
        </w:rPr>
        <w:t>ПОСТАНОВЛЕНИЕ</w:t>
      </w: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  <w:r w:rsidRPr="00CF4A17">
        <w:rPr>
          <w:sz w:val="24"/>
          <w:szCs w:val="24"/>
        </w:rPr>
        <w:t xml:space="preserve">17.10.2023                  </w:t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 w:rsidRPr="00CF4A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CF4A17">
        <w:rPr>
          <w:sz w:val="24"/>
          <w:szCs w:val="24"/>
        </w:rPr>
        <w:tab/>
        <w:t xml:space="preserve">           № 134                                                                  </w:t>
      </w:r>
    </w:p>
    <w:p w:rsidR="00CF4A17" w:rsidRPr="00CF4A17" w:rsidRDefault="00CF4A17" w:rsidP="00CF4A17">
      <w:pPr>
        <w:jc w:val="center"/>
        <w:rPr>
          <w:sz w:val="24"/>
          <w:szCs w:val="24"/>
        </w:rPr>
      </w:pPr>
      <w:r w:rsidRPr="00CF4A17">
        <w:rPr>
          <w:sz w:val="24"/>
          <w:szCs w:val="24"/>
        </w:rPr>
        <w:t xml:space="preserve">с. </w:t>
      </w:r>
      <w:proofErr w:type="spellStart"/>
      <w:r w:rsidRPr="00CF4A17">
        <w:rPr>
          <w:sz w:val="24"/>
          <w:szCs w:val="24"/>
        </w:rPr>
        <w:t>Зимино</w:t>
      </w:r>
      <w:proofErr w:type="spellEnd"/>
    </w:p>
    <w:p w:rsidR="00CF4A17" w:rsidRPr="00CF4A17" w:rsidRDefault="00CF4A17" w:rsidP="00CF4A17">
      <w:pPr>
        <w:jc w:val="center"/>
        <w:rPr>
          <w:sz w:val="24"/>
          <w:szCs w:val="24"/>
        </w:rPr>
      </w:pPr>
    </w:p>
    <w:tbl>
      <w:tblPr>
        <w:tblW w:w="13745" w:type="dxa"/>
        <w:tblLook w:val="04A0"/>
      </w:tblPr>
      <w:tblGrid>
        <w:gridCol w:w="9322"/>
        <w:gridCol w:w="4423"/>
      </w:tblGrid>
      <w:tr w:rsidR="00CF4A17" w:rsidRPr="00CF4A17" w:rsidTr="00CF4A17">
        <w:tc>
          <w:tcPr>
            <w:tcW w:w="9322" w:type="dxa"/>
          </w:tcPr>
          <w:p w:rsidR="00CF4A17" w:rsidRPr="00CF4A17" w:rsidRDefault="00CF4A17" w:rsidP="00CF4A17">
            <w:pPr>
              <w:pStyle w:val="ConsPlusNormal"/>
              <w:ind w:right="459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 от 21.04.20230№36 «О создании комиссии по оценке технического состояния автомобильных дорог общего пользования местного значения на территории муниципального образования Зиминский сельсовет Ребрихинского района Алтайского края»</w:t>
            </w:r>
          </w:p>
          <w:p w:rsidR="00CF4A17" w:rsidRPr="00CF4A17" w:rsidRDefault="00CF4A17" w:rsidP="00CF4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CF4A17" w:rsidRPr="00CF4A17" w:rsidRDefault="00CF4A17" w:rsidP="00CF4A17">
            <w:pPr>
              <w:rPr>
                <w:sz w:val="24"/>
                <w:szCs w:val="24"/>
              </w:rPr>
            </w:pPr>
          </w:p>
        </w:tc>
      </w:tr>
    </w:tbl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14 Федерального закона от 06.10.2003 № 131-ФЗ, «Об общих принципах организации местного самоуправления в Российской Федерации», частью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CF4A17" w:rsidRPr="00CF4A17" w:rsidRDefault="00CF4A17" w:rsidP="00CF4A17">
      <w:pPr>
        <w:pStyle w:val="afe"/>
        <w:shd w:val="clear" w:color="auto" w:fill="FFFFFF"/>
        <w:spacing w:before="0" w:beforeAutospacing="0" w:after="0" w:afterAutospacing="0"/>
        <w:ind w:firstLine="709"/>
        <w:jc w:val="both"/>
      </w:pPr>
    </w:p>
    <w:p w:rsidR="00CF4A17" w:rsidRPr="00CF4A17" w:rsidRDefault="00CF4A17" w:rsidP="00CF4A17">
      <w:pPr>
        <w:ind w:firstLine="709"/>
        <w:jc w:val="center"/>
        <w:rPr>
          <w:sz w:val="24"/>
          <w:szCs w:val="24"/>
        </w:rPr>
      </w:pPr>
      <w:r w:rsidRPr="00CF4A17">
        <w:rPr>
          <w:sz w:val="24"/>
          <w:szCs w:val="24"/>
        </w:rPr>
        <w:t>ПОСТАНОВЛЯЮ:</w:t>
      </w:r>
    </w:p>
    <w:p w:rsidR="00CF4A17" w:rsidRPr="00CF4A17" w:rsidRDefault="00CF4A17" w:rsidP="00CF4A17">
      <w:pPr>
        <w:ind w:firstLine="709"/>
        <w:jc w:val="center"/>
        <w:rPr>
          <w:b/>
          <w:sz w:val="24"/>
          <w:szCs w:val="24"/>
        </w:rPr>
      </w:pPr>
    </w:p>
    <w:p w:rsidR="00CF4A17" w:rsidRPr="00CF4A17" w:rsidRDefault="00CF4A17" w:rsidP="00CF4A17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Внести изменение в создание комиссии по оценке технического состояния автомобильных дорог общего пользования местного значения на территории муниципального образования Зиминский сельсовет Ребрихинского района Алтайского края.</w:t>
      </w:r>
    </w:p>
    <w:p w:rsidR="00CF4A17" w:rsidRPr="00CF4A17" w:rsidRDefault="00CF4A17" w:rsidP="00CF4A17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 №2 изложить в следующей редакци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приложение)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        3. Обнародовать постановление на информационном стенде Администрации Зиминского сельсовета Ребрихинского района Алтайского края, а также на информационных стендах в пос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айский, а также разместить на официальном сайте Администрации Зиминского сельсовета Ребрихинского района Алтайского края.</w:t>
      </w: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F4A17" w:rsidRPr="00CF4A17" w:rsidRDefault="00CF4A17" w:rsidP="00CF4A17">
      <w:pPr>
        <w:pStyle w:val="afe"/>
        <w:shd w:val="clear" w:color="auto" w:fill="FFFFFF"/>
        <w:spacing w:before="0" w:beforeAutospacing="0" w:after="0" w:afterAutospacing="0"/>
        <w:ind w:firstLine="709"/>
        <w:jc w:val="both"/>
      </w:pPr>
    </w:p>
    <w:p w:rsidR="00CF4A17" w:rsidRPr="00CF4A17" w:rsidRDefault="00CF4A17" w:rsidP="00CF4A17">
      <w:pPr>
        <w:pStyle w:val="afe"/>
        <w:shd w:val="clear" w:color="auto" w:fill="FFFFFF"/>
        <w:spacing w:before="0" w:beforeAutospacing="0" w:after="0" w:afterAutospacing="0"/>
        <w:ind w:firstLine="709"/>
        <w:jc w:val="both"/>
      </w:pPr>
    </w:p>
    <w:p w:rsidR="00CF4A17" w:rsidRPr="00CF4A17" w:rsidRDefault="00CF4A17" w:rsidP="00CF4A17">
      <w:pPr>
        <w:rPr>
          <w:sz w:val="24"/>
          <w:szCs w:val="24"/>
        </w:rPr>
      </w:pPr>
      <w:r w:rsidRPr="00CF4A17">
        <w:rPr>
          <w:sz w:val="24"/>
          <w:szCs w:val="24"/>
        </w:rPr>
        <w:t>И.о</w:t>
      </w:r>
      <w:proofErr w:type="gramStart"/>
      <w:r w:rsidRPr="00CF4A17">
        <w:rPr>
          <w:sz w:val="24"/>
          <w:szCs w:val="24"/>
        </w:rPr>
        <w:t>.г</w:t>
      </w:r>
      <w:proofErr w:type="gramEnd"/>
      <w:r w:rsidRPr="00CF4A17">
        <w:rPr>
          <w:sz w:val="24"/>
          <w:szCs w:val="24"/>
        </w:rPr>
        <w:t xml:space="preserve">лавы сельсовета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CF4A17">
        <w:rPr>
          <w:sz w:val="24"/>
          <w:szCs w:val="24"/>
        </w:rPr>
        <w:t xml:space="preserve">             </w:t>
      </w:r>
      <w:proofErr w:type="spellStart"/>
      <w:r w:rsidRPr="00CF4A17">
        <w:rPr>
          <w:sz w:val="24"/>
          <w:szCs w:val="24"/>
        </w:rPr>
        <w:t>Л.И.Ковынева</w:t>
      </w:r>
      <w:proofErr w:type="spellEnd"/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Утверждено</w:t>
      </w: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Зиминского сельсовета </w:t>
      </w: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Ребрихинского района </w:t>
      </w:r>
    </w:p>
    <w:p w:rsidR="00CF4A17" w:rsidRPr="00CF4A17" w:rsidRDefault="00CF4A17" w:rsidP="00CF4A17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F4A17" w:rsidRPr="00CF4A17" w:rsidRDefault="00CF4A17" w:rsidP="00CF4A17">
      <w:pPr>
        <w:pStyle w:val="ConsPlusNormal"/>
        <w:tabs>
          <w:tab w:val="left" w:pos="5103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от 17.10.2023№134</w:t>
      </w: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Состав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комиссии по оценке технического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Зиминский сельсовет Ребрихинского района Алтайского края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Ковынева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Лидия Ильинична –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обязанности главы сельсовета Зиминского сельсовета Ребрихинского района Алтайского края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Мамажанова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Татьяна Ивановна – директор МУП Зиминского сельсовета «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Зиминское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коммунальное хозяйство»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F4A17" w:rsidRPr="00CF4A17" w:rsidRDefault="00CF4A17" w:rsidP="00CF4A1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Неудахин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Сергей Геннадьевич – начальник отдела Комитета по строительству, архитектуре и ЖКХ Администрации района (по согласованию)</w:t>
      </w:r>
      <w:bookmarkStart w:id="0" w:name="_GoBack"/>
      <w:bookmarkEnd w:id="0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17" w:rsidRPr="00CF4A17" w:rsidRDefault="00CF4A17" w:rsidP="00CF4A17">
      <w:pPr>
        <w:pStyle w:val="210"/>
        <w:ind w:firstLine="0"/>
        <w:rPr>
          <w:sz w:val="24"/>
          <w:szCs w:val="24"/>
        </w:rPr>
      </w:pPr>
      <w:r w:rsidRPr="00CF4A17">
        <w:rPr>
          <w:sz w:val="24"/>
          <w:szCs w:val="24"/>
        </w:rPr>
        <w:t xml:space="preserve">        Козлова Наталья Александровна – депутат, избранный по избирательному округу №1; (по согласованию)</w:t>
      </w:r>
    </w:p>
    <w:p w:rsidR="00CF4A17" w:rsidRPr="00CF4A17" w:rsidRDefault="00CF4A17" w:rsidP="00CF4A1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jc w:val="center"/>
        <w:rPr>
          <w:sz w:val="24"/>
          <w:szCs w:val="24"/>
        </w:rPr>
      </w:pPr>
      <w:r w:rsidRPr="00CF4A17">
        <w:rPr>
          <w:sz w:val="24"/>
          <w:szCs w:val="24"/>
        </w:rPr>
        <w:t>__________________________________</w:t>
      </w:r>
    </w:p>
    <w:p w:rsidR="00CF4A17" w:rsidRPr="00CF4A17" w:rsidRDefault="00CF4A17" w:rsidP="00CF4A17">
      <w:pPr>
        <w:rPr>
          <w:sz w:val="24"/>
          <w:szCs w:val="24"/>
        </w:rPr>
      </w:pPr>
    </w:p>
    <w:p w:rsidR="00CF4A17" w:rsidRDefault="00CF4A17" w:rsidP="00CF4A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F4A17" w:rsidRDefault="00CF4A17" w:rsidP="00CF4A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CF4A17" w:rsidRPr="00CF4A17" w:rsidRDefault="00CF4A17" w:rsidP="00CF4A17">
      <w:pPr>
        <w:rPr>
          <w:sz w:val="24"/>
          <w:szCs w:val="24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</w:p>
    <w:p w:rsidR="00CF4A17" w:rsidRDefault="00CF4A17" w:rsidP="00CF4A17">
      <w:pPr>
        <w:pStyle w:val="ConsPlusNormal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300355</wp:posOffset>
            </wp:positionV>
            <wp:extent cx="1466850" cy="951865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A17" w:rsidRDefault="00CF4A17" w:rsidP="00CF4A1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17">
        <w:rPr>
          <w:rFonts w:ascii="Times New Roman" w:hAnsi="Times New Roman" w:cs="Times New Roman"/>
          <w:b/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A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A17" w:rsidRDefault="00CF4A17" w:rsidP="00CF4A17">
      <w:pPr>
        <w:pStyle w:val="ConsPlusNormal"/>
        <w:ind w:firstLine="540"/>
        <w:jc w:val="center"/>
        <w:rPr>
          <w:b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27.10.2023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F4A17">
        <w:rPr>
          <w:rFonts w:ascii="Times New Roman" w:hAnsi="Times New Roman" w:cs="Times New Roman"/>
          <w:sz w:val="24"/>
          <w:szCs w:val="24"/>
        </w:rPr>
        <w:t xml:space="preserve">       №135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4A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имино</w:t>
      </w:r>
      <w:proofErr w:type="spell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1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Зиминского сельсовета 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17">
        <w:rPr>
          <w:rFonts w:ascii="Times New Roman" w:hAnsi="Times New Roman" w:cs="Times New Roman"/>
          <w:b/>
          <w:sz w:val="24"/>
          <w:szCs w:val="24"/>
        </w:rPr>
        <w:t>Ребрихинского района Алтайского края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Федерации», законом Алтайского края от 29.12.2006 № 152-ЗС «О рассмотрении обращений граждан Российской Федерации на территории Алтайского края», Уставом муниципального образования  Зиминский сельсовет Ребрихинского района Алтайского края, а также рассмотрев протест прокурора Ребрихинского района от 18.10.2023 № 02-16-23 на постановление администрации Зиминского сельсовета от 04.06.2018 № 12 «Об утверждении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Порядка работы с обращениями граждан в Администрации Зиминского сельсовета Ребрихинского района и должностными лицами»,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1. Утвердить Порядок ведения делопроизводства по обращениям граждан, объединений граждан, в том числе юридических лиц, организации их рассмотрения в Администрации Зиминского сельсовета Ребрихинского района Алтайского края (приложение).</w:t>
      </w: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Ребрихинского района Алтайского края от 04.06.2018 № 12 «Об утверждении Порядка работы с обращениями граждан в Администрации Зиминского сельсовета Ребрихинского района и должностными лицами».</w:t>
      </w: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а также обнародовать на информационном стенде Администрации Зиминского сельсовета  Ребрихинского района Алтайского края.</w:t>
      </w:r>
    </w:p>
    <w:p w:rsidR="00CF4A17" w:rsidRPr="00CF4A17" w:rsidRDefault="00CF4A17" w:rsidP="00CF4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лавы сельсовета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F4A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Л.И.Ковынева</w:t>
      </w:r>
      <w:proofErr w:type="spellEnd"/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УТВЕРЖДЕНО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Зиминского сельсовета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Ребрихинского района 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F4A17" w:rsidRPr="00CF4A17" w:rsidRDefault="00CF4A17" w:rsidP="00CF4A1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от 27.10.2023 №135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ведения делопроизводства по обращениям граждан, объединений граждан, в том числе юридических лиц, организации их рассмотрения в Администрации Зиминского сельсовета Ребрихинского района Алтайского края 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Порядок ведения делопроизводства по обращениям граждан, объединений граждан, в том числе юридических лиц, организации их рассмотрения в Администрации сельсовета в Администрации Зиминского сельсовета Ребрихинского района Алтайского края (далее - Порядок)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 xml:space="preserve">международным договором Российской Федерации или федеральным законом, объединений граждан, в том числе юридических лиц (далее - граждане), поступивших в адрес Администрации Зиминского сельсовета  Ребрихинского района Алтайского края (далее - Администрация сельсовета), главы Зиминского сельсовета Ребрихинского района Алтайского края (далее – глава сельсовета), заместителя главы Администрации Зиминского сельсовета Ребрихинского района Алтайского края (далее  заместитель главы Администрации сельсовета).    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1.2. Понятия и термины, используемые в настоящем Порядке, применяются в значениях, определенных в Федеральном законе от 02.05.2006 № 59-ФЗ «О порядке рассмотрения обращений граждан Российской Федерации» (далее - Федеральный закон № 59-ФЗ).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 Прием и первичная обработка обращений в письменной форме граждан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2.1.1. Обращение в письменной форме (далее - письменное обращение) может быть направлено: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658548, Алтайский край,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Зимино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20.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передано лично в Администрацию сельсовета непосредственно гражданином, его представителем;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принято в ходе работы личных приемов главы сельсовета, заместителя главы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 xml:space="preserve">Обращение в форме электронного документа направляется путем заполнения гражданином специальных форм для отправки обращений, размещенных на официальном сайте Администрации сельсовета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(https://ziminskij-r22.gosweb.gosuslugi.ru/)</w:t>
      </w:r>
      <w:r w:rsidRPr="00CF4A17">
        <w:rPr>
          <w:rFonts w:ascii="Times New Roman" w:hAnsi="Times New Roman" w:cs="Times New Roman"/>
          <w:sz w:val="24"/>
          <w:szCs w:val="24"/>
        </w:rPr>
        <w:t xml:space="preserve"> в сети «Интернет», а также посредством направления письма на адрес электронной почты Администрации сельсовета,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2.1.2.Письменные обращения на имя главы, его заместителя, поступающие в Администрацию сельсовета по почте, фельдъегерской связью, электронной почтой, регистрируются в приемной Администрации сельсовета в день поступления.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2.1.3.В приемной Администрации сельсовета корреспонденция проверяется на безопасность вложения. Специалист,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необычный запах, особенности оформления) незамедлительно сообщает о нем непосредственному руководителю.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2.1.4.После вскрытия конверта проверяется наличие в нем письменных вложений.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2.1.5.К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в конверте (или вложенным материалам, если они имеются) подкладывается бланк с текстом: "письменного обращения к адресату нет".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Срок хранения документов по обращениям граждан (в том числе конвертов) составляет 5 лет.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2.1.6.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министров Российской Федерации без приложенных к ним обращений граждан регистрируются в приемной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2.1.7. Конверты с пометкой «лично» вскрываются в общем порядке специалистом Администрации сельсовета, обрабатывающим корреспонденцию.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2.1.8.Письменные обращения на имя главы сельсовета, заместителя главы Администрации сельсовета, доставленные в Администрацию сельсовета лично автором или лицом, представляющим в установленном порядке его интересы, принимаются специалистом, ответственным за работу с письменными обращениями граждан. На копии обращения проставляется штамп-уведомление о поступлении обращения в Администрацию сельсовета с указанием даты поступления, количества листов обращения и контактного номера телефона специалиста, ответственного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2.1.9.В случае направления обращения в адрес главы сельсовета или заместителя главы Администрации сельсовета на официальный электронный адрес, в том числе с использованием федеральной государственной информационной системы «Единый портал государственных и муниципальных услуг (функций)» в день обработки входящей корреспонденции обращения перенаправляются специалисту, ответственному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2.2. Регистрация письменных обращений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Письменные обращения граждан, поступающие в Администрацию сельсовета, на имя главы сельсовета и заместителя главы Администрации сельсовета, а также обращения граждан, поступающие в Администрацию сельсовета из органов государственной власти Российской Федерации, территориальных органов федеральных органов исполнительной власти, иных органов, осуществляющих публично значимые функции, регистрируются в приемной Администрации сельсовета.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Все поступающие в Администрацию сельсовета письменные обращения граждан, в том числе в форме электронных документов, в том числе с использованием федеральной государственной информационной системы «Единый портал государственных и муниципальных услуг (функций)»  регистрируются в течение 3 дней с момента поступления, за исключением случаев поступления жалоб на решение главы сельсовета и заместителя главы Администрации сельсовета, предоставляющих государственную услугу, подлежащих регистрации  не позднее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следующего рабочего дня со дня их поступления.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2.2.3.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2.2.4.На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2.2.5.При регистрации коллективных обращений вносится первая разборчиво указанная фамилия с припиской «и другие». В поле ФИО автора ставится отметка «коллективное». В случае отсутствия адреса заявителя, указанного первым, указывается фамилия и адрес заявителя,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обозначенные на конверте. Коллективные обращения без указания фамилий регистрируются по названию организации, предприятия, коллектива, из которых они поступили («коллектив ООО «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Касмалинское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>», «жители улицы Школьной», «жильцы дома №...»).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>2.2.6.Если автор письма обращается в интересах другого лица (других лиц), то в графе «Ф.И.О.»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 - И.А.Петров (в интересах Ивановой С.С).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2.2.7.Если заявитель не указал своей фамилии, вносится запись «без фамилии».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2.2.8.Оригиналы обращений с регистрационным штампом Администрации сельсовета заявителям не возвращаются (за исключением случаев, предусмотренных федеральным законодательством).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 Сроки рассмотрения письменных обращений граждан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2.3.1. Обращения, поступившие в Администрацию сельсовета по компетенции, рассматриваются в течение 30 дней. Указанный срок исчисляется со дня регистрации обращения в Администрации.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2.3.2.Срок рассмотрения письменного обращения исчисляется в календарных днях. В случае если окончание срока рассмотрения обращений приходится на выходной или нерабочий день, днем окончания срока считается предшествующий ему рабочий день.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2.3.3.Уполномоченное должностное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2.3.4.По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2.3.5. В случае направления запроса в другие государственные органы, органы местного самоуправления глава Администрации, либо уполномоченное на то лицо вправе продлить срок рассмотрения обращения не более чем на 30 дней. Для решения вопроса о продлении срока рассмотрения обращения «на доклад» главе Администрации сельсовета, заместителю главы сельсовета представляется служебная записка, подготовленная непосредственным исполнителем, с обоснованием необходимости продления срока рассмотрения.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принятия главой сельсовета, заместителем главы сельсовета решения о продлении срока рассмотрения заявителю направляется уведомление.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2.3.6. В случае если Администрацией сельсовета запрашивается информация о результатах рассмотрения обращения, то для решения вопроса о продлении срока рассмотрения такого обращения главе сельсовета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 Направление обращений на рассмотрение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2.4.1. Специалист, ответственный за работу с обращениями граждан, рассматривающий почту, в день регистрации обращения вносит предложения главе сельсовета: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сроках и порядке разрешения вопросов обращения, о необходимости представления информации отправителю обращения о результатах его рассмотрения;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направлении обращения на исполнение ответственному специалисту Администрации сельсовета по компетенции иную организацию, с сопроводительным письмом за подписью главы сельсовета или его заместителя.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2.4.2. 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2.4.3. Поступившие письма с оценкой деятельности Администрации, ее должностных лиц, государственных органов или органов местного самоуправления, должностных лиц, государственных или муниципальных учреждений, регистрируются в общем порядке и направляются должностному лицу, в соответствии с компетенцией для ознакомления, о чем в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течение 7 дней со дня регистрации сообщается гражданину уведомлением, подписанным ответственным исполнителем.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2.4.4.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Письменные обращения, содержащие вопросы, решение которых не входит в компетенцию Администрации сельсовета,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закона от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02.05.2006 № 59-ФЗ.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письменного обращения,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 гражданину на указанный им в обращении адрес.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В остальных случаях уведомление направляется на адрес заявителя, указанного в регистрации первым.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(губернатору Алтайского края) с уведомлением гражданина, направившего обращение, о переадресации его обращения, за исключением случая, указанного в части 4 статьи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11 Федерального закона от 02.05.2006 № 59-ФЗ «О порядке рассмотрения обращений граждан Российской Федерации».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направившего обращение, о переадресации обращения, за исключением случая, указанного в части 4 статьи 11 Федерального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закона от 02.05.2006 № 59-ФЗ.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2.4.8. Уведомления о переадресации обращений подписываются главой сельсовета или его заместителем.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2.4.9. Запрещается направлять жалобу на рассмотрение орган местного самоуправления или должностному лицу, решение или действия (бездействие) которых обжалуется.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случае если в соответствии с запретом, предусмотренным частью 6 статьи 8 Федерального закона от 02.05.2006 № 59-ФЗ,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если обжалуется конкретное решение либо конкретное действие (бездействие) конкретного должностного лица Администрации сельсовета, жалоба направляется вышестоящему должностному лицу для рассмотрения в порядке подчиненности.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2.4.10. На жалобы на решения, действия (бездействия) главы сельсовета,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в адрес главы сельсовета  разъясняются права заявителя обжаловать соответствующие решения или действия (бездействия) в установленном порядке.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2.4.11. Жалобы на решения, действия (бездействия) заместителя главы сельсовета, также направляются для рассмотрения главе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2.4.12.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 xml:space="preserve">В случае если письменное обращение, поступившее на рассмотрение в Администрацию сельсовета, было ошибочно направлено в орган или должностному лицу, в компетенцию которых не входит решение поставленных в обращении вопросов, то указанный орган или должностное лицо в соответствии с требованиями части 3 статьи 8 Федерального закона от 02.05.2006 № 59-ФЗ в течение семи дней со дня регистрации направляет обращение в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соответствующий орган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от 02.05.2006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2.4.13. Обращения с подписанными поручениями по их рассмотрению регистрируются в приемной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2.4.14. Уведомления авторам обращений регистрируются в приемной Администрации сельсовета, запечатываются в конверты и отправляются почтой либо отдаются нарочно.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2.4.15. Уведомления авторам обращений, поступивших по информационным системам общего пользования (электронная почта), в том числе с использованием федеральной государственной информационной системы «Единый портал государственных и муниципальных услуг (функций)»  направляются на электронный адрес, указанный в обращении, специалистом, ответственным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2.4.16. Специалистом Администрации сельсовета, ответственным за работу с корреспонденцией, обеспечивается отправка обращений направленных на рассмотрение заместителю.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 Рассмотрение письменных обращений граждан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2.5.1. В Администрации сельсовета непосредственные исполнители определяются главой Администрации сельсовета или его заместителем.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Поручение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главы  сельсовета или его заместителя.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2.5.2. Должностное лицо, которому поручено рассмотрение обращения: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обеспечивает всестороннее, объективное и своевременное рассмотрение обращений;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CF4A1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>); организует создание комиссии для проверки фактов, составляя акт комиссионного рассмотрения обращения (приложение 3), изложенных в обращениях (с выездом на место и участием заявителей);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лицам, допустившим такие нарушения;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уведомляет гражданина о направлении его обращения на рассмотрение в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если обращение направлено не по принадлежности, исполнитель в пятидневный срок возвращает его в приемную Администрации сельсовета с мотивированной служебной запиской на имя главы Администрации сельсовета. В записке указывается должностное лицо Администрации сельсовета, в чью компетенцию входит решение поднимаемых в обращении вопросов. Не допускается передача обращения от одного исполнителя к другому, минуя приемную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2.5.4. При рассмотрении повторных обращений анализируется имеющаяся по поднимаемым в них вопросам переписка.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Письменные обращения одного и того же заявителя по одному и тому же вопросу, поступившие до истечения срока рассмотрения, считаются первичными. Не являются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повторными обращения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2.5.5. Письменные обращения с просьбами о личном приеме главой сельсовета, заместителем Администрации сельсовета рассматриваются по существу поднимаемых автором проблем и направляются на рассмотрение соответствующему должностному лицу, в компетенцию которых входит решение поставленных вопросов. В уведомлении заявителю о переадресации обращения по компетенции также даются разъяснения о порядке организации личного приема граждан главой сельсовета и заместителем главы Администрации сельсовета. Если в обращении не указана проблема, то заявителю ответственным специалистом направляется информация с разъяснениями о порядке организации личного приема граждан главой Администрации сельсовета и заместителем главы Администрации сельсовета, а заявление оформляется «в дело» как исполненное.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2.5.6. Письменные обращения, содержащие в адресной части обращений пометку «лично», рассматриваются в соответствии с настоящим Порядком.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2.5.7. 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2.5.8.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случае поступления в администрацию письменных обращений, содержащих вопросы, ответы на которые размещены в соответствии с частью 4 статьи 10 Федерального закона от 02.05.2006 № 59-ФЗ на официальном сайте Администрации сельсовета в информационно-телекоммуникационной сети «Интернет»,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в информационно-телекоммуникационной сети «Интернет», официальных страниц в социальных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на которых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2.5.9.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2.5.10.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специалист, ответственный за работу с обращениями граждан, вправе принять решение о безосновательности очередного обращения и прекращении переписки с гражданином по данному вопросу (приложение 1) при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что указанное обращение и ранее направляемые обращения направлялись в Администрацию сельсовета или одному и тому же должностному лицу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данном решении уведомляется гражданин, направивший обращение. Уведомление о прекращении переписки направляется автору за подписью главы сельсовета или его заместителя.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2.5.11. При поступлении обращения, в котором содержится вопрос, по которому переписка прекращена, уполномоченное лицо, рассматривающее обращение, направляет заявителю уведомление, содержащее сведения о прекращении переписки по указанному вопросу.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2.5.12. При поступлении в администрацию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 должностному лицу в соответствии с их компетенцией, о чем в течение 7 дней со дня регистрации обращения ответственный специалист сообщается гражданину, направившему обращение.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2.5.13. При поступлении в Администрацию сельсовета просьбы гражданина о прекращении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рассмотрения его обращения в случае, если обращение еще не было направлено на рассмотрение по компетенции поднимаемых вопросов, ответственный специалист, ответственный за работу с обращениями граждан,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 письменному запросу заявителю в 30-дневный срок возвращаются приложенные к обращению материалы (документы).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 Ответы на письменные обращения граждан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Ответ на письменное обращение должен соответствовать критериям своевременности, объективности, всесторонности.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2.6.2. Текст ответа на письменное обращение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рассмотрения обращения в порядке переадресации в тексте ответа на письменное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дату регистрации обращения в органе, рассматривающем обращение.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2.6.3. Не допускается наличие исправлений (в том числе в реквизитах) в ответах на обращения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2.6.4. При ответе на коллективное письменное обращение, подписанное несколькими заявителями с указанием адреса каждого из них и просьбой направить ответ каждому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 с пометкой «для информирования заинтересованных лиц».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2.6.5. 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2.6.6.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поступившем в Администрацию сельсовета в письменной форме, либо передается нарочно заявителю.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2.6.7.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Администрации сельсовета в информационно-телекоммуникационной сети «Интернет» (с учетом соблюдения требований о недопустимости разглашения сведений, содержащихся в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а также сведений, касающихся частной жизни гражданина, без его согласия).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2.6.8. Информация должностному лицу, запросившему информацию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В информации должно быть указано, что заявитель проинформирован о результатах рассмотрения обращения. Если на обращение дается промежуточный ответ, то в тексте указывается срок и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условия окончательного решения вопроса.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2.6.9. Ответы заявителям подписываются главой Администрации сельсовета или заместителем главы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2.6.10. Запрашиваемая информация о результатах рассмотрения обращения, поступившего с сопроводительными документами федеральных и региональных органов власти, направляется в соответствующие органы в электронном виде, по почте простым почтовым отправлением.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2.6.11.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Сибирском федеральном округе, депутатам Государственной Думы Федерального Собрания Российской Федерации, депутатам Законодательного Собрания Алтайского края о результатах рассмотрения обращений, поступивших в их адрес и направленных в Администрацию сельсовета, готовится специалистом по компетенции и подписывается главой Администрации сельсовета.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2.6.12. Информация на запросы по обращениям граждан из Администрации сельсовета, подготовленная исполнителем, подписывается главой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2.6.13. Ответы заявителям от имени главы сельсовета и заместителя главы Администрации сельсовета, передаются для регистрации и отправки в приемную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2.6.14. При направлении ответа на обращение, поступившее в форме электронного документа, по адресу электронной почты, указанной в обращении, или по адресу (уникальному идентификатору) личного кабинета гражданина на Едином портале, подготовленный на бумажном носителе ответ, подписывается собственноручно или по средствам криптографии ЭЦД. Гражданину направляется ответ в форме электронного образа документа посредством электронной почты или по адресу (уникальному идентификатору) личного кабинета гражданина на Едином портале при его использовании.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2.6.15. При условии всестороннего и объективного рассмотрения обращения, а также полного фактического исполнения, принятого по нему решения специалист документационного отдела, списывает материалы «в дело». В противном случае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если исполнителей по рассмотрению обращения несколько и один из них дает промежуточный ответ, то автору поручения о рассмотрении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После завершения рассмотрения обращения и направления ответа гражданину специалист формирует в дело подлинник обращения и материалы, относящиеся к его рассмотрению (если в поручении по рассмотрению обращения не указано иное) на архивное хранение.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2.6.16. Исполнители несут предусмотренную законодательством Российской Федерации ответственность за исполнение поручения по обращениям и качество ответов.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2.6.17. При оценке содержания ответов на обращения, а также документов и материалов по запросам федеральных и региональных органов государственной власти специалистом и должностным лицом, ответственным за работу с обращениями граждан, осуществляется: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проверка соблюдения сроков рассмотрения обращения и предоставления информации по запросам;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проверка оформления 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объективность и достаточность принятого решения по результатам рассмотрения обращения с вынесением одного из решений: «поддержано», в том числе «меры приняты», «не поддержано», «разъяснено»;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lastRenderedPageBreak/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проверка наличия ссылок на конкретные нормы права.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2.6.18. По результатам оценки ответа на обращение и представленных необходимых для рассмотрения обращения документов и материалов специалист, ответственный за работу с обращениями граждан,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экономических, технологических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работниками выносится предложение о его возврате исполнителю для принятия мер к устранению нарушений с указанием таких нарушений.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2.6.19. Решение о сроках устранения нарушений принимается главой Администрации сельсовета или заместителем главы сельсовета, по предложению специалиста, ответственным за работу с обращениями граждан, но в пределах общего срока рассмотрения обращения.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 Порядок работы с устными обращениями граждан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3.1.Организация приема граждан в Администрации сельсовета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3.1.1. Прием граждан главой сельсовета осуществляется по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 xml:space="preserve">адресу: </w:t>
      </w:r>
      <w:r w:rsidRPr="00CF4A17">
        <w:rPr>
          <w:rFonts w:ascii="Times New Roman" w:hAnsi="Times New Roman" w:cs="Times New Roman"/>
          <w:sz w:val="24"/>
          <w:szCs w:val="24"/>
        </w:rPr>
        <w:t xml:space="preserve">658548, Алтайский край,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Зимино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20.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A1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F4A17">
        <w:rPr>
          <w:rFonts w:ascii="Times New Roman" w:hAnsi="Times New Roman" w:cs="Times New Roman"/>
          <w:sz w:val="24"/>
          <w:szCs w:val="24"/>
        </w:rPr>
        <w:t xml:space="preserve"> Дата приема утверждается главой сельсовета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не позднее 10 числа, ежемесячно</w:t>
      </w:r>
      <w:r w:rsidRPr="00CF4A17">
        <w:rPr>
          <w:rFonts w:ascii="Times New Roman" w:hAnsi="Times New Roman" w:cs="Times New Roman"/>
          <w:sz w:val="24"/>
          <w:szCs w:val="24"/>
        </w:rPr>
        <w:t xml:space="preserve">. Время приема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с 9:00 до 12:00.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Информация о месте приема граждан в Администрации сельсовета главой сельсовета, об установленных днях и часах приема размещается на официальном сайте Администрации сельсовета в сети «Интернет» https://ziminskij-r22.gosweb.gosuslugi.ru/ на официальных страницах в социальных сетях.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3.1.2. 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труда», утв. постановлением Главного государственного санитарного врача Российской Федерации от 02.12.2020 № 40 и требованиям Федерального закона от 24.11.1995 № 181-ФЗ «О социальной защите инвалидов в Российской Федерации».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3.1.4. Рабочее место специалиста, осуществляющего прием граждан, оборудуется компьютером и оргтехникой.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3.1.5. Места ожидания и личного приема граждан оборудуются стульями, столами. Заявители обеспечиваются канцелярскими принадлежностями, бумагой.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3.1.6. В фойе размещается информационный стенд в доступном для граждан месте.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3.1.7. Прием граждан осуществляется в порядке очередности по предварительной записи. Запись осуществляет' специалист, ответственный за работу с обращениями граждан по телефону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8(38582) 2-57-28.</w:t>
      </w:r>
      <w:r w:rsidRPr="00CF4A17">
        <w:rPr>
          <w:rFonts w:ascii="Times New Roman" w:hAnsi="Times New Roman" w:cs="Times New Roman"/>
          <w:sz w:val="24"/>
          <w:szCs w:val="24"/>
        </w:rPr>
        <w:t xml:space="preserve"> При предварительной записи заявитель указывает следующие данные: ФИО, адрес проживания, телефон, краткую суть вопроса.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3.1.8. При приеме в Администрации сельсовета гражданин предъявляет документ, удостоверяющий его личность.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3.1.9. Содержание устного обращения заносится в регистрационно-контрольную карточку приема гражданина.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учетную карточку приема вносятся: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дата регистрации;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 (в именительном падеже) и его почтовый адрес;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телефон (при наличии);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содержание вопроса, которое должно быть ясным и понятным, отражать его суть;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lastRenderedPageBreak/>
        <w:t>шифр тематики обращения согласно Типовому общероссийскому тематическому классификатору обращений граждан, организаций и общественных объединений;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рубрика, с проставлением необходимых отметок для включения в отчет на ССТУ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Ф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результат рассмотрения вопроса, содержащегося в устном обращении гражданина (разъяснено в ходе приема, принято письменное обращение).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3.1.10. Ведущий прием специалист, в пределах своей компетенции, дает заявителю исчерпывающие разъяснения о порядке организации личного приема граждан в Администрации сельсовета. Если поднимаемые в ходе приема вопросы относятся к компетенции иных должностных лиц Администрации сельсовета, глава сельсовета приглашает специалистов, в компетенцию которых входит решение поставленных вопросов, лично или по телефону.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случае если в устном обращении гражданина содержатся вопросы, решение которых входит в компетенцию территориальных органов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3.1.11. В случае если гражданин обратился в Администрацию сельсовета с просьбой об оказании бесплатной юридической помощи, ему предоставляется информация об адвокатах и нотариусах, для оказания бесплатной юридической помощи отдельным категориям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3.1.12. В случае поступления в Администрацию уведомления о проведении публичного мероприятия приглашается ответственный специалист для дальнейшей организации работы с ним в порядке, установленном Федеральным законом от 19 июня 2004 г. № 54-ФЗ «О собраниях, митингах, демонстрациях, шествиях и пикетированиях».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3.1.13. В ходе приема гражданин вправе оставить письменное обращение на имя главы Администрации или заместителя, которое подлежит регистрации и рассмотрению в соответствии с Федеральным законом от 02.05.2006 № 59-ФЗ и Порядка.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3.1.14.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Проведение гражданами фотосъемки, аудио- и видеозаписи, прямой трансляции в сети «Интернет» в Администрации сельсовета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главы сельсовета, а также специалиста по работе с обращениями граждан, обеспечивающего реализацию данного правомочия, без их согласия.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 Организация личных приемов граждан главой сельсовета, заместителем главы Администрации сельсовета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3.2.1. Личный прием граждан проводится главой сельсовета, заместителем главы Администрации сельсовета согласно утвержденному графику (приложение 4).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3.2.2. Специалист, ответственный за работу с обращениями граждан, организует приемы главы сельсовета, заместителя главы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3.2.3. График приема граждан должностными лицами Администрации сельсовета утверждается главой сельсовета и размещается на информационном стенде, на официальном сайте администрации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(https://ziminskij-r22.gosweb.gosuslugi.ru/)</w:t>
      </w:r>
      <w:r w:rsidRPr="00CF4A17">
        <w:rPr>
          <w:rFonts w:ascii="Times New Roman" w:hAnsi="Times New Roman" w:cs="Times New Roman"/>
          <w:sz w:val="24"/>
          <w:szCs w:val="24"/>
        </w:rPr>
        <w:t>, на официальных страницах в сети «Интернет».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3.2.4. Подготовка личных приемов граждан главой сельсовета, заместителем главы Администрации сельсовета осуществляется по результатам устных обращения гражданина с просьбой о записи наличный прием по конкретному вопросу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тел;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8(38582)2-57-58;2-57-28.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>Гражданин в устном обращении с просьбой о проведении личного приема в обязательном порядке указывает фамилию, имя, отчество либо должность должностного лица, о личном приеме которым он ходатайствует, а также свою фамилию, имя и отчество (последнее - при наличии), почтовый адрес или адрес электронной почты и содержание вопроса, требующего рассмотрения в ходе личного приема.</w:t>
      </w:r>
      <w:proofErr w:type="gramEnd"/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Также гражданин вправе указать номер телефона (при наличии) и информацию о том, куда он ранее обращался за разрешением поставленного вопроса, с приложением подтверждающих документов либо их копий.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3.2.5. В случае если решение вопроса, с которым гражданин обратился на личный прием к главе сельсовета, находится в компетенции Администрации сельсовета и гражданин ранее не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обращался по данному вопросу, главой сельсовета может быть дано поручение о проведении личного приема гражданина заместителем главы сельсовета по вопросам в соответствии с компетенцией поднимаемого вопроса.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3.2.6. К личным приемам (в том числе выездным) должностных лиц Администрации сельсовета специалист, ответственный за работу с обращениями граждан, готовит подборку материалов по рассмотрению предыдущих письменных и устных обращений заявителей, приглашает для участия в приемах соответствующих специалистов, и непосредственно принимает участие в приемах.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3.2.7. За день до приема список граждан, записавшихся на прием, и материалы по предварительному рассмотрению обозначенных вопросов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3.2.8. По окончании личного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также, откуда он получит ответ, либо разъясняют, где, кем и в каком порядке будет рассмотрено обращение по существу.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3.2.10. Должностные лица Администрации сельсовета проводят приемы граждан по личным вопросам в соответствии с графиком, утвержденным главой Администрацией сельсовета. Прием граждан должностными лицами в соответствии с графиком может быть проведен в населенном пункте сельсовета (выездной прием).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3.2.11. В ходе работы «выездной приемной» на каждого заявителя заполняется регистрационно-контрольная карточка.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Гражданам даются необходимые разъяснения, юридические консультации, оказывается оперативная помощь либо от них принимаются письменные обращения на имя главы Администрации сельсовета. После чего они передаются на регистрацию специалисту, ответственному за работу с обращениями граждан и дальнейшая работа ведется в соответствии с Порядком.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3.2.12. Исполнение поручений по обращениям, принятым во время работы «выездной приемной", контролируется специалистом, ответственным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3.2.13.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3.2.14. Личный прием главой, заместителем главы ведется в индивидуальном порядке, за исключением случаев обращений граждан, нуждающихся в сопровождении.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3.2.15. Личный прием главой сельсовета, заместителем главы сельсовета проводится при предъявлении гражданином документа, удостоверяющего личность.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3.2.16. Поручения и (или) рекомендации главы сельсовета, заместителя главы Администрации сельсовета, данные в ходе личного приема, специалистом, ответственным за работу с обращениями граждан вносятся в карточку личного приема гражданина. Карточки личного приема главой сельсовета, заместителем главы сельсовета оформляются в день проведения личного приема или согласно (приложение 2) при выездном приеме.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3.2.17. Регистрация личного приема подлежит обязательной регистрации в течение трех дней с момента проведения личного приема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3.2.18.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«разъяснено в ходе приема» списывается в дело.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Оригиналы карточек личного приема хранятся на бумажных носителях в течение пяти лет со дня регистрации.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3.2.19. В ходе личного приема гражданин вправе оставить письменное обращение, которое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>подлежит регистрации и рассмотрению в соответствии с Федеральным законом от 02.05.2006 № 59-ФЗ и Порядком.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рассмотрением обращений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4.1. В Администрации сельсовета контроль за своевременным и всесторонним рассмотрением обращений граждан, поступающих на имя главы сельсовета и заместителя, осуществляется специалистом, ответственным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4.2. Контроль за своевременным и всесторонним рассмотрением обращений осуществляется путем проверки ответов, документов и материалов о результатах рассмотрения обращений.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4.3.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Решение о возврате на дополнительное рассмотрение принимается главой сельсовета, его заместителем, по предложению ответственного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4.4. Решение о постановке обращений на контроль принимается главой сельсовета, заместителем главы сельсовета, по предложению ответственного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4.5. 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специалистов Администрации, получения материалов для обзоров обращений граждан, аналитических записок и информации, анализа принятых мер в случае повторных и многократных обращений.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4.6. При осуществлении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представления, документов и материалов о результатах рассмотрения обращений, поставленных на контроль.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своевременностью рассмотрения обращений осуществляется специалистом, ответственным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4.7. При осуществлении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освещения всех вопросов, поставленных в обращении;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раскрытия всех установленных обстоятельств;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полноты принятых мер, направленных на восстановление и защиту нарушенных прав, свобод и законных интересов гражданина;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наличия разъяснений о порядке реализации прав, свобод и законных интересов граждан;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наличия ссылок на конкретные нормы права.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исполнением поручений по обращениям граждан включает: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постановку поручений по рассмотрению обращений граждан на контроль;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подготовку оперативных запросов исполнителям о ходе и состоянии исполнения поручений по обращениям;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сбор и обработку информации о ходе рассмотрения обращений;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снятие обращений с контроля;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списание обращения «в дело».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4.9. Ответ на обращение, документы и материалы о результатах рассмотрения обращений подлежат представлению исполнителями главе сельсовета в срок, указанный в поручении.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4.10. В случае выявления несоответствия ответов на обращения, поступившие на имя главы Администрации сельсовета, критериям, установленным пунктами 4.7, 4.8 Порядка, рассматривается вопрос о привлечении к дисциплинарной ответственности виновных должностных лиц.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lastRenderedPageBreak/>
        <w:t xml:space="preserve">4.11. Периодичность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объективностью и достоверностью рассмотрения обращений граждан, поступивших на имя главы сельсовета, и заместителя главы Администрации сельсовета, с выходом (выездом) на место определяется планом работы специалиста, ответственного за работу с обращениями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4.12. Текущий контроль осуществляется путем проверки проекта ответа заявителю на соблюдение и исполнение должностными лицами положений законодательства о рассмотрении обращений граждан и Порядка.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4.13. 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положений Порядка, которые подлежат рассмотрению в соответствии с Федеральным законом от 02.05.2006 № 59-ФЗ и Порядка.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5. Информирование о порядке рассмотрения обращений граждан.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5.1. Информирование граждан осуществляется в устной, письменной форме (в том числе в форме электронного документа), в том числе по адресу (уникальному идентификатору) личного кабинета гражданина на Едином портале.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Должностные лица ответственные за работу с обращениями граждан, осуществляют информирование заявителей: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графике работы администрации;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справочных телефонах и почтовых адресах Администрации сельсовета, органов исполнительной власти Алтайского края и органов местного самоуправления Зиминского сельсовета Ребрихинского района Алтайского края;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об адресе официального сайта Администрации сельсовета в сети «Интернет», адресе электронной почты направления обращений;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порядке получения заявителем информации по вопросам организации рассмотрения обращений, в том числе с использованием информационных систем;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порядке, форме и месте размещения информации в печатных и сетевых изданиях.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5.2. Местонахождение Администрации сельсовета: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color w:val="FF0000"/>
          <w:sz w:val="24"/>
          <w:szCs w:val="24"/>
        </w:rPr>
        <w:t xml:space="preserve">почтовый адрес: </w:t>
      </w:r>
      <w:r w:rsidRPr="00CF4A17">
        <w:rPr>
          <w:rFonts w:ascii="Times New Roman" w:hAnsi="Times New Roman" w:cs="Times New Roman"/>
          <w:sz w:val="24"/>
          <w:szCs w:val="24"/>
        </w:rPr>
        <w:t xml:space="preserve">658548, Алтайский край,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Ребрихинский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Зимино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, 20.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Прием граждан в администрации осуществляется в соответствии с утвержденным графиком.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Телефон Администрации сельсовета, по которому осуществляется прием телефонных звонков в соответствии с утвержденным режимом работы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: 8 (38582) 2-57-28, 2-57-58</w:t>
      </w:r>
      <w:r w:rsidRPr="00CF4A17">
        <w:rPr>
          <w:rFonts w:ascii="Times New Roman" w:hAnsi="Times New Roman" w:cs="Times New Roman"/>
          <w:sz w:val="24"/>
          <w:szCs w:val="24"/>
        </w:rPr>
        <w:t>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сельсовета в сети «Интернет»: </w:t>
      </w:r>
      <w:r w:rsidRPr="00CF4A17">
        <w:rPr>
          <w:rFonts w:ascii="Times New Roman" w:hAnsi="Times New Roman" w:cs="Times New Roman"/>
          <w:color w:val="FF0000"/>
          <w:sz w:val="24"/>
          <w:szCs w:val="24"/>
        </w:rPr>
        <w:t>https://ziminskij-r22.gosweb.gosuslugi.ru/.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5.3. Информирование граждан в Администрации сельсовета осуществляется при: непосредственном обращении гражданина лично по телефону, письменно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почтой, электронной почтой, по адресу (уникальному идентификатору) личного кабинета гражданина на Едином портале;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>размещении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информационных материалов в сети «Интернет» на официальном сайте Администрации сельсовета.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На входе в Администрацию сельсовета в доступном для обозрения месте размещается вывеска, содержащая информацию о режиме работы.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Консультирование граждан осуществляется как в устной, так и в письменной форме.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При информировании граждан о ходе и результатах рассмотрения обращений, ответах на телефонные звонки и специалист, ответственный за работу с обращениями граждан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При ответе на телефонный </w:t>
      </w:r>
      <w:r w:rsidRPr="00CF4A17">
        <w:rPr>
          <w:rFonts w:ascii="Times New Roman" w:hAnsi="Times New Roman" w:cs="Times New Roman"/>
          <w:sz w:val="24"/>
          <w:szCs w:val="24"/>
        </w:rPr>
        <w:lastRenderedPageBreak/>
        <w:t xml:space="preserve">звонок специалист, ответственный за работу с обращениями граждан называет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фамилию, имя, отчество, замещаемую должность.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5.4. На информационном стенде в фойе Администрации сельсовета размещаются следующие материалы: Порядок работы с обращениями; телефоны и график работы, почтовый адрес, адреса электронной почты Администрации сельсовета; графики приема граждан должностными лицами Администрации сельсовета и иная информация, касающаяся вопросов рассмотрения обращений граждан.</w:t>
      </w: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о прекращении переписки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На основании ч. 5 статьи 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 вопросу _________________________________________________________________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(дата, номер)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(дата, номер)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(дата, номер)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давались подробные письменные ответы (копии ответов прилагаются).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Приложение: на_ </w:t>
      </w:r>
      <w:proofErr w:type="gramStart"/>
      <w:r w:rsidRPr="00CF4A1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>. в___ экз.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 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(должность) (подпись) (инициалы, фамилия)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РЕГИСТРАЦИОННО - КОНТРОЛЬНАЯ КАРТОЧКА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CF4A17">
        <w:rPr>
          <w:rFonts w:ascii="Times New Roman" w:hAnsi="Times New Roman" w:cs="Times New Roman"/>
          <w:sz w:val="24"/>
          <w:szCs w:val="24"/>
        </w:rPr>
        <w:t>_____________от</w:t>
      </w:r>
      <w:proofErr w:type="spellEnd"/>
      <w:r w:rsidRPr="00CF4A17">
        <w:rPr>
          <w:rFonts w:ascii="Times New Roman" w:hAnsi="Times New Roman" w:cs="Times New Roman"/>
          <w:sz w:val="24"/>
          <w:szCs w:val="24"/>
        </w:rPr>
        <w:t xml:space="preserve"> ________20_____г.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Адрес, телефон 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Дата поступления 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Краткое Содержание 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Резолюция _________________________________________________________________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Сроки исполнения 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Автор резолюции 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(подпись) (Ф.И.О.)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lastRenderedPageBreak/>
        <w:t>Когда фактически рассмотрено 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Содержание (результат рассмотрения) 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Снял с контроля 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(подпись) (Ф.И.О.) дата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АКТ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комиссионного рассмотрения обращения гражданина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«___» ___________20____года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Мною ____________________________________________________________________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Рассмотрено обращение гражданина (Ф.И.О.)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A1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F4A17">
        <w:rPr>
          <w:rFonts w:ascii="Times New Roman" w:hAnsi="Times New Roman" w:cs="Times New Roman"/>
          <w:sz w:val="24"/>
          <w:szCs w:val="24"/>
        </w:rPr>
        <w:t xml:space="preserve"> (ей) по адресу: 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По вопросу: ________________________________________________________________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В результате проверки установлены следующие факты, изложенные в обращении: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Даны следующие разъяснения:</w:t>
      </w:r>
    </w:p>
    <w:p w:rsidR="00CF4A17" w:rsidRPr="00CF4A17" w:rsidRDefault="00CF4A17" w:rsidP="00CF4A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Специалисты, производившие посещение: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Заявитель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CF4A17" w:rsidRPr="00CF4A17" w:rsidRDefault="00CF4A17" w:rsidP="00CF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ГРАФИК ПРИЕМА ГРАЖДАН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ГЛАВОЙ И ЗАМЕСТИТЕЛЕМ АДМИНИСТРАЦИИ</w:t>
      </w:r>
    </w:p>
    <w:p w:rsidR="00CF4A17" w:rsidRPr="00CF4A17" w:rsidRDefault="00CF4A17" w:rsidP="00CF4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4A17">
        <w:rPr>
          <w:rFonts w:ascii="Times New Roman" w:hAnsi="Times New Roman" w:cs="Times New Roman"/>
          <w:sz w:val="24"/>
          <w:szCs w:val="24"/>
        </w:rPr>
        <w:t>СТАНЦИОННО-РЕБРИХИНСКОГО СЕЛЬСОВЕТА РЕБРИХИНСКОГО РАЙОНА АЛТАЙСКОГО КРАЯ</w:t>
      </w:r>
    </w:p>
    <w:p w:rsidR="00CF4A17" w:rsidRPr="00CF4A17" w:rsidRDefault="00CF4A17" w:rsidP="00CF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5"/>
        <w:gridCol w:w="1766"/>
        <w:gridCol w:w="1632"/>
        <w:gridCol w:w="1421"/>
        <w:gridCol w:w="1430"/>
      </w:tblGrid>
      <w:tr w:rsidR="00CF4A17" w:rsidRPr="00CF4A17" w:rsidTr="00CF4A17">
        <w:trPr>
          <w:trHeight w:val="8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A17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CF4A17" w:rsidRPr="00CF4A17" w:rsidTr="00CF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17" w:rsidRPr="00CF4A17" w:rsidTr="00CF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A17" w:rsidRPr="00CF4A17" w:rsidTr="00CF4A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17" w:rsidRPr="00CF4A17" w:rsidRDefault="00CF4A17" w:rsidP="00CF4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A17" w:rsidRDefault="00CF4A17" w:rsidP="00CF4A17">
      <w:pPr>
        <w:pStyle w:val="ConsPlusNormal"/>
        <w:pBdr>
          <w:bottom w:val="single" w:sz="12" w:space="1" w:color="auto"/>
        </w:pBd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52C4" w:rsidRDefault="005652C4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4A17">
        <w:rPr>
          <w:b/>
          <w:sz w:val="24"/>
          <w:szCs w:val="24"/>
        </w:rPr>
        <w:t xml:space="preserve">АДМИНИСТРАЦИЯ ЗИМИНСКОГО СЕЛЬСОВЕТА 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РЕБРИХИНСКОГО РАЙОНА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АЛТАЙСКОГО КРАЯ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</w:p>
    <w:p w:rsidR="00CF4A17" w:rsidRPr="00CF4A17" w:rsidRDefault="00CF4A17" w:rsidP="00CF4A17">
      <w:pPr>
        <w:pStyle w:val="6"/>
        <w:jc w:val="center"/>
        <w:rPr>
          <w:rFonts w:ascii="Times New Roman" w:hAnsi="Times New Roman" w:cs="Times New Roman"/>
          <w:b/>
          <w:i w:val="0"/>
          <w:spacing w:val="20"/>
          <w:sz w:val="24"/>
          <w:szCs w:val="24"/>
        </w:rPr>
      </w:pPr>
      <w:r w:rsidRPr="00CF4A17">
        <w:rPr>
          <w:rFonts w:ascii="Times New Roman" w:hAnsi="Times New Roman" w:cs="Times New Roman"/>
          <w:b/>
          <w:i w:val="0"/>
          <w:spacing w:val="20"/>
          <w:sz w:val="24"/>
          <w:szCs w:val="24"/>
        </w:rPr>
        <w:t>ПОСТАНОВЛЕНИЕ</w:t>
      </w:r>
    </w:p>
    <w:p w:rsidR="00CF4A17" w:rsidRPr="00CF4A17" w:rsidRDefault="00CF4A17" w:rsidP="00CF4A17">
      <w:pPr>
        <w:jc w:val="center"/>
        <w:rPr>
          <w:b/>
          <w:sz w:val="24"/>
          <w:szCs w:val="24"/>
        </w:rPr>
      </w:pPr>
    </w:p>
    <w:p w:rsidR="00CF4A17" w:rsidRDefault="00CF4A17" w:rsidP="00CF4A17">
      <w:pPr>
        <w:jc w:val="center"/>
        <w:rPr>
          <w:sz w:val="24"/>
          <w:szCs w:val="24"/>
        </w:rPr>
      </w:pPr>
      <w:r w:rsidRPr="00CF4A17">
        <w:rPr>
          <w:sz w:val="24"/>
          <w:szCs w:val="24"/>
        </w:rPr>
        <w:t xml:space="preserve">31.10.2023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CF4A17">
        <w:rPr>
          <w:sz w:val="24"/>
          <w:szCs w:val="24"/>
        </w:rPr>
        <w:t xml:space="preserve">                  №136         </w:t>
      </w:r>
    </w:p>
    <w:p w:rsidR="00CF4A17" w:rsidRPr="00CF4A17" w:rsidRDefault="00CF4A17" w:rsidP="00CF4A17">
      <w:pPr>
        <w:jc w:val="center"/>
        <w:rPr>
          <w:sz w:val="24"/>
          <w:szCs w:val="24"/>
        </w:rPr>
      </w:pPr>
      <w:r w:rsidRPr="00CF4A17">
        <w:rPr>
          <w:sz w:val="24"/>
          <w:szCs w:val="24"/>
        </w:rPr>
        <w:t xml:space="preserve"> </w:t>
      </w:r>
      <w:proofErr w:type="spellStart"/>
      <w:r w:rsidRPr="00CF4A17">
        <w:rPr>
          <w:sz w:val="24"/>
          <w:szCs w:val="24"/>
        </w:rPr>
        <w:t>с</w:t>
      </w:r>
      <w:proofErr w:type="gramStart"/>
      <w:r w:rsidRPr="00CF4A17">
        <w:rPr>
          <w:sz w:val="24"/>
          <w:szCs w:val="24"/>
        </w:rPr>
        <w:t>.З</w:t>
      </w:r>
      <w:proofErr w:type="gramEnd"/>
      <w:r w:rsidRPr="00CF4A17">
        <w:rPr>
          <w:sz w:val="24"/>
          <w:szCs w:val="24"/>
        </w:rPr>
        <w:t>имино</w:t>
      </w:r>
      <w:proofErr w:type="spellEnd"/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CF4A17" w:rsidRPr="00CF4A17" w:rsidTr="00CF4A17">
        <w:trPr>
          <w:trHeight w:val="520"/>
        </w:trPr>
        <w:tc>
          <w:tcPr>
            <w:tcW w:w="5531" w:type="dxa"/>
            <w:hideMark/>
          </w:tcPr>
          <w:tbl>
            <w:tblPr>
              <w:tblW w:w="10393" w:type="dxa"/>
              <w:tblLayout w:type="fixed"/>
              <w:tblLook w:val="01E0"/>
            </w:tblPr>
            <w:tblGrid>
              <w:gridCol w:w="5531"/>
              <w:gridCol w:w="4862"/>
            </w:tblGrid>
            <w:tr w:rsidR="00CF4A17" w:rsidRPr="00CF4A17" w:rsidTr="00CF4A17">
              <w:trPr>
                <w:trHeight w:val="520"/>
              </w:trPr>
              <w:tc>
                <w:tcPr>
                  <w:tcW w:w="5531" w:type="dxa"/>
                </w:tcPr>
                <w:p w:rsidR="00CF4A17" w:rsidRPr="00CF4A17" w:rsidRDefault="00CF4A17" w:rsidP="00CF4A17">
                  <w:pPr>
                    <w:pStyle w:val="a9"/>
                    <w:rPr>
                      <w:sz w:val="24"/>
                      <w:szCs w:val="24"/>
                    </w:rPr>
                  </w:pPr>
                  <w:r w:rsidRPr="00CF4A1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4862" w:type="dxa"/>
                </w:tcPr>
                <w:p w:rsidR="00CF4A17" w:rsidRPr="00CF4A17" w:rsidRDefault="00CF4A17" w:rsidP="00CF4A17">
                  <w:pPr>
                    <w:pStyle w:val="a9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4A17" w:rsidRPr="00CF4A17" w:rsidRDefault="00CF4A17" w:rsidP="00CF4A17">
            <w:pPr>
              <w:pStyle w:val="a9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CF4A17" w:rsidRPr="00CF4A17" w:rsidRDefault="00CF4A17" w:rsidP="00CF4A17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</w:tbl>
    <w:p w:rsidR="00CF4A17" w:rsidRPr="00CF4A17" w:rsidRDefault="00CF4A17" w:rsidP="00CF4A17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CF4A17" w:rsidRPr="00CF4A17" w:rsidTr="00CF4A17">
        <w:trPr>
          <w:trHeight w:val="2933"/>
        </w:trPr>
        <w:tc>
          <w:tcPr>
            <w:tcW w:w="5531" w:type="dxa"/>
          </w:tcPr>
          <w:p w:rsidR="00CF4A17" w:rsidRPr="00CF4A17" w:rsidRDefault="00CF4A17" w:rsidP="00CF4A17">
            <w:pPr>
              <w:pStyle w:val="a9"/>
              <w:rPr>
                <w:sz w:val="24"/>
                <w:szCs w:val="24"/>
              </w:rPr>
            </w:pPr>
            <w:r w:rsidRPr="00CF4A17">
              <w:rPr>
                <w:sz w:val="24"/>
                <w:szCs w:val="24"/>
              </w:rPr>
              <w:t>О повышении должностных окладов 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Администрации Зиминского сельсовета Ребрихинского района</w:t>
            </w:r>
          </w:p>
          <w:p w:rsidR="00CF4A17" w:rsidRPr="00CF4A17" w:rsidRDefault="00CF4A17" w:rsidP="00CF4A1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862" w:type="dxa"/>
          </w:tcPr>
          <w:p w:rsidR="00CF4A17" w:rsidRPr="00CF4A17" w:rsidRDefault="00CF4A17" w:rsidP="00CF4A17">
            <w:pPr>
              <w:pStyle w:val="a9"/>
              <w:jc w:val="left"/>
              <w:rPr>
                <w:sz w:val="24"/>
                <w:szCs w:val="24"/>
              </w:rPr>
            </w:pPr>
          </w:p>
        </w:tc>
      </w:tr>
    </w:tbl>
    <w:p w:rsidR="00CF4A17" w:rsidRPr="00CF4A17" w:rsidRDefault="00CF4A17" w:rsidP="00CF4A17">
      <w:pPr>
        <w:pStyle w:val="a9"/>
        <w:rPr>
          <w:sz w:val="24"/>
          <w:szCs w:val="24"/>
        </w:rPr>
      </w:pPr>
      <w:r w:rsidRPr="00CF4A17">
        <w:rPr>
          <w:sz w:val="24"/>
          <w:szCs w:val="24"/>
        </w:rPr>
        <w:t xml:space="preserve">        </w:t>
      </w:r>
      <w:proofErr w:type="gramStart"/>
      <w:r w:rsidRPr="00CF4A17">
        <w:rPr>
          <w:sz w:val="24"/>
          <w:szCs w:val="24"/>
        </w:rPr>
        <w:t>В соответствии с постановлением Правительства Алтайского края от 29.09.2023  № 362 «О повышении окладов (должностных окладов) работников исполнительных органов  Алтайского края, замещающих должности, не отнесенные к должностям государственной гражданской службы»,  Положением «Об оплате труда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 аппарата и органов Администрации Зиминского сельсовета », утвержденным постановлением Администрации Зиминского сельсовета</w:t>
      </w:r>
      <w:proofErr w:type="gramEnd"/>
      <w:r w:rsidRPr="00CF4A17">
        <w:rPr>
          <w:sz w:val="24"/>
          <w:szCs w:val="24"/>
        </w:rPr>
        <w:t xml:space="preserve"> Ребрихинского района от 27.01.2023 №12,  в целях обеспечения гарантий оплаты труда 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Администрации Зиминского сельсовета Ребрихинского района</w:t>
      </w:r>
    </w:p>
    <w:p w:rsidR="00CF4A17" w:rsidRPr="00CF4A17" w:rsidRDefault="00CF4A17" w:rsidP="00CF4A17">
      <w:pPr>
        <w:pStyle w:val="32"/>
        <w:ind w:firstLine="652"/>
        <w:rPr>
          <w:sz w:val="24"/>
          <w:szCs w:val="24"/>
        </w:rPr>
      </w:pPr>
    </w:p>
    <w:p w:rsidR="00CF4A17" w:rsidRPr="00CF4A17" w:rsidRDefault="00CF4A17" w:rsidP="00CF4A17">
      <w:pPr>
        <w:ind w:firstLine="720"/>
        <w:jc w:val="center"/>
        <w:rPr>
          <w:b/>
          <w:sz w:val="24"/>
          <w:szCs w:val="24"/>
        </w:rPr>
      </w:pPr>
      <w:r w:rsidRPr="00CF4A17">
        <w:rPr>
          <w:b/>
          <w:sz w:val="24"/>
          <w:szCs w:val="24"/>
        </w:rPr>
        <w:t>ПОСТАНОВЛЯЮ:</w:t>
      </w:r>
    </w:p>
    <w:p w:rsidR="00CF4A17" w:rsidRPr="00CF4A17" w:rsidRDefault="00CF4A17" w:rsidP="00CF4A17">
      <w:pPr>
        <w:ind w:firstLine="720"/>
        <w:jc w:val="center"/>
        <w:rPr>
          <w:b/>
          <w:sz w:val="24"/>
          <w:szCs w:val="24"/>
        </w:rPr>
      </w:pPr>
    </w:p>
    <w:p w:rsidR="00CF4A17" w:rsidRPr="00CF4A17" w:rsidRDefault="00CF4A17" w:rsidP="00CF4A17">
      <w:pPr>
        <w:ind w:firstLine="720"/>
        <w:jc w:val="center"/>
        <w:rPr>
          <w:b/>
          <w:sz w:val="24"/>
          <w:szCs w:val="24"/>
        </w:rPr>
      </w:pPr>
    </w:p>
    <w:p w:rsidR="00CF4A17" w:rsidRPr="00CF4A17" w:rsidRDefault="00CF4A17" w:rsidP="00CF4A17">
      <w:pPr>
        <w:pStyle w:val="a9"/>
        <w:rPr>
          <w:sz w:val="24"/>
          <w:szCs w:val="24"/>
        </w:rPr>
      </w:pPr>
      <w:r w:rsidRPr="00CF4A17">
        <w:rPr>
          <w:sz w:val="24"/>
          <w:szCs w:val="24"/>
        </w:rPr>
        <w:t xml:space="preserve">       1. </w:t>
      </w:r>
      <w:proofErr w:type="gramStart"/>
      <w:r w:rsidRPr="00CF4A17">
        <w:rPr>
          <w:sz w:val="24"/>
          <w:szCs w:val="24"/>
        </w:rPr>
        <w:t>Повысить с 1 октября 2023 года  в 1,055 раза размеры должностных окладов рабочих, обслуживающих аппарат и органы Администрации Зиминского сельсовета Ребрихинского района  и служащих, осуществляющих техническое обеспечение деятельности Администрации Зиминского сельсовета Ребрихинского района, установленные Положением «Об оплате труда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аппарата и  органов Администрации Зиминского сельсовета</w:t>
      </w:r>
      <w:proofErr w:type="gramEnd"/>
      <w:r w:rsidRPr="00CF4A17">
        <w:rPr>
          <w:sz w:val="24"/>
          <w:szCs w:val="24"/>
        </w:rPr>
        <w:t xml:space="preserve"> района»,  утвержденным постановлением Администрации Плоскосеминского сельсовета Ребрихинского района от  27.01.2023 №12</w:t>
      </w:r>
    </w:p>
    <w:p w:rsidR="00CF4A17" w:rsidRPr="00CF4A17" w:rsidRDefault="00CF4A17" w:rsidP="00CF4A17">
      <w:pPr>
        <w:pStyle w:val="a9"/>
        <w:rPr>
          <w:sz w:val="24"/>
          <w:szCs w:val="24"/>
        </w:rPr>
      </w:pPr>
      <w:r w:rsidRPr="00CF4A17">
        <w:rPr>
          <w:sz w:val="24"/>
          <w:szCs w:val="24"/>
        </w:rPr>
        <w:t xml:space="preserve">     2. Установить, что при повышении должностных окладов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аппарата и органов Администрации </w:t>
      </w:r>
      <w:r w:rsidRPr="00CF4A17">
        <w:rPr>
          <w:sz w:val="24"/>
          <w:szCs w:val="24"/>
        </w:rPr>
        <w:lastRenderedPageBreak/>
        <w:t>Зиминского сельсовета Ребрихинского района, их  размеры подлежат округлению до целого рубля в сторону увеличения.</w:t>
      </w:r>
    </w:p>
    <w:p w:rsidR="00CF4A17" w:rsidRPr="00CF4A17" w:rsidRDefault="00CF4A17" w:rsidP="00CF4A17">
      <w:pPr>
        <w:pStyle w:val="a9"/>
        <w:rPr>
          <w:sz w:val="24"/>
          <w:szCs w:val="24"/>
        </w:rPr>
      </w:pPr>
      <w:r w:rsidRPr="00CF4A17">
        <w:rPr>
          <w:sz w:val="24"/>
          <w:szCs w:val="24"/>
        </w:rPr>
        <w:t xml:space="preserve">      3. Действие постановления распространяется на правоотношения, возникшие с 1 октября 2023 года. </w:t>
      </w:r>
      <w:r w:rsidRPr="00CF4A17">
        <w:rPr>
          <w:sz w:val="24"/>
          <w:szCs w:val="24"/>
        </w:rPr>
        <w:tab/>
        <w:t xml:space="preserve">     </w:t>
      </w:r>
    </w:p>
    <w:p w:rsidR="00CF4A17" w:rsidRPr="00CF4A17" w:rsidRDefault="00CF4A17" w:rsidP="00CF4A17">
      <w:pPr>
        <w:ind w:firstLine="709"/>
        <w:jc w:val="both"/>
        <w:rPr>
          <w:sz w:val="24"/>
          <w:szCs w:val="24"/>
        </w:rPr>
      </w:pPr>
      <w:r w:rsidRPr="00CF4A17">
        <w:rPr>
          <w:sz w:val="24"/>
          <w:szCs w:val="24"/>
        </w:rPr>
        <w:t xml:space="preserve">      4. </w:t>
      </w:r>
      <w:proofErr w:type="gramStart"/>
      <w:r w:rsidRPr="00CF4A17">
        <w:rPr>
          <w:sz w:val="24"/>
          <w:szCs w:val="24"/>
        </w:rPr>
        <w:t>Контроль  за</w:t>
      </w:r>
      <w:proofErr w:type="gramEnd"/>
      <w:r w:rsidRPr="00CF4A17">
        <w:rPr>
          <w:sz w:val="24"/>
          <w:szCs w:val="24"/>
        </w:rPr>
        <w:t xml:space="preserve">  исполнением настоящего постановления оставляю за собой.</w:t>
      </w:r>
    </w:p>
    <w:p w:rsidR="00CF4A17" w:rsidRPr="00CF4A17" w:rsidRDefault="00CF4A17" w:rsidP="00CF4A17">
      <w:pPr>
        <w:tabs>
          <w:tab w:val="left" w:pos="748"/>
        </w:tabs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  <w:r w:rsidRPr="00CF4A17">
        <w:rPr>
          <w:sz w:val="24"/>
          <w:szCs w:val="24"/>
        </w:rPr>
        <w:t>И.о</w:t>
      </w:r>
      <w:proofErr w:type="gramStart"/>
      <w:r w:rsidRPr="00CF4A17">
        <w:rPr>
          <w:sz w:val="24"/>
          <w:szCs w:val="24"/>
        </w:rPr>
        <w:t>.г</w:t>
      </w:r>
      <w:proofErr w:type="gramEnd"/>
      <w:r w:rsidRPr="00CF4A17">
        <w:rPr>
          <w:sz w:val="24"/>
          <w:szCs w:val="24"/>
        </w:rPr>
        <w:t xml:space="preserve">лавы сельсовета     </w:t>
      </w:r>
      <w:r>
        <w:rPr>
          <w:sz w:val="24"/>
          <w:szCs w:val="24"/>
        </w:rPr>
        <w:t xml:space="preserve">       </w:t>
      </w:r>
      <w:r w:rsidRPr="00CF4A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CF4A17">
        <w:rPr>
          <w:sz w:val="24"/>
          <w:szCs w:val="24"/>
        </w:rPr>
        <w:t xml:space="preserve">                                                                      </w:t>
      </w:r>
      <w:proofErr w:type="spellStart"/>
      <w:r w:rsidRPr="00CF4A17">
        <w:rPr>
          <w:sz w:val="24"/>
          <w:szCs w:val="24"/>
        </w:rPr>
        <w:t>Л.И.Ковынева</w:t>
      </w:r>
      <w:proofErr w:type="spellEnd"/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ind w:firstLine="709"/>
        <w:jc w:val="both"/>
        <w:rPr>
          <w:sz w:val="24"/>
          <w:szCs w:val="24"/>
        </w:rPr>
      </w:pPr>
      <w:r w:rsidRPr="00CF4A17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CF4A17" w:rsidRPr="00CF4A17" w:rsidRDefault="00CF4A17" w:rsidP="00CF4A17">
      <w:pPr>
        <w:rPr>
          <w:sz w:val="24"/>
          <w:szCs w:val="24"/>
        </w:rPr>
      </w:pPr>
      <w:r w:rsidRPr="00CF4A17">
        <w:rPr>
          <w:sz w:val="24"/>
          <w:szCs w:val="24"/>
        </w:rPr>
        <w:t>И.о</w:t>
      </w:r>
      <w:proofErr w:type="gramStart"/>
      <w:r w:rsidRPr="00CF4A17">
        <w:rPr>
          <w:sz w:val="24"/>
          <w:szCs w:val="24"/>
        </w:rPr>
        <w:t>.г</w:t>
      </w:r>
      <w:proofErr w:type="gramEnd"/>
      <w:r w:rsidRPr="00CF4A17">
        <w:rPr>
          <w:sz w:val="24"/>
          <w:szCs w:val="24"/>
        </w:rPr>
        <w:t xml:space="preserve">лавы сельсовета                                                                                                  </w:t>
      </w:r>
      <w:proofErr w:type="spellStart"/>
      <w:r w:rsidRPr="00CF4A17">
        <w:rPr>
          <w:sz w:val="24"/>
          <w:szCs w:val="24"/>
        </w:rPr>
        <w:t>Л.И.Ковынева</w:t>
      </w:r>
      <w:proofErr w:type="spellEnd"/>
    </w:p>
    <w:p w:rsidR="00CF4A17" w:rsidRPr="00CF4A17" w:rsidRDefault="00CF4A17" w:rsidP="00CF4A17">
      <w:pPr>
        <w:ind w:left="5670"/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jc w:val="both"/>
        <w:rPr>
          <w:sz w:val="24"/>
          <w:szCs w:val="24"/>
        </w:rPr>
      </w:pPr>
    </w:p>
    <w:p w:rsidR="00CF4A17" w:rsidRPr="00CF4A17" w:rsidRDefault="00CF4A17" w:rsidP="00CF4A17">
      <w:pPr>
        <w:rPr>
          <w:sz w:val="24"/>
          <w:szCs w:val="24"/>
        </w:rPr>
      </w:pPr>
    </w:p>
    <w:p w:rsidR="00CF4A17" w:rsidRPr="00CF4A17" w:rsidRDefault="00CF4A17" w:rsidP="00CF4A17">
      <w:pPr>
        <w:tabs>
          <w:tab w:val="left" w:pos="5430"/>
        </w:tabs>
        <w:rPr>
          <w:sz w:val="24"/>
          <w:szCs w:val="24"/>
        </w:rPr>
      </w:pPr>
      <w:r w:rsidRPr="00CF4A17">
        <w:rPr>
          <w:sz w:val="24"/>
          <w:szCs w:val="24"/>
        </w:rPr>
        <w:tab/>
      </w:r>
    </w:p>
    <w:p w:rsidR="00CF4A17" w:rsidRPr="00CF4A17" w:rsidRDefault="00CF4A17" w:rsidP="00CF4A17">
      <w:pPr>
        <w:tabs>
          <w:tab w:val="left" w:pos="5430"/>
        </w:tabs>
        <w:rPr>
          <w:sz w:val="24"/>
          <w:szCs w:val="24"/>
        </w:rPr>
      </w:pPr>
    </w:p>
    <w:p w:rsidR="00CF4A17" w:rsidRPr="00CF4A17" w:rsidRDefault="00CF4A17" w:rsidP="00CF4A17">
      <w:pPr>
        <w:tabs>
          <w:tab w:val="left" w:pos="5430"/>
        </w:tabs>
        <w:rPr>
          <w:sz w:val="24"/>
          <w:szCs w:val="24"/>
        </w:rPr>
      </w:pPr>
    </w:p>
    <w:p w:rsidR="00CF4A17" w:rsidRPr="00CF4A17" w:rsidRDefault="00CF4A17" w:rsidP="00CF4A17">
      <w:pPr>
        <w:tabs>
          <w:tab w:val="left" w:pos="5430"/>
        </w:tabs>
        <w:rPr>
          <w:sz w:val="24"/>
          <w:szCs w:val="24"/>
        </w:rPr>
      </w:pPr>
    </w:p>
    <w:p w:rsidR="00CF4A17" w:rsidRPr="00CF4A17" w:rsidRDefault="00CF4A17" w:rsidP="00746B03">
      <w:pPr>
        <w:jc w:val="both"/>
        <w:rPr>
          <w:b/>
          <w:sz w:val="24"/>
          <w:szCs w:val="24"/>
        </w:rPr>
      </w:pPr>
    </w:p>
    <w:sectPr w:rsidR="00CF4A17" w:rsidRPr="00CF4A17" w:rsidSect="008B4AA9">
      <w:footerReference w:type="default" r:id="rId8"/>
      <w:pgSz w:w="11906" w:h="16838"/>
      <w:pgMar w:top="1134" w:right="567" w:bottom="1134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F9" w:rsidRDefault="000E79F9" w:rsidP="005A35AB">
      <w:r>
        <w:separator/>
      </w:r>
    </w:p>
  </w:endnote>
  <w:endnote w:type="continuationSeparator" w:id="0">
    <w:p w:rsidR="000E79F9" w:rsidRDefault="000E79F9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705"/>
      <w:docPartObj>
        <w:docPartGallery w:val="Page Numbers (Bottom of Page)"/>
        <w:docPartUnique/>
      </w:docPartObj>
    </w:sdtPr>
    <w:sdtContent>
      <w:p w:rsidR="00CF4A17" w:rsidRDefault="00F57770">
        <w:pPr>
          <w:pStyle w:val="ad"/>
          <w:jc w:val="center"/>
        </w:pPr>
        <w:fldSimple w:instr=" PAGE   \* MERGEFORMAT ">
          <w:r w:rsidR="00706D17">
            <w:rPr>
              <w:noProof/>
            </w:rPr>
            <w:t>1</w:t>
          </w:r>
        </w:fldSimple>
      </w:p>
    </w:sdtContent>
  </w:sdt>
  <w:p w:rsidR="00CF4A17" w:rsidRDefault="00CF4A1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F9" w:rsidRDefault="000E79F9" w:rsidP="005A35AB">
      <w:r>
        <w:separator/>
      </w:r>
    </w:p>
  </w:footnote>
  <w:footnote w:type="continuationSeparator" w:id="0">
    <w:p w:rsidR="000E79F9" w:rsidRDefault="000E79F9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8C04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46675A"/>
    <w:multiLevelType w:val="hybridMultilevel"/>
    <w:tmpl w:val="85DE3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81E8B"/>
    <w:multiLevelType w:val="hybridMultilevel"/>
    <w:tmpl w:val="050A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4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5">
    <w:nsid w:val="0BF20704"/>
    <w:multiLevelType w:val="hybridMultilevel"/>
    <w:tmpl w:val="5082F424"/>
    <w:lvl w:ilvl="0" w:tplc="50B6A4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8">
    <w:nsid w:val="12D10152"/>
    <w:multiLevelType w:val="multilevel"/>
    <w:tmpl w:val="89C837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6B72789"/>
    <w:multiLevelType w:val="hybridMultilevel"/>
    <w:tmpl w:val="85DE3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9E55B3"/>
    <w:multiLevelType w:val="hybridMultilevel"/>
    <w:tmpl w:val="905823B6"/>
    <w:lvl w:ilvl="0" w:tplc="FD3810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39400852"/>
    <w:multiLevelType w:val="hybridMultilevel"/>
    <w:tmpl w:val="8C4E30DC"/>
    <w:lvl w:ilvl="0" w:tplc="02B663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5A67B0C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4CA0E7C"/>
    <w:multiLevelType w:val="hybridMultilevel"/>
    <w:tmpl w:val="17C4FD10"/>
    <w:lvl w:ilvl="0" w:tplc="F58C85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4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15D65C1"/>
    <w:multiLevelType w:val="hybridMultilevel"/>
    <w:tmpl w:val="B0B80070"/>
    <w:lvl w:ilvl="0" w:tplc="C89C9C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2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0">
    <w:nsid w:val="6DED5E2F"/>
    <w:multiLevelType w:val="hybridMultilevel"/>
    <w:tmpl w:val="3BE29FF2"/>
    <w:lvl w:ilvl="0" w:tplc="A0C413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5"/>
  </w:num>
  <w:num w:numId="9">
    <w:abstractNumId w:val="24"/>
  </w:num>
  <w:num w:numId="10">
    <w:abstractNumId w:val="16"/>
    <w:lvlOverride w:ilvl="0">
      <w:startOverride w:val="2"/>
    </w:lvlOverride>
  </w:num>
  <w:num w:numId="11">
    <w:abstractNumId w:val="3"/>
    <w:lvlOverride w:ilvl="0">
      <w:startOverride w:val="2"/>
    </w:lvlOverride>
  </w:num>
  <w:num w:numId="12">
    <w:abstractNumId w:val="12"/>
  </w:num>
  <w:num w:numId="13">
    <w:abstractNumId w:val="28"/>
  </w:num>
  <w:num w:numId="14">
    <w:abstractNumId w:val="27"/>
  </w:num>
  <w:num w:numId="15">
    <w:abstractNumId w:val="23"/>
  </w:num>
  <w:num w:numId="16">
    <w:abstractNumId w:val="13"/>
  </w:num>
  <w:num w:numId="17">
    <w:abstractNumId w:val="20"/>
  </w:num>
  <w:num w:numId="18">
    <w:abstractNumId w:val="31"/>
  </w:num>
  <w:num w:numId="19">
    <w:abstractNumId w:val="29"/>
  </w:num>
  <w:num w:numId="20">
    <w:abstractNumId w:val="18"/>
  </w:num>
  <w:num w:numId="21">
    <w:abstractNumId w:val="7"/>
  </w:num>
  <w:num w:numId="22">
    <w:abstractNumId w:val="19"/>
  </w:num>
  <w:num w:numId="23">
    <w:abstractNumId w:val="6"/>
  </w:num>
  <w:num w:numId="24">
    <w:abstractNumId w:val="14"/>
  </w:num>
  <w:num w:numId="25">
    <w:abstractNumId w:val="26"/>
  </w:num>
  <w:num w:numId="26">
    <w:abstractNumId w:val="10"/>
  </w:num>
  <w:num w:numId="27">
    <w:abstractNumId w:val="21"/>
  </w:num>
  <w:num w:numId="28">
    <w:abstractNumId w:val="5"/>
  </w:num>
  <w:num w:numId="29">
    <w:abstractNumId w:val="25"/>
  </w:num>
  <w:num w:numId="30">
    <w:abstractNumId w:val="9"/>
  </w:num>
  <w:num w:numId="31">
    <w:abstractNumId w:val="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91E"/>
    <w:rsid w:val="00060A6A"/>
    <w:rsid w:val="00067B2D"/>
    <w:rsid w:val="000E79F9"/>
    <w:rsid w:val="00124F00"/>
    <w:rsid w:val="0023129C"/>
    <w:rsid w:val="00283A26"/>
    <w:rsid w:val="00293F22"/>
    <w:rsid w:val="002B4A2F"/>
    <w:rsid w:val="00352348"/>
    <w:rsid w:val="003A4BEC"/>
    <w:rsid w:val="003A5224"/>
    <w:rsid w:val="00405EA7"/>
    <w:rsid w:val="00473AF8"/>
    <w:rsid w:val="004E579B"/>
    <w:rsid w:val="00537BCF"/>
    <w:rsid w:val="00563FDD"/>
    <w:rsid w:val="005652C4"/>
    <w:rsid w:val="005669BB"/>
    <w:rsid w:val="005A35AB"/>
    <w:rsid w:val="00600F24"/>
    <w:rsid w:val="00601E73"/>
    <w:rsid w:val="00706D17"/>
    <w:rsid w:val="00743715"/>
    <w:rsid w:val="00746B03"/>
    <w:rsid w:val="00775F82"/>
    <w:rsid w:val="007B7264"/>
    <w:rsid w:val="008242BA"/>
    <w:rsid w:val="0087229F"/>
    <w:rsid w:val="008800E3"/>
    <w:rsid w:val="008B4AA9"/>
    <w:rsid w:val="008D5396"/>
    <w:rsid w:val="009E0416"/>
    <w:rsid w:val="009E7F89"/>
    <w:rsid w:val="00AA793E"/>
    <w:rsid w:val="00AC7971"/>
    <w:rsid w:val="00B331D8"/>
    <w:rsid w:val="00B570CB"/>
    <w:rsid w:val="00BA172B"/>
    <w:rsid w:val="00BA586D"/>
    <w:rsid w:val="00BE7258"/>
    <w:rsid w:val="00CB191E"/>
    <w:rsid w:val="00CF4A17"/>
    <w:rsid w:val="00D91BB4"/>
    <w:rsid w:val="00DD4F89"/>
    <w:rsid w:val="00E15843"/>
    <w:rsid w:val="00E577C7"/>
    <w:rsid w:val="00EA79B4"/>
    <w:rsid w:val="00F26F93"/>
    <w:rsid w:val="00F5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iPriority w:val="99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uiPriority w:val="99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uiPriority w:val="99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9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unhideWhenUsed/>
    <w:rsid w:val="00CF4A1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F4A17"/>
    <w:pPr>
      <w:suppressAutoHyphens w:val="0"/>
      <w:ind w:firstLine="851"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9534</Words>
  <Characters>54347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2023-07-27T05:22:00Z</dcterms:created>
  <dcterms:modified xsi:type="dcterms:W3CDTF">2023-11-09T05:41:00Z</dcterms:modified>
</cp:coreProperties>
</file>