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76411E">
        <w:rPr>
          <w:rFonts w:ascii="Times New Roman" w:hAnsi="Times New Roman" w:cs="Times New Roman"/>
          <w:b/>
          <w:sz w:val="28"/>
          <w:szCs w:val="28"/>
        </w:rPr>
        <w:t>60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5F2A" w:rsidRDefault="00A25F2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2A" w:rsidRDefault="00A25F2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A7260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15.06.2022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1.7</w:t>
      </w:r>
    </w:p>
    <w:p w:rsidR="0074171A" w:rsidRDefault="0074171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411E">
        <w:rPr>
          <w:rFonts w:ascii="Times New Roman" w:hAnsi="Times New Roman" w:cs="Times New Roman"/>
          <w:b/>
          <w:sz w:val="28"/>
          <w:szCs w:val="28"/>
        </w:rPr>
        <w:t>Зимино</w:t>
      </w:r>
      <w:proofErr w:type="spellEnd"/>
    </w:p>
    <w:p w:rsidR="00A25F2A" w:rsidRDefault="00A25F2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2A" w:rsidRPr="000F28A8" w:rsidRDefault="00A25F2A" w:rsidP="00A2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A25F2A">
      <w:pPr>
        <w:spacing w:after="0" w:line="240" w:lineRule="auto"/>
        <w:ind w:left="1985" w:right="15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B6D11">
        <w:rPr>
          <w:rFonts w:ascii="Times New Roman" w:hAnsi="Times New Roman" w:cs="Times New Roman"/>
          <w:sz w:val="28"/>
          <w:szCs w:val="28"/>
        </w:rPr>
        <w:t xml:space="preserve">количестве подписей избирателей в поддержку кандидата на должность главы </w:t>
      </w:r>
      <w:r w:rsidR="0076411E">
        <w:rPr>
          <w:rFonts w:ascii="Times New Roman" w:hAnsi="Times New Roman" w:cs="Times New Roman"/>
          <w:sz w:val="28"/>
          <w:szCs w:val="28"/>
        </w:rPr>
        <w:t>Зиминского</w:t>
      </w:r>
      <w:r w:rsidR="00DB6D11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6D3">
        <w:rPr>
          <w:rFonts w:ascii="Times New Roman" w:hAnsi="Times New Roman" w:cs="Times New Roman"/>
          <w:sz w:val="28"/>
          <w:szCs w:val="28"/>
        </w:rPr>
        <w:t>11 сентября 2022 года</w:t>
      </w:r>
    </w:p>
    <w:p w:rsidR="00F176D3" w:rsidRDefault="00F176D3" w:rsidP="00F176D3">
      <w:pPr>
        <w:spacing w:after="0"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</w:p>
    <w:p w:rsidR="00F176D3" w:rsidRDefault="00F176D3" w:rsidP="00F176D3">
      <w:pPr>
        <w:spacing w:after="0"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</w:p>
    <w:p w:rsidR="00241FE6" w:rsidRDefault="00F176D3" w:rsidP="00A25F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Федерации», пунктом 2 статьи пунктом 2 статьи 32, пунктом 2 статьи 48, пунктом 1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ьи 50, пунктами 1 и 2 статьи 176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Алтайского края о выборах, референдуме, отзыве от 8 июля</w:t>
      </w:r>
      <w:proofErr w:type="gramEnd"/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 35-ЗС,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764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Ребрихинского района Алтайского края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выборов 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764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Ребрихинского района Алтайского края</w:t>
      </w:r>
      <w:r w:rsidRPr="00F176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74F1"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решением Избирательной комиссии Алтайского края от </w:t>
      </w:r>
      <w:r w:rsid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6411E">
        <w:rPr>
          <w:rFonts w:ascii="Times New Roman" w:eastAsia="Calibri" w:hAnsi="Times New Roman" w:cs="Times New Roman"/>
          <w:sz w:val="28"/>
          <w:szCs w:val="28"/>
        </w:rPr>
        <w:t xml:space="preserve">06.12.2021 года №140/1283-7 </w:t>
      </w:r>
      <w:r w:rsidR="005674F1"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образований», которым на участковую</w:t>
      </w:r>
      <w:proofErr w:type="gramEnd"/>
      <w:r w:rsidR="005674F1"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избирательную комиссию избирательного участка № 1361 возложено исполнение полномочий по подготовке и проведению выборов в органы местного самоуправления,  участковая избирательная комиссия избирательного участка № 1361</w:t>
      </w:r>
    </w:p>
    <w:p w:rsidR="005674F1" w:rsidRPr="005674F1" w:rsidRDefault="005674F1" w:rsidP="005674F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5674F1" w:rsidTr="004E1D53">
        <w:tc>
          <w:tcPr>
            <w:tcW w:w="9498" w:type="dxa"/>
          </w:tcPr>
          <w:p w:rsidR="004E1D53" w:rsidRDefault="004E1D53" w:rsidP="005674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F1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  <w:p w:rsidR="005674F1" w:rsidRPr="005674F1" w:rsidRDefault="005674F1" w:rsidP="005674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4F1" w:rsidRPr="005674F1" w:rsidRDefault="005674F1" w:rsidP="005674F1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Определить на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764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Ребрихинского района Алтайского края по одномандатному</w:t>
      </w: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</w:t>
      </w: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подписей избирателей в поддержку выдвижения кандидата, необходимое для его регистрации, максимальное количество подписей избирателей в поддержку выдвижения кандидата,</w:t>
      </w:r>
      <w:r w:rsidRPr="005674F1">
        <w:rPr>
          <w:rFonts w:ascii="Calibri" w:eastAsia="Calibri" w:hAnsi="Calibri" w:cs="Times New Roman"/>
          <w:sz w:val="28"/>
          <w:szCs w:val="28"/>
        </w:rPr>
        <w:t xml:space="preserve"> </w:t>
      </w: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подписей, </w:t>
      </w: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подлежащих проверке в избирательной комиссии для регистрации кандидата, в соответствии с приложением к настоящему решению.</w:t>
      </w:r>
    </w:p>
    <w:p w:rsidR="004E1D53" w:rsidRPr="004E1D53" w:rsidRDefault="005674F1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D53" w:rsidRPr="004E1D53">
        <w:rPr>
          <w:rFonts w:ascii="Times New Roman" w:hAnsi="Times New Roman" w:cs="Times New Roman"/>
          <w:sz w:val="28"/>
          <w:szCs w:val="28"/>
        </w:rPr>
        <w:t>. 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76411E">
        <w:rPr>
          <w:rFonts w:ascii="Times New Roman" w:hAnsi="Times New Roman" w:cs="Times New Roman"/>
          <w:sz w:val="28"/>
          <w:szCs w:val="28"/>
        </w:rPr>
        <w:t>60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0E1F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411E">
        <w:rPr>
          <w:rFonts w:ascii="Times New Roman" w:hAnsi="Times New Roman" w:cs="Times New Roman"/>
          <w:sz w:val="28"/>
          <w:szCs w:val="28"/>
        </w:rPr>
        <w:t>Зиминского</w:t>
      </w:r>
      <w:r w:rsidR="000E1F70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="004E1D53" w:rsidRPr="004E1D53">
        <w:rPr>
          <w:rFonts w:ascii="Times New Roman" w:hAnsi="Times New Roman" w:cs="Times New Roman"/>
          <w:sz w:val="28"/>
          <w:szCs w:val="28"/>
        </w:rPr>
        <w:t>.</w:t>
      </w:r>
    </w:p>
    <w:p w:rsid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822" w:rsidRDefault="006E1822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proofErr w:type="spellStart"/>
      <w:r w:rsidR="0076411E">
        <w:rPr>
          <w:rFonts w:ascii="Times New Roman" w:hAnsi="Times New Roman" w:cs="Times New Roman"/>
          <w:sz w:val="28"/>
          <w:szCs w:val="28"/>
        </w:rPr>
        <w:t>А.И.Ковынев</w:t>
      </w:r>
      <w:proofErr w:type="spellEnd"/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 w:rsidR="0076411E">
        <w:rPr>
          <w:rFonts w:ascii="Times New Roman" w:hAnsi="Times New Roman" w:cs="Times New Roman"/>
          <w:sz w:val="28"/>
          <w:szCs w:val="28"/>
        </w:rPr>
        <w:t>Л.И.Ковынева</w:t>
      </w:r>
      <w:proofErr w:type="spellEnd"/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6C3A" w:rsidRDefault="00836C3A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74F1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Default="005674F1" w:rsidP="005674F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674F1" w:rsidRDefault="005674F1" w:rsidP="005674F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F1" w:rsidRPr="000D692D" w:rsidRDefault="005674F1" w:rsidP="005674F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</w:t>
      </w:r>
      <w:r w:rsidR="00764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избирательного участка № 1360</w:t>
      </w:r>
    </w:p>
    <w:p w:rsidR="005674F1" w:rsidRDefault="005674F1" w:rsidP="005674F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7260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№1.7</w:t>
      </w:r>
    </w:p>
    <w:p w:rsidR="005674F1" w:rsidRPr="004E1D53" w:rsidRDefault="005674F1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4F1" w:rsidRPr="005674F1" w:rsidRDefault="005674F1" w:rsidP="0056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ПОДПИСЕЙ ИЗБИРАТЕЛЕЙ </w:t>
      </w:r>
    </w:p>
    <w:p w:rsidR="005674F1" w:rsidRPr="005674F1" w:rsidRDefault="005674F1" w:rsidP="005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поддержку выдвижения кандидата, необходимое для регистрации кандидата, максимальное количество подписей избирателей в поддержку выдвижения кандидата на выборах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главы </w:t>
      </w:r>
      <w:r w:rsidR="00764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Зиминского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Ребрихинского района Алтайского края</w:t>
      </w:r>
    </w:p>
    <w:p w:rsidR="005674F1" w:rsidRPr="005674F1" w:rsidRDefault="005674F1" w:rsidP="005674F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2070"/>
        <w:gridCol w:w="1680"/>
        <w:gridCol w:w="2154"/>
        <w:gridCol w:w="1659"/>
      </w:tblGrid>
      <w:tr w:rsidR="005674F1" w:rsidRPr="005674F1" w:rsidTr="009E3250">
        <w:trPr>
          <w:cantSplit/>
          <w:tblHeader/>
        </w:trPr>
        <w:tc>
          <w:tcPr>
            <w:tcW w:w="2142" w:type="dxa"/>
          </w:tcPr>
          <w:p w:rsidR="005674F1" w:rsidRPr="005674F1" w:rsidRDefault="005674F1" w:rsidP="009E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одномандатного избирательного округа</w:t>
            </w:r>
          </w:p>
        </w:tc>
        <w:tc>
          <w:tcPr>
            <w:tcW w:w="2070" w:type="dxa"/>
          </w:tcPr>
          <w:p w:rsidR="005674F1" w:rsidRPr="005674F1" w:rsidRDefault="005674F1" w:rsidP="009E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избирателей в избирательном округе</w:t>
            </w:r>
          </w:p>
        </w:tc>
        <w:tc>
          <w:tcPr>
            <w:tcW w:w="1680" w:type="dxa"/>
          </w:tcPr>
          <w:p w:rsidR="005674F1" w:rsidRPr="005674F1" w:rsidRDefault="005674F1" w:rsidP="009E0A9F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подписей избирателей в поддержку выдвижения кандидата, необходимое для регистрации кандидата</w:t>
            </w:r>
          </w:p>
        </w:tc>
        <w:tc>
          <w:tcPr>
            <w:tcW w:w="2154" w:type="dxa"/>
          </w:tcPr>
          <w:p w:rsidR="005674F1" w:rsidRPr="005674F1" w:rsidRDefault="005674F1" w:rsidP="009E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подписей избирателей в поддержку выдвижения кандидата, представляемое в избирательную ко</w:t>
            </w:r>
            <w:r w:rsidR="009E0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миссию для регистрации кандидата</w:t>
            </w:r>
          </w:p>
        </w:tc>
        <w:tc>
          <w:tcPr>
            <w:tcW w:w="1659" w:type="dxa"/>
          </w:tcPr>
          <w:p w:rsidR="005674F1" w:rsidRPr="005674F1" w:rsidRDefault="005674F1" w:rsidP="009E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подписей избирателей в поддержку выдвижения кандидата, подлежащих проверке</w:t>
            </w:r>
          </w:p>
        </w:tc>
      </w:tr>
      <w:tr w:rsidR="005674F1" w:rsidRPr="005674F1" w:rsidTr="009E3250">
        <w:trPr>
          <w:cantSplit/>
        </w:trPr>
        <w:tc>
          <w:tcPr>
            <w:tcW w:w="2142" w:type="dxa"/>
          </w:tcPr>
          <w:p w:rsidR="005674F1" w:rsidRPr="005674F1" w:rsidRDefault="005674F1" w:rsidP="009E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Одномандатный  избирательный округ № 1</w:t>
            </w:r>
          </w:p>
        </w:tc>
        <w:tc>
          <w:tcPr>
            <w:tcW w:w="2070" w:type="dxa"/>
          </w:tcPr>
          <w:p w:rsidR="005674F1" w:rsidRPr="005674F1" w:rsidRDefault="00A449EE" w:rsidP="009E0A9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680" w:type="dxa"/>
          </w:tcPr>
          <w:p w:rsidR="005674F1" w:rsidRPr="005674F1" w:rsidRDefault="009E0A9F" w:rsidP="009E0A9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</w:tcPr>
          <w:p w:rsidR="005674F1" w:rsidRPr="005674F1" w:rsidRDefault="009E0A9F" w:rsidP="009E0A9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</w:tcPr>
          <w:p w:rsidR="005674F1" w:rsidRPr="005674F1" w:rsidRDefault="009E0A9F" w:rsidP="009E0A9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674F1" w:rsidRPr="005674F1" w:rsidRDefault="005674F1" w:rsidP="005674F1">
      <w:pPr>
        <w:spacing w:after="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5674F1" w:rsidRPr="005674F1" w:rsidRDefault="005674F1" w:rsidP="005674F1">
      <w:pPr>
        <w:spacing w:after="0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Default="004E1D53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4171A" w:rsidRPr="0074171A" w:rsidRDefault="0074171A" w:rsidP="0074171A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74171A" w:rsidRPr="0074171A" w:rsidSect="005D7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F2" w:rsidRDefault="002170F2" w:rsidP="00F176D3">
      <w:pPr>
        <w:spacing w:after="0" w:line="240" w:lineRule="auto"/>
      </w:pPr>
      <w:r>
        <w:separator/>
      </w:r>
    </w:p>
  </w:endnote>
  <w:endnote w:type="continuationSeparator" w:id="0">
    <w:p w:rsidR="002170F2" w:rsidRDefault="002170F2" w:rsidP="00F1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F2" w:rsidRDefault="002170F2" w:rsidP="00F176D3">
      <w:pPr>
        <w:spacing w:after="0" w:line="240" w:lineRule="auto"/>
      </w:pPr>
      <w:r>
        <w:separator/>
      </w:r>
    </w:p>
  </w:footnote>
  <w:footnote w:type="continuationSeparator" w:id="0">
    <w:p w:rsidR="002170F2" w:rsidRDefault="002170F2" w:rsidP="00F17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E1F70"/>
    <w:rsid w:val="000F28A8"/>
    <w:rsid w:val="001865DC"/>
    <w:rsid w:val="002170F2"/>
    <w:rsid w:val="00241FE6"/>
    <w:rsid w:val="002B2C60"/>
    <w:rsid w:val="004B4881"/>
    <w:rsid w:val="004E1D53"/>
    <w:rsid w:val="005674F1"/>
    <w:rsid w:val="005B3CFC"/>
    <w:rsid w:val="005D7475"/>
    <w:rsid w:val="0066731A"/>
    <w:rsid w:val="006E1822"/>
    <w:rsid w:val="0074171A"/>
    <w:rsid w:val="0076411E"/>
    <w:rsid w:val="007A7260"/>
    <w:rsid w:val="00836C3A"/>
    <w:rsid w:val="008A6AC1"/>
    <w:rsid w:val="008B040E"/>
    <w:rsid w:val="009269A4"/>
    <w:rsid w:val="009E0A9F"/>
    <w:rsid w:val="00A25F2A"/>
    <w:rsid w:val="00A26A33"/>
    <w:rsid w:val="00A449EE"/>
    <w:rsid w:val="00B65186"/>
    <w:rsid w:val="00BA5548"/>
    <w:rsid w:val="00D62633"/>
    <w:rsid w:val="00D94A90"/>
    <w:rsid w:val="00DB6D11"/>
    <w:rsid w:val="00E009C4"/>
    <w:rsid w:val="00E55A0C"/>
    <w:rsid w:val="00F1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76D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76D3"/>
    <w:rPr>
      <w:sz w:val="20"/>
      <w:szCs w:val="20"/>
    </w:rPr>
  </w:style>
  <w:style w:type="character" w:styleId="a5">
    <w:name w:val="footnote reference"/>
    <w:unhideWhenUsed/>
    <w:rsid w:val="00F176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11</cp:revision>
  <cp:lastPrinted>2022-06-28T05:00:00Z</cp:lastPrinted>
  <dcterms:created xsi:type="dcterms:W3CDTF">2022-05-26T09:25:00Z</dcterms:created>
  <dcterms:modified xsi:type="dcterms:W3CDTF">2022-06-28T05:02:00Z</dcterms:modified>
</cp:coreProperties>
</file>