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B5" w:rsidRPr="00DA0F70" w:rsidRDefault="00E030B5" w:rsidP="00E030B5">
      <w:pPr>
        <w:tabs>
          <w:tab w:val="left" w:pos="3225"/>
        </w:tabs>
        <w:ind w:left="-180"/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>РОССИЙСКАЯ ФЕДЕРАЦИЯ</w:t>
      </w:r>
    </w:p>
    <w:p w:rsidR="00E030B5" w:rsidRPr="00DA0F70" w:rsidRDefault="00E030B5" w:rsidP="00E030B5">
      <w:pPr>
        <w:tabs>
          <w:tab w:val="left" w:pos="540"/>
          <w:tab w:val="left" w:pos="3060"/>
        </w:tabs>
        <w:ind w:left="-180"/>
        <w:jc w:val="center"/>
        <w:rPr>
          <w:rFonts w:asciiTheme="minorHAnsi" w:hAnsiTheme="minorHAnsi" w:cstheme="minorHAnsi"/>
          <w:bCs/>
          <w:color w:val="000000"/>
          <w:sz w:val="24"/>
          <w:szCs w:val="24"/>
          <w:lang w:val="ru-RU"/>
        </w:rPr>
      </w:pPr>
      <w:r w:rsidRPr="00DA0F70">
        <w:rPr>
          <w:rFonts w:asciiTheme="minorHAnsi" w:hAnsiTheme="minorHAnsi" w:cstheme="minorHAnsi"/>
          <w:bCs/>
          <w:color w:val="000000"/>
          <w:sz w:val="24"/>
          <w:szCs w:val="24"/>
          <w:lang w:val="ru-RU"/>
        </w:rPr>
        <w:t>ЗИМИНСКИЙ  СЕЛЬСКИЙ СОВЕТ НАРОДНЫХ ДЕПУТАТОВ</w:t>
      </w:r>
    </w:p>
    <w:p w:rsidR="00E030B5" w:rsidRPr="00DA0F70" w:rsidRDefault="00E030B5" w:rsidP="00E030B5">
      <w:pPr>
        <w:tabs>
          <w:tab w:val="left" w:pos="540"/>
          <w:tab w:val="left" w:pos="3060"/>
          <w:tab w:val="left" w:pos="4580"/>
        </w:tabs>
        <w:ind w:left="-180"/>
        <w:jc w:val="center"/>
        <w:rPr>
          <w:rFonts w:asciiTheme="minorHAnsi" w:hAnsiTheme="minorHAnsi" w:cstheme="minorHAnsi"/>
          <w:bCs/>
          <w:color w:val="000000"/>
          <w:sz w:val="24"/>
          <w:szCs w:val="24"/>
          <w:lang w:val="ru-RU"/>
        </w:rPr>
      </w:pPr>
      <w:r w:rsidRPr="00DA0F70">
        <w:rPr>
          <w:rFonts w:asciiTheme="minorHAnsi" w:hAnsiTheme="minorHAnsi" w:cstheme="minorHAnsi"/>
          <w:bCs/>
          <w:color w:val="000000"/>
          <w:sz w:val="24"/>
          <w:szCs w:val="24"/>
          <w:lang w:val="ru-RU"/>
        </w:rPr>
        <w:t>ЗИМИНСКОГО  СЕЛЬСОВЕТА</w:t>
      </w:r>
    </w:p>
    <w:p w:rsidR="00E030B5" w:rsidRPr="00DA0F70" w:rsidRDefault="00E030B5" w:rsidP="00E030B5">
      <w:pPr>
        <w:tabs>
          <w:tab w:val="left" w:pos="540"/>
          <w:tab w:val="left" w:pos="3060"/>
          <w:tab w:val="left" w:pos="4580"/>
        </w:tabs>
        <w:ind w:left="-180"/>
        <w:jc w:val="center"/>
        <w:rPr>
          <w:rFonts w:asciiTheme="minorHAnsi" w:hAnsiTheme="minorHAnsi" w:cstheme="minorHAnsi"/>
          <w:bCs/>
          <w:color w:val="000000"/>
          <w:sz w:val="24"/>
          <w:szCs w:val="24"/>
          <w:lang w:val="ru-RU"/>
        </w:rPr>
      </w:pPr>
      <w:r w:rsidRPr="00DA0F70">
        <w:rPr>
          <w:rFonts w:asciiTheme="minorHAnsi" w:hAnsiTheme="minorHAnsi" w:cstheme="minorHAnsi"/>
          <w:bCs/>
          <w:color w:val="000000"/>
          <w:sz w:val="24"/>
          <w:szCs w:val="24"/>
          <w:lang w:val="ru-RU"/>
        </w:rPr>
        <w:t xml:space="preserve"> РЕБРИХИНСКОГО РАЙОНА АЛТАЙСКОГО КРАЯ</w:t>
      </w:r>
    </w:p>
    <w:p w:rsidR="00E030B5" w:rsidRPr="00DA0F70" w:rsidRDefault="00FD5183" w:rsidP="00FD5183">
      <w:pPr>
        <w:tabs>
          <w:tab w:val="left" w:pos="540"/>
          <w:tab w:val="left" w:pos="3060"/>
          <w:tab w:val="left" w:pos="4580"/>
        </w:tabs>
        <w:ind w:left="-180"/>
        <w:jc w:val="right"/>
        <w:rPr>
          <w:rFonts w:asciiTheme="minorHAnsi" w:hAnsiTheme="minorHAnsi" w:cstheme="minorHAnsi"/>
          <w:bCs/>
          <w:color w:val="000000"/>
          <w:sz w:val="28"/>
          <w:szCs w:val="28"/>
          <w:lang w:val="ru-RU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  <w:lang w:val="ru-RU"/>
        </w:rPr>
        <w:t>ПРОЕКТ</w:t>
      </w:r>
    </w:p>
    <w:p w:rsidR="00E030B5" w:rsidRPr="00DA0F70" w:rsidRDefault="00E030B5" w:rsidP="00E030B5">
      <w:pPr>
        <w:tabs>
          <w:tab w:val="left" w:pos="540"/>
          <w:tab w:val="left" w:pos="3060"/>
          <w:tab w:val="left" w:pos="4580"/>
        </w:tabs>
        <w:ind w:left="-180"/>
        <w:jc w:val="center"/>
        <w:rPr>
          <w:rFonts w:asciiTheme="minorHAnsi" w:hAnsiTheme="minorHAnsi" w:cstheme="minorHAnsi"/>
          <w:bCs/>
          <w:color w:val="000000"/>
          <w:sz w:val="24"/>
          <w:szCs w:val="24"/>
          <w:lang w:val="ru-RU"/>
        </w:rPr>
      </w:pPr>
      <w:r w:rsidRPr="00DA0F70">
        <w:rPr>
          <w:rFonts w:asciiTheme="minorHAnsi" w:hAnsiTheme="minorHAnsi" w:cstheme="minorHAnsi"/>
          <w:bCs/>
          <w:color w:val="000000"/>
          <w:sz w:val="24"/>
          <w:szCs w:val="24"/>
          <w:lang w:val="ru-RU"/>
        </w:rPr>
        <w:t>РЕШЕНИЕ</w:t>
      </w:r>
    </w:p>
    <w:p w:rsidR="00E030B5" w:rsidRPr="00DA0F70" w:rsidRDefault="00E030B5" w:rsidP="00E030B5">
      <w:pPr>
        <w:tabs>
          <w:tab w:val="left" w:pos="540"/>
          <w:tab w:val="left" w:pos="3060"/>
          <w:tab w:val="left" w:pos="4580"/>
        </w:tabs>
        <w:ind w:left="-180"/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E030B5" w:rsidRPr="00DA0F70" w:rsidRDefault="00E030B5" w:rsidP="00E030B5">
      <w:pPr>
        <w:tabs>
          <w:tab w:val="left" w:pos="540"/>
          <w:tab w:val="left" w:pos="3060"/>
          <w:tab w:val="left" w:pos="4580"/>
        </w:tabs>
        <w:ind w:left="-180"/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E030B5" w:rsidRPr="00DA0F70" w:rsidRDefault="00E030B5" w:rsidP="00E030B5">
      <w:pPr>
        <w:tabs>
          <w:tab w:val="left" w:pos="540"/>
          <w:tab w:val="left" w:pos="3060"/>
          <w:tab w:val="left" w:pos="4580"/>
        </w:tabs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>______________</w:t>
      </w:r>
      <w:r w:rsidR="00F92C4F"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</w:t>
      </w:r>
      <w:r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                         </w:t>
      </w:r>
      <w:r w:rsidR="00E472F1"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                       </w:t>
      </w:r>
      <w:r w:rsidR="00161B4D"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                  </w:t>
      </w:r>
      <w:r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="00E472F1"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№_____     </w:t>
      </w:r>
      <w:r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</w:p>
    <w:p w:rsidR="00E030B5" w:rsidRPr="00DA0F70" w:rsidRDefault="00E030B5" w:rsidP="00E030B5">
      <w:pPr>
        <w:tabs>
          <w:tab w:val="left" w:pos="540"/>
          <w:tab w:val="left" w:pos="3060"/>
          <w:tab w:val="left" w:pos="4580"/>
        </w:tabs>
        <w:ind w:left="-180"/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>с. Зимино</w:t>
      </w:r>
    </w:p>
    <w:p w:rsidR="00E030B5" w:rsidRPr="00DA0F70" w:rsidRDefault="00E030B5" w:rsidP="00E030B5">
      <w:pPr>
        <w:tabs>
          <w:tab w:val="left" w:pos="540"/>
          <w:tab w:val="left" w:pos="3060"/>
          <w:tab w:val="left" w:pos="4580"/>
        </w:tabs>
        <w:ind w:left="-180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  <w:r w:rsidRPr="00DA0F70">
        <w:rPr>
          <w:rFonts w:asciiTheme="minorHAnsi" w:hAnsiTheme="minorHAnsi" w:cstheme="minorHAnsi"/>
          <w:color w:val="000000"/>
          <w:sz w:val="28"/>
          <w:szCs w:val="28"/>
          <w:lang w:val="ru-RU"/>
        </w:rPr>
        <w:t xml:space="preserve"> </w:t>
      </w:r>
    </w:p>
    <w:p w:rsidR="00E030B5" w:rsidRPr="00DA0F70" w:rsidRDefault="00E030B5" w:rsidP="00E030B5">
      <w:pPr>
        <w:tabs>
          <w:tab w:val="left" w:pos="540"/>
          <w:tab w:val="left" w:pos="3060"/>
          <w:tab w:val="left" w:pos="4580"/>
        </w:tabs>
        <w:ind w:left="-180"/>
        <w:rPr>
          <w:rFonts w:asciiTheme="minorHAnsi" w:hAnsiTheme="minorHAnsi" w:cstheme="minorHAnsi"/>
          <w:color w:val="000000"/>
          <w:sz w:val="28"/>
          <w:szCs w:val="28"/>
          <w:lang w:val="ru-RU"/>
        </w:rPr>
      </w:pPr>
    </w:p>
    <w:p w:rsidR="00E030B5" w:rsidRPr="00DA0F70" w:rsidRDefault="00E030B5" w:rsidP="00E030B5">
      <w:pPr>
        <w:ind w:left="-180"/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>Об утверждении отчета</w:t>
      </w:r>
    </w:p>
    <w:p w:rsidR="00E030B5" w:rsidRPr="00DA0F70" w:rsidRDefault="00E030B5" w:rsidP="00E030B5">
      <w:pPr>
        <w:ind w:left="-180"/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>«Об исполнении бюджета муниципального образования Зиминского сельсовет Ребрихинского района Алтайского края</w:t>
      </w:r>
    </w:p>
    <w:p w:rsidR="00E030B5" w:rsidRPr="00DA0F70" w:rsidRDefault="00E030B5" w:rsidP="00E030B5">
      <w:pPr>
        <w:ind w:left="-180"/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за </w:t>
      </w:r>
      <w:r w:rsidRPr="00FD5183">
        <w:rPr>
          <w:rFonts w:asciiTheme="minorHAnsi" w:hAnsiTheme="minorHAnsi" w:cstheme="minorHAnsi"/>
          <w:sz w:val="24"/>
          <w:szCs w:val="24"/>
          <w:lang w:val="ru-RU"/>
        </w:rPr>
        <w:t>202</w:t>
      </w:r>
      <w:r w:rsidR="00643BDB" w:rsidRPr="00FD5183">
        <w:rPr>
          <w:rFonts w:asciiTheme="minorHAnsi" w:hAnsiTheme="minorHAnsi" w:cstheme="minorHAnsi"/>
          <w:sz w:val="24"/>
          <w:szCs w:val="24"/>
          <w:lang w:val="ru-RU"/>
        </w:rPr>
        <w:t>4</w:t>
      </w:r>
      <w:r w:rsidRPr="00DA0F70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год»</w:t>
      </w:r>
    </w:p>
    <w:p w:rsidR="00E030B5" w:rsidRPr="00E472F1" w:rsidRDefault="00E030B5" w:rsidP="00E030B5">
      <w:pPr>
        <w:pStyle w:val="a5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030B5" w:rsidRPr="00E472F1" w:rsidRDefault="00E030B5" w:rsidP="00E030B5">
      <w:pPr>
        <w:pStyle w:val="a5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030B5" w:rsidRPr="00161B4D" w:rsidRDefault="00E030B5" w:rsidP="00E030B5">
      <w:pPr>
        <w:pStyle w:val="a5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</w:rPr>
      </w:pPr>
      <w:r w:rsidRPr="00161B4D">
        <w:rPr>
          <w:rFonts w:asciiTheme="minorHAnsi" w:hAnsiTheme="minorHAnsi" w:cstheme="minorHAnsi"/>
          <w:color w:val="000000"/>
        </w:rPr>
        <w:t xml:space="preserve">В соответствии со статьей 22 Устава муниципального образования Зиминский сельсовет Ребрихинского района Алтайского края, Зиминский сельский Совет народных депутатов Зиминского сельсовета Ребрихинского района Алтайского края, </w:t>
      </w:r>
    </w:p>
    <w:p w:rsidR="00E030B5" w:rsidRPr="00161B4D" w:rsidRDefault="00E030B5" w:rsidP="00E030B5">
      <w:pPr>
        <w:pStyle w:val="a5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161B4D">
        <w:rPr>
          <w:rFonts w:asciiTheme="minorHAnsi" w:hAnsiTheme="minorHAnsi" w:cstheme="minorHAnsi"/>
          <w:color w:val="000000"/>
        </w:rPr>
        <w:t>РЕШИЛ:</w:t>
      </w:r>
    </w:p>
    <w:p w:rsidR="00E030B5" w:rsidRPr="00161B4D" w:rsidRDefault="00E030B5" w:rsidP="00E030B5">
      <w:pPr>
        <w:pStyle w:val="a5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  <w:color w:val="000000"/>
        </w:rPr>
      </w:pPr>
      <w:r w:rsidRPr="00161B4D">
        <w:rPr>
          <w:rFonts w:asciiTheme="minorHAnsi" w:hAnsiTheme="minorHAnsi" w:cstheme="minorHAnsi"/>
          <w:color w:val="000000"/>
        </w:rPr>
        <w:t>1.Утвердить уточненный план бюджета муниципального образования Зиминский сельсовет Ребрихинского района Алтайского края на 202</w:t>
      </w:r>
      <w:r w:rsidR="00643BDB">
        <w:rPr>
          <w:rFonts w:asciiTheme="minorHAnsi" w:hAnsiTheme="minorHAnsi" w:cstheme="minorHAnsi"/>
          <w:color w:val="000000"/>
        </w:rPr>
        <w:t>4</w:t>
      </w:r>
      <w:r w:rsidRPr="00161B4D">
        <w:rPr>
          <w:rFonts w:asciiTheme="minorHAnsi" w:hAnsiTheme="minorHAnsi" w:cstheme="minorHAnsi"/>
          <w:color w:val="000000"/>
        </w:rPr>
        <w:t xml:space="preserve"> год по доходам в сумме </w:t>
      </w:r>
      <w:r w:rsidR="00643BDB">
        <w:rPr>
          <w:rFonts w:asciiTheme="minorHAnsi" w:hAnsiTheme="minorHAnsi" w:cstheme="minorHAnsi"/>
          <w:color w:val="000000"/>
        </w:rPr>
        <w:t>3357</w:t>
      </w:r>
      <w:r w:rsidR="00417873">
        <w:rPr>
          <w:rFonts w:asciiTheme="minorHAnsi" w:hAnsiTheme="minorHAnsi" w:cstheme="minorHAnsi"/>
          <w:color w:val="000000"/>
        </w:rPr>
        <w:t>,</w:t>
      </w:r>
      <w:r w:rsidR="00643BDB">
        <w:rPr>
          <w:rFonts w:asciiTheme="minorHAnsi" w:hAnsiTheme="minorHAnsi" w:cstheme="minorHAnsi"/>
          <w:color w:val="000000"/>
        </w:rPr>
        <w:t>1</w:t>
      </w:r>
      <w:r w:rsidRPr="00161B4D">
        <w:rPr>
          <w:rFonts w:asciiTheme="minorHAnsi" w:hAnsiTheme="minorHAnsi" w:cstheme="minorHAnsi"/>
          <w:color w:val="000000"/>
        </w:rPr>
        <w:t xml:space="preserve"> тыс. рублей, по расходам в сумме </w:t>
      </w:r>
      <w:r w:rsidR="00417873">
        <w:rPr>
          <w:rFonts w:asciiTheme="minorHAnsi" w:hAnsiTheme="minorHAnsi" w:cstheme="minorHAnsi"/>
          <w:bCs/>
          <w:color w:val="000000"/>
        </w:rPr>
        <w:t>3</w:t>
      </w:r>
      <w:r w:rsidR="00643BDB">
        <w:rPr>
          <w:rFonts w:asciiTheme="minorHAnsi" w:hAnsiTheme="minorHAnsi" w:cstheme="minorHAnsi"/>
          <w:bCs/>
          <w:color w:val="000000"/>
        </w:rPr>
        <w:t>755</w:t>
      </w:r>
      <w:r w:rsidR="00417873">
        <w:rPr>
          <w:rFonts w:asciiTheme="minorHAnsi" w:hAnsiTheme="minorHAnsi" w:cstheme="minorHAnsi"/>
          <w:bCs/>
          <w:color w:val="000000"/>
        </w:rPr>
        <w:t>,</w:t>
      </w:r>
      <w:r w:rsidR="00643BDB">
        <w:rPr>
          <w:rFonts w:asciiTheme="minorHAnsi" w:hAnsiTheme="minorHAnsi" w:cstheme="minorHAnsi"/>
          <w:bCs/>
          <w:color w:val="000000"/>
        </w:rPr>
        <w:t>3</w:t>
      </w:r>
      <w:r w:rsidRPr="00161B4D">
        <w:rPr>
          <w:rFonts w:asciiTheme="minorHAnsi" w:hAnsiTheme="minorHAnsi" w:cstheme="minorHAnsi"/>
          <w:bCs/>
          <w:color w:val="000000"/>
        </w:rPr>
        <w:t xml:space="preserve"> </w:t>
      </w:r>
      <w:r w:rsidRPr="00161B4D">
        <w:rPr>
          <w:rFonts w:asciiTheme="minorHAnsi" w:hAnsiTheme="minorHAnsi" w:cstheme="minorHAnsi"/>
          <w:color w:val="000000"/>
        </w:rPr>
        <w:t xml:space="preserve">тыс. рублей с </w:t>
      </w:r>
      <w:r w:rsidR="00417873">
        <w:rPr>
          <w:rFonts w:asciiTheme="minorHAnsi" w:hAnsiTheme="minorHAnsi" w:cstheme="minorHAnsi"/>
          <w:color w:val="000000"/>
        </w:rPr>
        <w:t xml:space="preserve">профицитом </w:t>
      </w:r>
      <w:r w:rsidRPr="00161B4D">
        <w:rPr>
          <w:rFonts w:asciiTheme="minorHAnsi" w:hAnsiTheme="minorHAnsi" w:cstheme="minorHAnsi"/>
          <w:color w:val="000000"/>
        </w:rPr>
        <w:t xml:space="preserve">бюджета в сумме </w:t>
      </w:r>
      <w:r w:rsidR="00643BDB">
        <w:rPr>
          <w:rFonts w:asciiTheme="minorHAnsi" w:hAnsiTheme="minorHAnsi" w:cstheme="minorHAnsi"/>
          <w:color w:val="000000"/>
        </w:rPr>
        <w:t>398,2</w:t>
      </w:r>
      <w:r w:rsidRPr="00161B4D">
        <w:rPr>
          <w:rFonts w:asciiTheme="minorHAnsi" w:hAnsiTheme="minorHAnsi" w:cstheme="minorHAnsi"/>
          <w:color w:val="000000"/>
        </w:rPr>
        <w:t xml:space="preserve"> тыс. рублей.</w:t>
      </w:r>
    </w:p>
    <w:p w:rsidR="00E030B5" w:rsidRPr="00161B4D" w:rsidRDefault="00E030B5" w:rsidP="00E030B5">
      <w:pPr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  2.</w:t>
      </w:r>
      <w:r w:rsidRPr="00161B4D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>Утвердить годовой отчет об исполнении бюджета муниципального образования Зиминский сельсовет Ребрихинского района Алтайского края за 202</w:t>
      </w:r>
      <w:r w:rsidR="00643BDB">
        <w:rPr>
          <w:rFonts w:asciiTheme="minorHAnsi" w:hAnsiTheme="minorHAnsi" w:cstheme="minorHAnsi"/>
          <w:color w:val="000000"/>
          <w:sz w:val="24"/>
          <w:szCs w:val="24"/>
          <w:lang w:val="ru-RU"/>
        </w:rPr>
        <w:t>4</w:t>
      </w: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год   по доходам в сумме </w:t>
      </w:r>
      <w:r w:rsidR="00643BDB">
        <w:rPr>
          <w:rFonts w:asciiTheme="minorHAnsi" w:hAnsiTheme="minorHAnsi" w:cstheme="minorHAnsi"/>
          <w:color w:val="000000"/>
          <w:sz w:val="24"/>
          <w:szCs w:val="24"/>
          <w:lang w:val="ru-RU"/>
        </w:rPr>
        <w:t>3364,2</w:t>
      </w: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тыс. рублей, по расходам в сумме </w:t>
      </w:r>
      <w:r w:rsidR="00417873">
        <w:rPr>
          <w:rFonts w:asciiTheme="minorHAnsi" w:hAnsiTheme="minorHAnsi" w:cstheme="minorHAnsi"/>
          <w:color w:val="000000"/>
          <w:sz w:val="24"/>
          <w:szCs w:val="24"/>
          <w:lang w:val="ru-RU"/>
        </w:rPr>
        <w:t>3</w:t>
      </w:r>
      <w:r w:rsidR="00643BDB">
        <w:rPr>
          <w:rFonts w:asciiTheme="minorHAnsi" w:hAnsiTheme="minorHAnsi" w:cstheme="minorHAnsi"/>
          <w:color w:val="000000"/>
          <w:sz w:val="24"/>
          <w:szCs w:val="24"/>
          <w:lang w:val="ru-RU"/>
        </w:rPr>
        <w:t>750,6</w:t>
      </w:r>
      <w:r w:rsidR="003C3521"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тыс. рублей с </w:t>
      </w:r>
      <w:r w:rsidR="00417873">
        <w:rPr>
          <w:rFonts w:asciiTheme="minorHAnsi" w:hAnsiTheme="minorHAnsi" w:cstheme="minorHAnsi"/>
          <w:color w:val="000000"/>
          <w:sz w:val="24"/>
          <w:szCs w:val="24"/>
          <w:lang w:val="ru-RU"/>
        </w:rPr>
        <w:t>профицитом</w:t>
      </w: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бюджета в сумме </w:t>
      </w:r>
      <w:r w:rsidR="00643BDB">
        <w:rPr>
          <w:rFonts w:asciiTheme="minorHAnsi" w:hAnsiTheme="minorHAnsi" w:cstheme="minorHAnsi"/>
          <w:color w:val="000000"/>
          <w:sz w:val="24"/>
          <w:szCs w:val="24"/>
          <w:lang w:val="ru-RU"/>
        </w:rPr>
        <w:t>386,4</w:t>
      </w: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тыс.</w:t>
      </w:r>
      <w:r w:rsidR="00643BDB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</w:t>
      </w: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>рублей и следующими финансовыми показателями исполнения бюджета муниципального образования Зиминский сельсовет Ребрихинского района Алтайского края за 202</w:t>
      </w:r>
      <w:r w:rsidR="00643BDB">
        <w:rPr>
          <w:rFonts w:asciiTheme="minorHAnsi" w:hAnsiTheme="minorHAnsi" w:cstheme="minorHAnsi"/>
          <w:color w:val="000000"/>
          <w:sz w:val="24"/>
          <w:szCs w:val="24"/>
          <w:lang w:val="ru-RU"/>
        </w:rPr>
        <w:t>4</w:t>
      </w: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год:</w:t>
      </w:r>
    </w:p>
    <w:p w:rsidR="00E030B5" w:rsidRPr="00161B4D" w:rsidRDefault="00E472F1" w:rsidP="00E030B5">
      <w:pPr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1</w:t>
      </w:r>
      <w:r w:rsidR="00F92C4F"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>)</w:t>
      </w:r>
      <w:r w:rsidR="00E030B5"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 доходам бюджета муниципального образования Зиминский сельсовет Ребрихинского района Алтайского края за 202</w:t>
      </w:r>
      <w:r w:rsidR="00643BDB">
        <w:rPr>
          <w:rFonts w:asciiTheme="minorHAnsi" w:hAnsiTheme="minorHAnsi" w:cstheme="minorHAnsi"/>
          <w:color w:val="000000"/>
          <w:sz w:val="24"/>
          <w:szCs w:val="24"/>
          <w:lang w:val="ru-RU"/>
        </w:rPr>
        <w:t>4</w:t>
      </w:r>
      <w:r w:rsidR="00E030B5"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год согласно приложению 1 к настоящему решению;</w:t>
      </w:r>
    </w:p>
    <w:p w:rsidR="00E030B5" w:rsidRPr="00161B4D" w:rsidRDefault="00E472F1" w:rsidP="00E030B5">
      <w:pPr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2</w:t>
      </w:r>
      <w:r w:rsidR="00F92C4F"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>)</w:t>
      </w:r>
      <w:r w:rsidR="00E030B5"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 источникам внутреннего финансирования дефицита бюджета муниципального образования Зиминский сельсовет Ребрихинского района Алтайского края за 202</w:t>
      </w:r>
      <w:r w:rsidR="00643BDB">
        <w:rPr>
          <w:rFonts w:asciiTheme="minorHAnsi" w:hAnsiTheme="minorHAnsi" w:cstheme="minorHAnsi"/>
          <w:color w:val="000000"/>
          <w:sz w:val="24"/>
          <w:szCs w:val="24"/>
          <w:lang w:val="ru-RU"/>
        </w:rPr>
        <w:t>4</w:t>
      </w:r>
      <w:r w:rsidR="00E030B5"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год согласно приложению 2 к настоящему решению;</w:t>
      </w:r>
    </w:p>
    <w:p w:rsidR="00E030B5" w:rsidRPr="00161B4D" w:rsidRDefault="00E472F1" w:rsidP="00E030B5">
      <w:pPr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      3</w:t>
      </w:r>
      <w:r w:rsidR="00F92C4F"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>)</w:t>
      </w:r>
      <w:r w:rsidR="00E030B5"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>по распределению расходов бюджета муниципального образования Зиминский сельсовет Ребрихинского района Алтайского края за 20</w:t>
      </w:r>
      <w:r w:rsidR="009A6FCF">
        <w:rPr>
          <w:rFonts w:asciiTheme="minorHAnsi" w:hAnsiTheme="minorHAnsi" w:cstheme="minorHAnsi"/>
          <w:color w:val="000000"/>
          <w:sz w:val="24"/>
          <w:szCs w:val="24"/>
          <w:lang w:val="ru-RU"/>
        </w:rPr>
        <w:t>2</w:t>
      </w:r>
      <w:r w:rsidR="00643BDB">
        <w:rPr>
          <w:rFonts w:asciiTheme="minorHAnsi" w:hAnsiTheme="minorHAnsi" w:cstheme="minorHAnsi"/>
          <w:color w:val="000000"/>
          <w:sz w:val="24"/>
          <w:szCs w:val="24"/>
          <w:lang w:val="ru-RU"/>
        </w:rPr>
        <w:t>4 год согласно приложениям 3</w:t>
      </w:r>
      <w:r w:rsidR="00E030B5"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>,4,5 к настоящему решению.</w:t>
      </w:r>
    </w:p>
    <w:p w:rsidR="00E030B5" w:rsidRPr="00161B4D" w:rsidRDefault="00E030B5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>3.Обнародовать настоящее решение  на информационном стенде   Администрации сельсовета.</w:t>
      </w:r>
    </w:p>
    <w:p w:rsidR="00E030B5" w:rsidRPr="00161B4D" w:rsidRDefault="00E030B5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lastRenderedPageBreak/>
        <w:t>4. Контроль за выполнением настоящего решения возложить на постоянную комиссию планово-бюджетную и по вопросам социальным, благоустройства, экологии и сельскому хозяйству.</w:t>
      </w:r>
    </w:p>
    <w:p w:rsidR="00E030B5" w:rsidRPr="00161B4D" w:rsidRDefault="00E030B5" w:rsidP="00E030B5">
      <w:pPr>
        <w:ind w:left="-18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E030B5" w:rsidRPr="00161B4D" w:rsidRDefault="00E030B5" w:rsidP="00E030B5">
      <w:pPr>
        <w:ind w:left="-18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  </w:t>
      </w:r>
    </w:p>
    <w:p w:rsidR="00E030B5" w:rsidRPr="00161B4D" w:rsidRDefault="009A6FCF" w:rsidP="00E472F1">
      <w:pPr>
        <w:ind w:firstLine="720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И.о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.г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лавы</w:t>
      </w:r>
      <w:r w:rsidR="00E472F1" w:rsidRPr="00161B4D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сельсовета                                                                      </w:t>
      </w: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Л.И.Ковынева</w:t>
      </w:r>
    </w:p>
    <w:p w:rsidR="00E030B5" w:rsidRPr="00161B4D" w:rsidRDefault="00E030B5" w:rsidP="00E030B5">
      <w:pPr>
        <w:ind w:left="-180"/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</w:pPr>
    </w:p>
    <w:p w:rsidR="00E030B5" w:rsidRPr="00161B4D" w:rsidRDefault="00E030B5" w:rsidP="00E030B5">
      <w:pPr>
        <w:ind w:left="-180"/>
        <w:rPr>
          <w:rFonts w:asciiTheme="minorHAnsi" w:hAnsiTheme="minorHAnsi" w:cstheme="minorHAnsi"/>
          <w:bCs/>
          <w:color w:val="000000"/>
          <w:sz w:val="24"/>
          <w:szCs w:val="24"/>
          <w:lang w:val="ru-RU"/>
        </w:rPr>
      </w:pPr>
      <w:r w:rsidRPr="00161B4D">
        <w:rPr>
          <w:rFonts w:asciiTheme="minorHAnsi" w:hAnsiTheme="minorHAnsi" w:cstheme="minorHAnsi"/>
          <w:b/>
          <w:bCs/>
          <w:color w:val="000000"/>
          <w:sz w:val="24"/>
          <w:szCs w:val="24"/>
          <w:lang w:val="ru-RU"/>
        </w:rPr>
        <w:tab/>
      </w:r>
      <w:r w:rsidRPr="00161B4D">
        <w:rPr>
          <w:rFonts w:asciiTheme="minorHAnsi" w:hAnsiTheme="minorHAnsi" w:cstheme="minorHAnsi"/>
          <w:bCs/>
          <w:color w:val="000000"/>
          <w:sz w:val="24"/>
          <w:szCs w:val="24"/>
          <w:lang w:val="ru-RU"/>
        </w:rPr>
        <w:t xml:space="preserve">                                </w:t>
      </w:r>
    </w:p>
    <w:p w:rsidR="00E030B5" w:rsidRPr="00161B4D" w:rsidRDefault="00E030B5" w:rsidP="00E030B5">
      <w:pPr>
        <w:pStyle w:val="a5"/>
        <w:spacing w:line="255" w:lineRule="atLeast"/>
        <w:ind w:left="-180" w:firstLine="0"/>
        <w:rPr>
          <w:rFonts w:asciiTheme="minorHAnsi" w:hAnsiTheme="minorHAnsi" w:cstheme="minorHAnsi"/>
          <w:bCs/>
          <w:color w:val="000000"/>
        </w:rPr>
      </w:pPr>
    </w:p>
    <w:p w:rsidR="00E030B5" w:rsidRPr="00161B4D" w:rsidRDefault="00E030B5" w:rsidP="00E030B5">
      <w:pPr>
        <w:pStyle w:val="a5"/>
        <w:spacing w:line="255" w:lineRule="atLeast"/>
        <w:ind w:left="-180" w:firstLine="0"/>
        <w:rPr>
          <w:rFonts w:asciiTheme="minorHAnsi" w:hAnsiTheme="minorHAnsi" w:cstheme="minorHAnsi"/>
          <w:bCs/>
          <w:color w:val="000000"/>
        </w:rPr>
      </w:pPr>
    </w:p>
    <w:p w:rsidR="00E030B5" w:rsidRPr="00161B4D" w:rsidRDefault="00E030B5" w:rsidP="00E030B5">
      <w:pPr>
        <w:pStyle w:val="a5"/>
        <w:spacing w:line="255" w:lineRule="atLeast"/>
        <w:ind w:left="-180" w:firstLine="0"/>
        <w:rPr>
          <w:rFonts w:asciiTheme="minorHAnsi" w:hAnsiTheme="minorHAnsi" w:cstheme="minorHAnsi"/>
          <w:bCs/>
          <w:color w:val="000000"/>
        </w:rPr>
      </w:pPr>
    </w:p>
    <w:p w:rsidR="00E030B5" w:rsidRPr="00161B4D" w:rsidRDefault="00E030B5" w:rsidP="00E030B5">
      <w:pPr>
        <w:pStyle w:val="a5"/>
        <w:spacing w:line="255" w:lineRule="atLeast"/>
        <w:ind w:left="-180" w:firstLine="0"/>
        <w:rPr>
          <w:rFonts w:asciiTheme="minorHAnsi" w:hAnsiTheme="minorHAnsi" w:cstheme="minorHAnsi"/>
          <w:bCs/>
          <w:color w:val="000000"/>
        </w:rPr>
      </w:pPr>
    </w:p>
    <w:p w:rsidR="00E030B5" w:rsidRPr="00161B4D" w:rsidRDefault="00E030B5" w:rsidP="00E030B5">
      <w:pPr>
        <w:pStyle w:val="a5"/>
        <w:spacing w:line="255" w:lineRule="atLeast"/>
        <w:ind w:left="-180" w:firstLine="0"/>
        <w:rPr>
          <w:rFonts w:asciiTheme="minorHAnsi" w:hAnsiTheme="minorHAnsi" w:cstheme="minorHAnsi"/>
          <w:bCs/>
          <w:color w:val="000000"/>
        </w:rPr>
      </w:pPr>
    </w:p>
    <w:p w:rsidR="00E030B5" w:rsidRPr="00161B4D" w:rsidRDefault="00E030B5" w:rsidP="00E030B5">
      <w:pPr>
        <w:pStyle w:val="a5"/>
        <w:spacing w:line="255" w:lineRule="atLeast"/>
        <w:ind w:left="-180" w:firstLine="0"/>
        <w:rPr>
          <w:rFonts w:asciiTheme="minorHAnsi" w:hAnsiTheme="minorHAnsi" w:cstheme="minorHAnsi"/>
          <w:bCs/>
          <w:color w:val="000000"/>
        </w:rPr>
      </w:pPr>
    </w:p>
    <w:p w:rsidR="00E030B5" w:rsidRPr="00161B4D" w:rsidRDefault="00E030B5" w:rsidP="00E030B5">
      <w:pPr>
        <w:pStyle w:val="a5"/>
        <w:spacing w:line="255" w:lineRule="atLeast"/>
        <w:ind w:left="-180" w:firstLine="0"/>
        <w:rPr>
          <w:rFonts w:asciiTheme="minorHAnsi" w:hAnsiTheme="minorHAnsi" w:cstheme="minorHAnsi"/>
          <w:bCs/>
          <w:color w:val="000000"/>
        </w:rPr>
      </w:pPr>
    </w:p>
    <w:p w:rsidR="00F92C4F" w:rsidRPr="00161B4D" w:rsidRDefault="00F92C4F" w:rsidP="00E030B5">
      <w:pPr>
        <w:pStyle w:val="a6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:rsidR="00F92C4F" w:rsidRPr="00161B4D" w:rsidRDefault="00F92C4F" w:rsidP="00E030B5">
      <w:pPr>
        <w:pStyle w:val="a6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:rsidR="00F92C4F" w:rsidRPr="00161B4D" w:rsidRDefault="00F92C4F" w:rsidP="00E030B5">
      <w:pPr>
        <w:pStyle w:val="a6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:rsidR="00F92C4F" w:rsidRPr="00161B4D" w:rsidRDefault="00F92C4F" w:rsidP="00E030B5">
      <w:pPr>
        <w:pStyle w:val="a6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:rsidR="00F92C4F" w:rsidRPr="00161B4D" w:rsidRDefault="00F92C4F" w:rsidP="00E030B5">
      <w:pPr>
        <w:pStyle w:val="a6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:rsidR="00F92C4F" w:rsidRPr="00161B4D" w:rsidRDefault="00F92C4F" w:rsidP="00E030B5">
      <w:pPr>
        <w:pStyle w:val="a6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:rsidR="00F92C4F" w:rsidRPr="00161B4D" w:rsidRDefault="00F92C4F" w:rsidP="00E030B5">
      <w:pPr>
        <w:pStyle w:val="a6"/>
        <w:ind w:firstLine="720"/>
        <w:rPr>
          <w:rFonts w:asciiTheme="minorHAnsi" w:hAnsiTheme="minorHAnsi" w:cstheme="minorHAnsi"/>
          <w:color w:val="000000"/>
          <w:sz w:val="24"/>
          <w:szCs w:val="24"/>
        </w:rPr>
      </w:pPr>
    </w:p>
    <w:p w:rsidR="00193108" w:rsidRDefault="00193108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9A6FCF" w:rsidRDefault="009A6FCF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9A6FCF" w:rsidRDefault="009A6FCF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9A6FCF" w:rsidRDefault="009A6FCF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193108" w:rsidRDefault="00193108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193108" w:rsidRDefault="00193108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193108" w:rsidRDefault="00193108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193108" w:rsidRDefault="00193108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193108" w:rsidRDefault="00193108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193108" w:rsidRDefault="00193108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193108" w:rsidRDefault="00193108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193108" w:rsidRDefault="00193108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193108" w:rsidRDefault="00193108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193108" w:rsidRPr="00161B4D" w:rsidRDefault="00193108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p w:rsidR="00F50155" w:rsidRDefault="00F50155" w:rsidP="00E030B5">
      <w:pPr>
        <w:ind w:firstLine="720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707019" w:rsidRPr="00E472F1" w:rsidTr="00AE4173">
        <w:tc>
          <w:tcPr>
            <w:tcW w:w="2500" w:type="pct"/>
          </w:tcPr>
          <w:p w:rsidR="00707019" w:rsidRPr="00E472F1" w:rsidRDefault="00E030B5" w:rsidP="00AE4173">
            <w:pPr>
              <w:rPr>
                <w:sz w:val="24"/>
                <w:szCs w:val="24"/>
                <w:lang w:val="ru-RU"/>
              </w:rPr>
            </w:pPr>
            <w:r w:rsidRPr="00E472F1">
              <w:rPr>
                <w:color w:val="FF0000"/>
                <w:sz w:val="24"/>
                <w:szCs w:val="24"/>
                <w:lang w:val="ru-RU"/>
              </w:rPr>
              <w:lastRenderedPageBreak/>
              <w:t xml:space="preserve">                                                                                     </w:t>
            </w:r>
            <w:r w:rsidRPr="00E472F1">
              <w:rPr>
                <w:color w:val="FF0000"/>
                <w:sz w:val="24"/>
                <w:szCs w:val="24"/>
                <w:lang w:val="ru-RU"/>
              </w:rPr>
              <w:br w:type="page"/>
            </w:r>
          </w:p>
        </w:tc>
        <w:tc>
          <w:tcPr>
            <w:tcW w:w="2500" w:type="pct"/>
          </w:tcPr>
          <w:p w:rsidR="00707019" w:rsidRPr="00E472F1" w:rsidRDefault="00707019" w:rsidP="007C213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47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7C2138" w:rsidRPr="00E472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</w:tr>
      <w:tr w:rsidR="00707019" w:rsidRPr="00E472F1" w:rsidTr="00AE4173">
        <w:tc>
          <w:tcPr>
            <w:tcW w:w="2500" w:type="pct"/>
          </w:tcPr>
          <w:p w:rsidR="00707019" w:rsidRPr="00E472F1" w:rsidRDefault="00707019" w:rsidP="00AE4173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3"/>
            </w:tblGrid>
            <w:tr w:rsidR="00707019" w:rsidRPr="00FD5183" w:rsidTr="008C78F1">
              <w:trPr>
                <w:trHeight w:val="1434"/>
              </w:trPr>
              <w:tc>
                <w:tcPr>
                  <w:tcW w:w="5000" w:type="pct"/>
                </w:tcPr>
                <w:p w:rsidR="00CC57C0" w:rsidRPr="00E472F1" w:rsidRDefault="00707019" w:rsidP="00CC57C0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472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к решению Зиминского сельского Совета народных депутатов Зиминского</w:t>
                  </w:r>
                  <w:r w:rsidR="00CC57C0" w:rsidRPr="00E472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472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сельсовета Ребрихинского района Алтайского края </w:t>
                  </w:r>
                  <w:r w:rsidR="00CC57C0" w:rsidRPr="00E472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«Об утверждении отчета «Об исполнении бюджета муниципального образования Зиминский сельсовет Ребрихинского района Алтайского края за 202</w:t>
                  </w:r>
                  <w:r w:rsidR="00C71B5C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4</w:t>
                  </w:r>
                  <w:r w:rsidR="00CC57C0" w:rsidRPr="00E472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 xml:space="preserve"> год»</w:t>
                  </w:r>
                </w:p>
                <w:p w:rsidR="00707019" w:rsidRPr="00E472F1" w:rsidRDefault="00707019" w:rsidP="00CC57C0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707019" w:rsidRPr="00E472F1" w:rsidTr="008C78F1">
              <w:trPr>
                <w:trHeight w:val="911"/>
              </w:trPr>
              <w:tc>
                <w:tcPr>
                  <w:tcW w:w="5000" w:type="pct"/>
                </w:tcPr>
                <w:p w:rsidR="00707019" w:rsidRPr="00E472F1" w:rsidRDefault="00707019" w:rsidP="008C78F1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</w:pPr>
                  <w:r w:rsidRPr="00E472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/>
                    </w:rPr>
                    <w:t>от __________№______</w:t>
                  </w:r>
                </w:p>
              </w:tc>
            </w:tr>
          </w:tbl>
          <w:p w:rsidR="00707019" w:rsidRPr="00E472F1" w:rsidRDefault="00707019" w:rsidP="008C78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20DBE" w:rsidRPr="00707019" w:rsidTr="00AE4173">
        <w:tc>
          <w:tcPr>
            <w:tcW w:w="2500" w:type="pct"/>
          </w:tcPr>
          <w:p w:rsidR="00D20DBE" w:rsidRPr="00707019" w:rsidRDefault="00D20DBE" w:rsidP="00AE4173">
            <w:pPr>
              <w:rPr>
                <w:lang w:val="ru-RU"/>
              </w:rPr>
            </w:pPr>
          </w:p>
        </w:tc>
        <w:tc>
          <w:tcPr>
            <w:tcW w:w="2500" w:type="pct"/>
          </w:tcPr>
          <w:p w:rsidR="00D20DBE" w:rsidRPr="00707019" w:rsidRDefault="00D20DBE" w:rsidP="00AE4173">
            <w:pPr>
              <w:rPr>
                <w:lang w:val="ru-RU"/>
              </w:rPr>
            </w:pPr>
          </w:p>
        </w:tc>
      </w:tr>
    </w:tbl>
    <w:p w:rsidR="003B2E1E" w:rsidRPr="00486ED9" w:rsidRDefault="003B2E1E" w:rsidP="003B2E1E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486ED9">
        <w:rPr>
          <w:rFonts w:asciiTheme="minorHAnsi" w:hAnsiTheme="minorHAnsi" w:cstheme="minorHAnsi"/>
          <w:sz w:val="24"/>
          <w:szCs w:val="24"/>
          <w:lang w:val="ru-RU"/>
        </w:rPr>
        <w:t>Распределение расходов бюджета муниципального образования Зиминский сельсовет</w:t>
      </w:r>
    </w:p>
    <w:p w:rsidR="003B2E1E" w:rsidRPr="00486ED9" w:rsidRDefault="003B2E1E" w:rsidP="003B2E1E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486ED9">
        <w:rPr>
          <w:rFonts w:asciiTheme="minorHAnsi" w:hAnsiTheme="minorHAnsi" w:cstheme="minorHAnsi"/>
          <w:sz w:val="24"/>
          <w:szCs w:val="24"/>
          <w:lang w:val="ru-RU"/>
        </w:rPr>
        <w:t xml:space="preserve"> Ребрихинского района Алтайского края в 202</w:t>
      </w:r>
      <w:r w:rsidR="00643BDB">
        <w:rPr>
          <w:rFonts w:asciiTheme="minorHAnsi" w:hAnsiTheme="minorHAnsi" w:cstheme="minorHAnsi"/>
          <w:sz w:val="24"/>
          <w:szCs w:val="24"/>
          <w:lang w:val="ru-RU"/>
        </w:rPr>
        <w:t>4</w:t>
      </w:r>
      <w:r w:rsidRPr="00486ED9">
        <w:rPr>
          <w:rFonts w:asciiTheme="minorHAnsi" w:hAnsiTheme="minorHAnsi" w:cstheme="minorHAnsi"/>
          <w:sz w:val="24"/>
          <w:szCs w:val="24"/>
          <w:lang w:val="ru-RU"/>
        </w:rPr>
        <w:t xml:space="preserve"> году по разделам и подразделам   классификации расходов бюджета     </w:t>
      </w:r>
    </w:p>
    <w:p w:rsidR="00D20DBE" w:rsidRPr="003B2E1E" w:rsidRDefault="003B2E1E" w:rsidP="008C7180">
      <w:pPr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3B2E1E">
        <w:rPr>
          <w:rFonts w:asciiTheme="minorHAnsi" w:hAnsiTheme="minorHAnsi" w:cstheme="minorHAnsi"/>
          <w:sz w:val="24"/>
          <w:szCs w:val="24"/>
          <w:lang w:val="ru-RU"/>
        </w:rPr>
        <w:t xml:space="preserve">                                            </w:t>
      </w:r>
      <w:r w:rsidR="008C7180">
        <w:rPr>
          <w:rFonts w:asciiTheme="minorHAnsi" w:hAnsiTheme="minorHAnsi" w:cstheme="minorHAnsi"/>
          <w:sz w:val="24"/>
          <w:szCs w:val="24"/>
          <w:lang w:val="ru-RU"/>
        </w:rPr>
        <w:t>т</w:t>
      </w:r>
      <w:r>
        <w:rPr>
          <w:rFonts w:asciiTheme="minorHAnsi" w:hAnsiTheme="minorHAnsi" w:cstheme="minorHAnsi"/>
          <w:sz w:val="24"/>
          <w:szCs w:val="24"/>
          <w:lang w:val="ru-RU"/>
        </w:rPr>
        <w:t>ыс</w:t>
      </w:r>
      <w:proofErr w:type="gramStart"/>
      <w:r>
        <w:rPr>
          <w:rFonts w:asciiTheme="minorHAnsi" w:hAnsiTheme="minorHAnsi" w:cstheme="minorHAnsi"/>
          <w:sz w:val="24"/>
          <w:szCs w:val="24"/>
          <w:lang w:val="ru-RU"/>
        </w:rPr>
        <w:t>.р</w:t>
      </w:r>
      <w:proofErr w:type="gramEnd"/>
      <w:r>
        <w:rPr>
          <w:rFonts w:asciiTheme="minorHAnsi" w:hAnsiTheme="minorHAnsi" w:cstheme="minorHAnsi"/>
          <w:sz w:val="24"/>
          <w:szCs w:val="24"/>
          <w:lang w:val="ru-RU"/>
        </w:rPr>
        <w:t>уб</w:t>
      </w:r>
    </w:p>
    <w:tbl>
      <w:tblPr>
        <w:tblW w:w="5000" w:type="pct"/>
        <w:tblInd w:w="-141" w:type="dxa"/>
        <w:tblCellMar>
          <w:left w:w="0" w:type="dxa"/>
          <w:right w:w="0" w:type="dxa"/>
        </w:tblCellMar>
        <w:tblLook w:val="04A0"/>
      </w:tblPr>
      <w:tblGrid>
        <w:gridCol w:w="3686"/>
        <w:gridCol w:w="912"/>
        <w:gridCol w:w="6"/>
        <w:gridCol w:w="1119"/>
        <w:gridCol w:w="1654"/>
        <w:gridCol w:w="1650"/>
      </w:tblGrid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Наименование</w:t>
            </w:r>
            <w:proofErr w:type="spellEnd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5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2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Плановые</w:t>
            </w:r>
            <w:proofErr w:type="spellEnd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назначения</w:t>
            </w:r>
            <w:proofErr w:type="spellEnd"/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Кассовое</w:t>
            </w:r>
            <w:proofErr w:type="spellEnd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исполнение</w:t>
            </w:r>
            <w:proofErr w:type="spellEnd"/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2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77B80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77B80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77B80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5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57434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01 О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БЩЕГОСУДАРСТВЕННЫЕ ВОПРОСЫ</w:t>
            </w:r>
          </w:p>
        </w:tc>
        <w:tc>
          <w:tcPr>
            <w:tcW w:w="5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62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5A070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2386,8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5A070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2383,1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62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481,5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481,5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62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895,0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891,3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Другие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общегосударственные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623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1010,3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1010,3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02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НАЦИОНАЛЬНАЯ ОБОРОНА</w:t>
            </w:r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947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130,6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Мобилизационная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вневойсковая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130,6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20,2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20,2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03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20,2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20,2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 xml:space="preserve">04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128,1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Дорожное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хозяйство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дорожные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фонды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643BDB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128,1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05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883,7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883,7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Коммунальное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435,2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435,2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448,5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448,5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08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166,9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165,8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148,2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147,1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18,7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18,7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10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СОЦИАЛЬНАЯ ПОЛИТИКА</w:t>
            </w:r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39,0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39,0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Пенсионное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574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39,0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39,0</w:t>
            </w:r>
          </w:p>
        </w:tc>
      </w:tr>
      <w:tr w:rsidR="00A57434" w:rsidTr="00D136E7">
        <w:tc>
          <w:tcPr>
            <w:tcW w:w="20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57434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3755,3</w:t>
            </w:r>
          </w:p>
        </w:tc>
        <w:tc>
          <w:tcPr>
            <w:tcW w:w="9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57434" w:rsidRPr="00DA0F70" w:rsidRDefault="00A21557" w:rsidP="00AE417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3750,5</w:t>
            </w:r>
          </w:p>
        </w:tc>
      </w:tr>
    </w:tbl>
    <w:p w:rsidR="00D20DBE" w:rsidRDefault="00D20DBE" w:rsidP="00D20DBE">
      <w:pPr>
        <w:sectPr w:rsidR="00D20DB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E71A37" w:rsidTr="00E71A37">
        <w:tc>
          <w:tcPr>
            <w:tcW w:w="2498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499" w:type="pct"/>
          </w:tcPr>
          <w:p w:rsidR="00E71A37" w:rsidRPr="00F92C4F" w:rsidRDefault="00E71A37" w:rsidP="00C849E5">
            <w:pPr>
              <w:rPr>
                <w:sz w:val="24"/>
                <w:szCs w:val="24"/>
                <w:lang w:val="ru-RU"/>
              </w:rPr>
            </w:pPr>
            <w:r w:rsidRPr="00F92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849E5" w:rsidRPr="00F92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" w:type="pct"/>
          </w:tcPr>
          <w:p w:rsidR="00E71A37" w:rsidRDefault="00E71A37" w:rsidP="00E71A37">
            <w:pPr>
              <w:jc w:val="left"/>
            </w:pPr>
          </w:p>
        </w:tc>
      </w:tr>
      <w:tr w:rsidR="00E71A37" w:rsidTr="00E71A37">
        <w:tc>
          <w:tcPr>
            <w:tcW w:w="2498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499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511"/>
            </w:tblGrid>
            <w:tr w:rsidR="00E71A37" w:rsidRPr="00F92C4F" w:rsidTr="00E71A37">
              <w:tc>
                <w:tcPr>
                  <w:tcW w:w="5000" w:type="pct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511"/>
                  </w:tblGrid>
                  <w:tr w:rsidR="00E71A37" w:rsidRPr="00FD5183" w:rsidTr="00E71A37">
                    <w:tc>
                      <w:tcPr>
                        <w:tcW w:w="2500" w:type="pct"/>
                      </w:tcPr>
                      <w:p w:rsidR="007C60C2" w:rsidRPr="00F92C4F" w:rsidRDefault="00E71A37" w:rsidP="007C60C2">
                        <w:pP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</w:pPr>
                        <w:r w:rsidRPr="00F92C4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к  </w:t>
                        </w:r>
                        <w:r w:rsidR="007C60C2" w:rsidRPr="00F92C4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>решению</w:t>
                        </w:r>
                        <w:r w:rsidRPr="00F92C4F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  <w:t xml:space="preserve"> Зиминского сельского Совета  народных депутатов Зиминского сельсовета Ребрихинского района Алтайского края </w:t>
                        </w:r>
                        <w:r w:rsidR="00CC57C0" w:rsidRPr="00F92C4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«Об утверждении отчета «Об исполнении</w:t>
                        </w:r>
                        <w:r w:rsidR="00C849E5" w:rsidRPr="00F92C4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</w:t>
                        </w:r>
                        <w:r w:rsidR="00CC57C0" w:rsidRPr="00F92C4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бюджета муниципального образования Зиминский сельсовет Ребрихинского района Алтайского края за 202</w:t>
                        </w:r>
                        <w:r w:rsidR="00C71B5C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>4</w:t>
                        </w:r>
                        <w:r w:rsidR="00CC57C0" w:rsidRPr="00F92C4F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val="ru-RU" w:eastAsia="en-US"/>
                          </w:rPr>
                          <w:t xml:space="preserve"> год»</w:t>
                        </w:r>
                      </w:p>
                      <w:p w:rsidR="00E71A37" w:rsidRPr="00F92C4F" w:rsidRDefault="00E71A37" w:rsidP="00E71A37">
                        <w:pP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E71A37" w:rsidRPr="00F92C4F" w:rsidTr="00E71A37">
                    <w:tc>
                      <w:tcPr>
                        <w:tcW w:w="2500" w:type="pct"/>
                      </w:tcPr>
                      <w:p w:rsidR="00E71A37" w:rsidRPr="00F92C4F" w:rsidRDefault="00E71A37" w:rsidP="00E71A37">
                        <w:pPr>
                          <w:spacing w:line="256" w:lineRule="auto"/>
                          <w:jc w:val="left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  <w:r w:rsidRPr="00F92C4F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ru-RU"/>
                          </w:rPr>
                          <w:t>от ____________________№______</w:t>
                        </w:r>
                      </w:p>
                    </w:tc>
                  </w:tr>
                </w:tbl>
                <w:p w:rsidR="00E71A37" w:rsidRPr="00F92C4F" w:rsidRDefault="00E71A37" w:rsidP="00E71A3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E71A37" w:rsidRPr="00F92C4F" w:rsidTr="00E71A37">
              <w:tc>
                <w:tcPr>
                  <w:tcW w:w="5000" w:type="pct"/>
                </w:tcPr>
                <w:p w:rsidR="00E71A37" w:rsidRPr="00F92C4F" w:rsidRDefault="00E71A37" w:rsidP="00E71A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71A37" w:rsidRPr="00F92C4F" w:rsidRDefault="00E71A37" w:rsidP="00E71A37">
            <w:pPr>
              <w:rPr>
                <w:sz w:val="24"/>
                <w:szCs w:val="24"/>
              </w:rPr>
            </w:pPr>
          </w:p>
        </w:tc>
        <w:tc>
          <w:tcPr>
            <w:tcW w:w="3" w:type="pct"/>
          </w:tcPr>
          <w:p w:rsidR="00E71A37" w:rsidRDefault="00E71A37" w:rsidP="00E71A37">
            <w:pPr>
              <w:jc w:val="left"/>
            </w:pPr>
          </w:p>
        </w:tc>
      </w:tr>
      <w:tr w:rsidR="00E71A37" w:rsidRPr="00002114" w:rsidTr="00E71A37">
        <w:tc>
          <w:tcPr>
            <w:tcW w:w="2498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499" w:type="pct"/>
          </w:tcPr>
          <w:p w:rsidR="00E71A37" w:rsidRDefault="00E71A37" w:rsidP="00E71A37"/>
        </w:tc>
        <w:tc>
          <w:tcPr>
            <w:tcW w:w="3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499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rPr>
          <w:gridAfter w:val="1"/>
          <w:wAfter w:w="3" w:type="pct"/>
        </w:trPr>
        <w:tc>
          <w:tcPr>
            <w:tcW w:w="2498" w:type="pct"/>
          </w:tcPr>
          <w:p w:rsidR="00E71A37" w:rsidRPr="008A2C2B" w:rsidRDefault="00E71A37" w:rsidP="00C849E5">
            <w:pPr>
              <w:jc w:val="center"/>
              <w:rPr>
                <w:lang w:val="ru-RU"/>
              </w:rPr>
            </w:pPr>
          </w:p>
        </w:tc>
        <w:tc>
          <w:tcPr>
            <w:tcW w:w="2499" w:type="pct"/>
          </w:tcPr>
          <w:p w:rsidR="00E71A37" w:rsidRPr="008A2C2B" w:rsidRDefault="00E71A37" w:rsidP="00C849E5">
            <w:pPr>
              <w:jc w:val="center"/>
              <w:rPr>
                <w:lang w:val="ru-RU"/>
              </w:rPr>
            </w:pPr>
          </w:p>
        </w:tc>
      </w:tr>
    </w:tbl>
    <w:p w:rsidR="00E71A37" w:rsidRDefault="00C849E5" w:rsidP="00C849E5">
      <w:pPr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C849E5">
        <w:rPr>
          <w:rFonts w:asciiTheme="minorHAnsi" w:hAnsiTheme="minorHAnsi" w:cstheme="minorHAnsi"/>
          <w:color w:val="000000"/>
          <w:sz w:val="24"/>
          <w:szCs w:val="24"/>
          <w:lang w:val="ru-RU"/>
        </w:rPr>
        <w:t>Распределение расходов бюджета муниципального образования Зиминский сельсовет Ребрихинского района Алтайского края за 20</w:t>
      </w:r>
      <w:r>
        <w:rPr>
          <w:rFonts w:asciiTheme="minorHAnsi" w:hAnsiTheme="minorHAnsi" w:cstheme="minorHAnsi"/>
          <w:color w:val="000000"/>
          <w:sz w:val="24"/>
          <w:szCs w:val="24"/>
          <w:lang w:val="ru-RU"/>
        </w:rPr>
        <w:t>2</w:t>
      </w:r>
      <w:r w:rsidR="00C71B5C">
        <w:rPr>
          <w:rFonts w:asciiTheme="minorHAnsi" w:hAnsiTheme="minorHAnsi" w:cstheme="minorHAnsi"/>
          <w:color w:val="000000"/>
          <w:sz w:val="24"/>
          <w:szCs w:val="24"/>
          <w:lang w:val="ru-RU"/>
        </w:rPr>
        <w:t>4</w:t>
      </w:r>
      <w:r w:rsidRPr="00C849E5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год по разделам, подразделам, целевым статьям и видам расходов классификации расходов бюджетов в ведомственной структуре расходов Российской Федерации</w:t>
      </w:r>
    </w:p>
    <w:p w:rsidR="00C849E5" w:rsidRPr="00C849E5" w:rsidRDefault="00C849E5" w:rsidP="00C849E5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Theme="minorHAnsi" w:hAnsiTheme="minorHAnsi" w:cstheme="minorHAnsi"/>
          <w:sz w:val="24"/>
          <w:szCs w:val="24"/>
          <w:lang w:val="ru-RU"/>
        </w:rPr>
        <w:t>тыс</w:t>
      </w:r>
      <w:proofErr w:type="gramStart"/>
      <w:r>
        <w:rPr>
          <w:rFonts w:asciiTheme="minorHAnsi" w:hAnsiTheme="minorHAnsi" w:cstheme="minorHAnsi"/>
          <w:sz w:val="24"/>
          <w:szCs w:val="24"/>
          <w:lang w:val="ru-RU"/>
        </w:rPr>
        <w:t>.р</w:t>
      </w:r>
      <w:proofErr w:type="gramEnd"/>
      <w:r>
        <w:rPr>
          <w:rFonts w:asciiTheme="minorHAnsi" w:hAnsiTheme="minorHAnsi" w:cstheme="minorHAnsi"/>
          <w:sz w:val="24"/>
          <w:szCs w:val="24"/>
          <w:lang w:val="ru-RU"/>
        </w:rPr>
        <w:t>уб</w:t>
      </w:r>
    </w:p>
    <w:tbl>
      <w:tblPr>
        <w:tblW w:w="5732" w:type="pct"/>
        <w:tblInd w:w="-647" w:type="dxa"/>
        <w:tblCellMar>
          <w:left w:w="0" w:type="dxa"/>
          <w:right w:w="0" w:type="dxa"/>
        </w:tblCellMar>
        <w:tblLook w:val="04A0"/>
      </w:tblPr>
      <w:tblGrid>
        <w:gridCol w:w="3448"/>
        <w:gridCol w:w="683"/>
        <w:gridCol w:w="515"/>
        <w:gridCol w:w="39"/>
        <w:gridCol w:w="497"/>
        <w:gridCol w:w="1975"/>
        <w:gridCol w:w="499"/>
        <w:gridCol w:w="1331"/>
        <w:gridCol w:w="1362"/>
      </w:tblGrid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proofErr w:type="spellStart"/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proofErr w:type="spellStart"/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proofErr w:type="spellStart"/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Плановые</w:t>
            </w:r>
            <w:proofErr w:type="spellEnd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назначения</w:t>
            </w:r>
            <w:proofErr w:type="spellEnd"/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Кассовое</w:t>
            </w:r>
            <w:proofErr w:type="spellEnd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исполнение</w:t>
            </w:r>
            <w:proofErr w:type="spellEnd"/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3755,3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3750,5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097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2386,8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0974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2383,1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481,5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481,5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Глава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муниципального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0120010120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5A0703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295,9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5A0703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295,9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0120010120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121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188,8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188,8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0120010120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01 2 00 S0430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DB1D2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185,6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71B5C" w:rsidP="00DB1D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895,0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891,3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849E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895,0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891,3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895,0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891,3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0120010110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869,5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E71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865,8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0120010110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121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241,7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241,7</w:t>
            </w:r>
          </w:p>
        </w:tc>
      </w:tr>
      <w:tr w:rsidR="00CD2E6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E65" w:rsidRPr="00DA0F70" w:rsidRDefault="00CD2E65" w:rsidP="00E71A3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E65" w:rsidRPr="00DA0F70" w:rsidRDefault="00CD2E6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D2E65" w:rsidRPr="00DA0F70" w:rsidRDefault="00CD2E65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D2E65" w:rsidRPr="00DA0F70" w:rsidRDefault="00CD2E6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E65" w:rsidRPr="00DA0F70" w:rsidRDefault="00CD2E6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E65" w:rsidRPr="00CD2E65" w:rsidRDefault="00CD2E6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122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E65" w:rsidRDefault="00CD2E6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11,7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2E65" w:rsidRDefault="00CD2E65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11,7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0120010110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0974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85,6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D2E65" w:rsidP="00097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E71A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523,2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519,5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0974CF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0974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Уплата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прочих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налогов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FE42A8" w:rsidP="00E71A3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FE42A8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Уплата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иных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E71A3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7549D1" w:rsidP="00E71A37">
            <w:pPr>
              <w:jc w:val="center"/>
              <w:rPr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7549D1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:rsidR="00C849E5" w:rsidRPr="00DA0F70" w:rsidRDefault="00C849E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:rsidR="00C849E5" w:rsidRPr="00DA0F70" w:rsidRDefault="00C849E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  <w:p w:rsidR="00C849E5" w:rsidRPr="00DA0F70" w:rsidRDefault="00C849E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:rsidR="00C849E5" w:rsidRPr="00DA0F70" w:rsidRDefault="00C849E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:rsidR="00C849E5" w:rsidRPr="00DA0F70" w:rsidRDefault="00C849E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  <w:p w:rsidR="00C849E5" w:rsidRPr="00DA0F70" w:rsidRDefault="00C849E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90F3F" w:rsidRPr="00DA0F70" w:rsidRDefault="00C90F3F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:rsidR="00C90F3F" w:rsidRPr="00DA0F70" w:rsidRDefault="00C90F3F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:rsidR="00C90F3F" w:rsidRPr="00DA0F70" w:rsidRDefault="00C90F3F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04</w:t>
            </w:r>
          </w:p>
          <w:p w:rsidR="00C849E5" w:rsidRPr="00DA0F70" w:rsidRDefault="00C849E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49E5" w:rsidRPr="00DA0F70" w:rsidRDefault="00C849E5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C849E5" w:rsidRPr="00DA0F70" w:rsidRDefault="00C849E5" w:rsidP="00C12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E71A37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E71A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4304A8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Другие</w:t>
            </w:r>
            <w:proofErr w:type="spellEnd"/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общегосударственные</w:t>
            </w:r>
            <w:proofErr w:type="spellEnd"/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4304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E22B1E" w:rsidRDefault="00C849E5" w:rsidP="00C90F3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90F3F" w:rsidP="004304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4304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4304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946330" w:rsidP="004304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1010,3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946330" w:rsidP="004304A8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1010,3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E22B1E" w:rsidRDefault="00C849E5" w:rsidP="00C90F3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90F3F" w:rsidP="007721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946330" w:rsidP="0077213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999,3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946330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999,3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E22B1E" w:rsidRDefault="00C849E5" w:rsidP="00C90F3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90F3F" w:rsidP="007721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0250000000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946330" w:rsidP="0077213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999,3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946330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999,3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Централизованная бухгалтерия, группы хозяйственного обслуживания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E22B1E" w:rsidRDefault="00C849E5" w:rsidP="00C90F3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90F3F" w:rsidP="007721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0250010820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C849E5" w:rsidP="00772139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FE42A8" w:rsidP="00AF7861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810,4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E22B1E" w:rsidRDefault="00FE42A8" w:rsidP="00AF78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810,4</w:t>
            </w:r>
          </w:p>
        </w:tc>
      </w:tr>
      <w:tr w:rsidR="00C1202C" w:rsidRPr="00C1202C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02C" w:rsidRPr="00E22B1E" w:rsidRDefault="00C1202C" w:rsidP="007721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02C" w:rsidRPr="00E22B1E" w:rsidRDefault="00C1202C" w:rsidP="007379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1202C" w:rsidRPr="00E22B1E" w:rsidRDefault="00C1202C" w:rsidP="007379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1202C" w:rsidRPr="00E22B1E" w:rsidRDefault="00C1202C" w:rsidP="007379C6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02C" w:rsidRPr="00E22B1E" w:rsidRDefault="00C1202C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02C" w:rsidRPr="00E22B1E" w:rsidRDefault="00C1202C" w:rsidP="0077213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02C" w:rsidRPr="00E22B1E" w:rsidRDefault="00FE42A8" w:rsidP="00AF78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810,4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1202C" w:rsidRPr="00E22B1E" w:rsidRDefault="00FE42A8" w:rsidP="00AF786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810,4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AF7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AF7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456,4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Взносы по обязательному социальному страхованию на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7721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175,0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lastRenderedPageBreak/>
              <w:t>Иные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межбюджетные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0250010820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772139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179,0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46330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179,0</w:t>
            </w:r>
          </w:p>
        </w:tc>
      </w:tr>
      <w:tr w:rsidR="007549D1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9D1" w:rsidRPr="00DA0F70" w:rsidRDefault="007549D1" w:rsidP="007721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9D1" w:rsidRPr="00DA0F70" w:rsidRDefault="00575B57" w:rsidP="00772139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7549D1" w:rsidRPr="00DA0F70" w:rsidRDefault="00575B57" w:rsidP="00C90F3F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01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7549D1" w:rsidRPr="00DA0F70" w:rsidRDefault="00575B57" w:rsidP="00772139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9D1" w:rsidRPr="00DA0F70" w:rsidRDefault="00575B57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9D1" w:rsidRPr="00DA0F70" w:rsidRDefault="007549D1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9D1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188,9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549D1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188,9</w:t>
            </w:r>
          </w:p>
        </w:tc>
      </w:tr>
      <w:tr w:rsidR="00575B57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575B57" w:rsidP="007721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575B57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75B57" w:rsidRPr="00DA0F70" w:rsidRDefault="00575B57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575B57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575B57" w:rsidP="00575B5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575B57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178,9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178,9</w:t>
            </w:r>
          </w:p>
        </w:tc>
      </w:tr>
      <w:tr w:rsidR="00575B57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575B57" w:rsidP="007721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575B57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575B57" w:rsidRPr="00DA0F70" w:rsidRDefault="00575B57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575B57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575B57" w:rsidP="00575B5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575B57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75B57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10,0</w:t>
            </w:r>
          </w:p>
        </w:tc>
      </w:tr>
      <w:tr w:rsidR="004619B4" w:rsidRPr="00093C84" w:rsidTr="001739FC">
        <w:trPr>
          <w:trHeight w:val="1455"/>
        </w:trPr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42A8" w:rsidRPr="00FE42A8" w:rsidRDefault="00FE42A8" w:rsidP="00FE42A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4619B4" w:rsidRPr="00FE42A8" w:rsidRDefault="004619B4" w:rsidP="007721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619B4" w:rsidRP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619B4" w:rsidRP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DA0F70" w:rsidRDefault="004619B4" w:rsidP="00575B5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4619B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42A8" w:rsidRPr="00FE42A8" w:rsidRDefault="00FE42A8" w:rsidP="00FE42A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  <w:p w:rsidR="004619B4" w:rsidRPr="00FE42A8" w:rsidRDefault="004619B4" w:rsidP="007721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4619B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42A8" w:rsidRPr="00FE42A8" w:rsidRDefault="00FE42A8" w:rsidP="00FE42A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Прочие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выплаты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обязательствам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государства</w:t>
            </w:r>
            <w:proofErr w:type="spellEnd"/>
          </w:p>
          <w:p w:rsidR="004619B4" w:rsidRPr="00FE42A8" w:rsidRDefault="004619B4" w:rsidP="007721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4619B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42A8" w:rsidRPr="00FE42A8" w:rsidRDefault="00FE42A8" w:rsidP="00FE42A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Иные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бюджетные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ассигнования</w:t>
            </w:r>
            <w:proofErr w:type="spellEnd"/>
          </w:p>
          <w:p w:rsidR="004619B4" w:rsidRPr="00FE42A8" w:rsidRDefault="004619B4" w:rsidP="007721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4619B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42A8" w:rsidRPr="00FE42A8" w:rsidRDefault="00FE42A8" w:rsidP="00FE42A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судебных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актов</w:t>
            </w:r>
            <w:proofErr w:type="spellEnd"/>
          </w:p>
          <w:p w:rsidR="004619B4" w:rsidRPr="00FE42A8" w:rsidRDefault="004619B4" w:rsidP="007721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4619B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42A8" w:rsidRPr="00FE42A8" w:rsidRDefault="00FE42A8" w:rsidP="00FE42A8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  <w:p w:rsidR="004619B4" w:rsidRPr="00FE42A8" w:rsidRDefault="004619B4" w:rsidP="00772139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575B57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НАЦИОНАЛЬНАЯ ОБОРОНА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Мобилизационная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вневойсковая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C849E5" w:rsidRPr="00093C84" w:rsidTr="00985F8C">
        <w:trPr>
          <w:trHeight w:val="830"/>
        </w:trPr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4619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86,9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86,9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6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40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Участие в предупреждении и ликвидации последствий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чрезвычайных ситуаций в границах поселений Ребрихинского районапожарной безопасности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193108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193108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193108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93108" w:rsidRPr="00DA0F70" w:rsidRDefault="00193108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193108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00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193108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193108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193108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193108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193108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193108" w:rsidRPr="00DA0F70" w:rsidRDefault="00193108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193108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193108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193108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93108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883,7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883,7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Коммунальное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435,2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435,2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Коммунальное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4619B4" w:rsidRDefault="00C849E5" w:rsidP="0077213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Прочая закупка товаров, работ и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</w:tr>
      <w:tr w:rsidR="004619B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9FC" w:rsidRPr="001739FC" w:rsidRDefault="001739FC" w:rsidP="001739FC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4619B4" w:rsidRPr="001739FC" w:rsidRDefault="004619B4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985F8C" w:rsidRDefault="00985F8C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619B4" w:rsidRPr="00985F8C" w:rsidRDefault="00985F8C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619B4" w:rsidRPr="00DA0F70" w:rsidRDefault="00985F8C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985F8C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4619B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9FC" w:rsidRPr="001739FC" w:rsidRDefault="001739FC" w:rsidP="001739FC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  <w:p w:rsidR="004619B4" w:rsidRPr="001739FC" w:rsidRDefault="004619B4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985F8C" w:rsidRDefault="00985F8C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619B4" w:rsidRPr="00985F8C" w:rsidRDefault="00985F8C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619B4" w:rsidRPr="00DA0F70" w:rsidRDefault="00985F8C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DA0F70" w:rsidRDefault="004619B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4619B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9FC" w:rsidRPr="001739FC" w:rsidRDefault="001739FC" w:rsidP="001739FC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Финансовое обеспечение затрат МУП "Ребрихинский родник"</w:t>
            </w:r>
          </w:p>
          <w:p w:rsidR="004619B4" w:rsidRPr="001739FC" w:rsidRDefault="004619B4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985F8C" w:rsidRDefault="00985F8C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619B4" w:rsidRPr="00985F8C" w:rsidRDefault="00985F8C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619B4" w:rsidRPr="00DA0F70" w:rsidRDefault="00985F8C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9990014860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4619B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9FC" w:rsidRPr="001739FC" w:rsidRDefault="001739FC" w:rsidP="001739FC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Иные</w:t>
            </w:r>
            <w:proofErr w:type="spellEnd"/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бюджетные</w:t>
            </w:r>
            <w:proofErr w:type="spellEnd"/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ассигнования</w:t>
            </w:r>
            <w:proofErr w:type="spellEnd"/>
          </w:p>
          <w:p w:rsidR="004619B4" w:rsidRPr="001739FC" w:rsidRDefault="004619B4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985F8C" w:rsidRDefault="00985F8C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619B4" w:rsidRPr="00985F8C" w:rsidRDefault="00985F8C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4619B4" w:rsidRPr="00DA0F70" w:rsidRDefault="00985F8C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9990014860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619B4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985F8C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9FC" w:rsidRPr="001739FC" w:rsidRDefault="001739FC" w:rsidP="001739FC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985F8C" w:rsidRPr="001739FC" w:rsidRDefault="00985F8C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85F8C" w:rsidRPr="00985F8C" w:rsidRDefault="00985F8C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85F8C" w:rsidRPr="00DA0F70" w:rsidRDefault="00985F8C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9990014860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985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985F8C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39FC" w:rsidRPr="001739FC" w:rsidRDefault="001739FC" w:rsidP="001739FC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  <w:p w:rsidR="00985F8C" w:rsidRPr="001739FC" w:rsidRDefault="00985F8C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85F8C" w:rsidRPr="00985F8C" w:rsidRDefault="00985F8C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85F8C" w:rsidRPr="00DA0F70" w:rsidRDefault="00985F8C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9990014860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985F8C" w:rsidRDefault="00C849E5" w:rsidP="00985F8C">
            <w:pPr>
              <w:jc w:val="center"/>
              <w:rPr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5F8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146,4</w:t>
            </w:r>
          </w:p>
        </w:tc>
      </w:tr>
      <w:tr w:rsidR="00985F8C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2DE" w:rsidRPr="002A62DE" w:rsidRDefault="002A62DE" w:rsidP="002A62DE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Иные закупки товаров, работ и услуг для обеспечения </w:t>
            </w:r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  <w:p w:rsidR="00985F8C" w:rsidRPr="002A62DE" w:rsidRDefault="00985F8C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85F8C" w:rsidRPr="00985F8C" w:rsidRDefault="00985F8C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85F8C" w:rsidRPr="00DA0F70" w:rsidRDefault="00985F8C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146,4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146,4</w:t>
            </w:r>
          </w:p>
        </w:tc>
      </w:tr>
      <w:tr w:rsidR="00985F8C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2DE" w:rsidRPr="002A62DE" w:rsidRDefault="002A62DE" w:rsidP="002A62DE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  <w:p w:rsidR="00985F8C" w:rsidRPr="002A62DE" w:rsidRDefault="00985F8C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85F8C" w:rsidRPr="00985F8C" w:rsidRDefault="00985F8C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85F8C" w:rsidRPr="00DA0F70" w:rsidRDefault="00985F8C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102,6</w:t>
            </w:r>
          </w:p>
        </w:tc>
      </w:tr>
      <w:tr w:rsidR="00985F8C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2DE" w:rsidRPr="002A62DE" w:rsidRDefault="002A62DE" w:rsidP="002A62DE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Закупка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энергетических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ресурсов</w:t>
            </w:r>
            <w:proofErr w:type="spellEnd"/>
          </w:p>
          <w:p w:rsidR="00985F8C" w:rsidRPr="002A62DE" w:rsidRDefault="00985F8C" w:rsidP="00772139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85F8C" w:rsidRPr="00985F8C" w:rsidRDefault="00985F8C" w:rsidP="00C90F3F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85F8C" w:rsidRPr="00DA0F70" w:rsidRDefault="00985F8C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P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43,8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43,8</w:t>
            </w:r>
          </w:p>
        </w:tc>
      </w:tr>
      <w:tr w:rsidR="00985F8C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2DE" w:rsidRPr="002A62DE" w:rsidRDefault="002A62DE" w:rsidP="002A62DE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Иные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бюджетные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ассигнования</w:t>
            </w:r>
            <w:proofErr w:type="spellEnd"/>
          </w:p>
          <w:p w:rsidR="00985F8C" w:rsidRPr="002A62DE" w:rsidRDefault="00985F8C" w:rsidP="00985F8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85F8C" w:rsidRDefault="00985F8C" w:rsidP="00985F8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</w:pPr>
            <w:r w:rsidRPr="000028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</w:tr>
      <w:tr w:rsidR="00985F8C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2DE" w:rsidRPr="002A62DE" w:rsidRDefault="002A62DE" w:rsidP="002A62DE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судебных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актов</w:t>
            </w:r>
            <w:proofErr w:type="spellEnd"/>
          </w:p>
          <w:p w:rsidR="00985F8C" w:rsidRPr="002A62DE" w:rsidRDefault="00985F8C" w:rsidP="00985F8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85F8C" w:rsidRDefault="00985F8C" w:rsidP="00985F8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</w:pPr>
            <w:r w:rsidRPr="000028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</w:tr>
      <w:tr w:rsidR="00985F8C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A62DE" w:rsidRPr="002A62DE" w:rsidRDefault="002A62DE" w:rsidP="002A62DE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  <w:p w:rsidR="00985F8C" w:rsidRPr="002A62DE" w:rsidRDefault="00985F8C" w:rsidP="00985F8C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985F8C" w:rsidRDefault="00985F8C" w:rsidP="00985F8C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</w:pPr>
            <w:r w:rsidRPr="000028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85F8C" w:rsidRDefault="00985F8C" w:rsidP="00985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Мероприятия в области строительства,архитектуры и градостроительства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118,3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118,3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9290068070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118,3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118,3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9290068090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173,7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9290068090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173,7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985F8C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166,9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FE42A8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165,8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Расходы на обеспечение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деятельности(оказание услуг)подведомственных учреждений в сфере культуры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0220000000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Учреждения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0220010530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148,2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0220010530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50,1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FE4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E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Закупка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энергетических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0220010530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575B5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93,1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FE42A8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0220010530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15406E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9020000000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Сохранение памятников истории и культуры местного значения,расположенных на территории поселений Ребрихинского района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9020066250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C90F3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90F3F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9020066250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СОЦИАЛЬНАЯ ПОЛИТИКА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849E5" w:rsidRPr="00DA0F70" w:rsidRDefault="00C849E5" w:rsidP="00D516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E0303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Пенсионное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Default="00E03034" w:rsidP="00E03034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Default="00E03034" w:rsidP="00E03034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E0303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9000000000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Default="00E03034" w:rsidP="00E03034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Default="00E03034" w:rsidP="00E03034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E0303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9040000000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Default="00E03034" w:rsidP="00E03034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Default="00E03034" w:rsidP="00E03034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E0303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9040066270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Default="00E03034" w:rsidP="00E03034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Default="00E03034" w:rsidP="00E03034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E03034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303</w:t>
            </w:r>
          </w:p>
        </w:tc>
        <w:tc>
          <w:tcPr>
            <w:tcW w:w="2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5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9040066270</w:t>
            </w: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Pr="00DA0F70" w:rsidRDefault="00E03034" w:rsidP="00E03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312</w:t>
            </w: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Default="00E03034" w:rsidP="00E03034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03034" w:rsidRDefault="00E03034" w:rsidP="00E03034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C849E5" w:rsidRPr="00093C84" w:rsidTr="00985F8C"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rPr>
                <w:sz w:val="24"/>
                <w:szCs w:val="24"/>
              </w:rPr>
            </w:pPr>
            <w:proofErr w:type="spellStart"/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C849E5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E03034" w:rsidP="00772139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3755,3</w:t>
            </w:r>
          </w:p>
        </w:tc>
        <w:tc>
          <w:tcPr>
            <w:tcW w:w="6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849E5" w:rsidRPr="00DA0F70" w:rsidRDefault="00FE42A8" w:rsidP="00772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3750,5</w:t>
            </w:r>
          </w:p>
        </w:tc>
      </w:tr>
    </w:tbl>
    <w:p w:rsidR="00E71A37" w:rsidRDefault="00E71A37" w:rsidP="00E71A37">
      <w:pPr>
        <w:sectPr w:rsidR="00E71A37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71A37" w:rsidTr="00E71A37">
        <w:tc>
          <w:tcPr>
            <w:tcW w:w="2500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500" w:type="pct"/>
          </w:tcPr>
          <w:p w:rsidR="00E71A37" w:rsidRPr="00F92C4F" w:rsidRDefault="00E71A37" w:rsidP="00740CC6">
            <w:pPr>
              <w:rPr>
                <w:sz w:val="24"/>
                <w:szCs w:val="24"/>
                <w:lang w:val="ru-RU"/>
              </w:rPr>
            </w:pPr>
            <w:r w:rsidRPr="00F92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740CC6" w:rsidRPr="00F92C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E71A37" w:rsidTr="00E71A37">
        <w:tc>
          <w:tcPr>
            <w:tcW w:w="2500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</w:tblGrid>
            <w:tr w:rsidR="00E71A37" w:rsidRPr="00FD5183" w:rsidTr="00E71A37">
              <w:tc>
                <w:tcPr>
                  <w:tcW w:w="2500" w:type="pct"/>
                </w:tcPr>
                <w:p w:rsidR="00B34D3D" w:rsidRPr="00F92C4F" w:rsidRDefault="00E71A37" w:rsidP="00B34D3D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 w:eastAsia="en-US"/>
                    </w:rPr>
                  </w:pPr>
                  <w:r w:rsidRPr="00F92C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  </w:t>
                  </w:r>
                  <w:r w:rsidR="00B34D3D" w:rsidRPr="00F92C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решению</w:t>
                  </w:r>
                  <w:r w:rsidRPr="00F92C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Зиминского сельского Совета  народных депутатов Зиминского сельсовета Ребрихинского района Алтайского края </w:t>
                  </w:r>
                  <w:r w:rsidR="00740CC6" w:rsidRPr="00F92C4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 w:eastAsia="en-US"/>
                    </w:rPr>
                    <w:t>«Об утверждении отчета «Об исполнении бюджета муниципального образования Зиминский сельсовет Ребрихинского района Алтайского края за 202</w:t>
                  </w:r>
                  <w:r w:rsidR="00E03034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 w:eastAsia="en-US"/>
                    </w:rPr>
                    <w:t>4</w:t>
                  </w:r>
                  <w:r w:rsidR="00740CC6" w:rsidRPr="00F92C4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 w:eastAsia="en-US"/>
                    </w:rPr>
                    <w:t xml:space="preserve"> год»</w:t>
                  </w:r>
                </w:p>
                <w:p w:rsidR="00E71A37" w:rsidRPr="00F92C4F" w:rsidRDefault="00E71A37" w:rsidP="00E71A3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E71A37" w:rsidRPr="00F92C4F" w:rsidTr="00E71A37">
              <w:tc>
                <w:tcPr>
                  <w:tcW w:w="2500" w:type="pct"/>
                </w:tcPr>
                <w:p w:rsidR="00E71A37" w:rsidRPr="00F92C4F" w:rsidRDefault="00E71A37" w:rsidP="00E71A37">
                  <w:pPr>
                    <w:spacing w:line="25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92C4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____________________№______</w:t>
                  </w:r>
                </w:p>
              </w:tc>
            </w:tr>
          </w:tbl>
          <w:p w:rsidR="00E71A37" w:rsidRPr="00F92C4F" w:rsidRDefault="00E71A37" w:rsidP="00E71A37">
            <w:pPr>
              <w:rPr>
                <w:sz w:val="24"/>
                <w:szCs w:val="24"/>
              </w:rPr>
            </w:pPr>
          </w:p>
        </w:tc>
      </w:tr>
      <w:tr w:rsidR="00E71A37" w:rsidRPr="00002114" w:rsidTr="00E71A37">
        <w:tc>
          <w:tcPr>
            <w:tcW w:w="2500" w:type="pct"/>
          </w:tcPr>
          <w:p w:rsidR="00E71A37" w:rsidRDefault="00E71A37" w:rsidP="00E71A37">
            <w:pPr>
              <w:jc w:val="left"/>
            </w:pPr>
          </w:p>
        </w:tc>
        <w:tc>
          <w:tcPr>
            <w:tcW w:w="2500" w:type="pct"/>
          </w:tcPr>
          <w:p w:rsidR="00E71A37" w:rsidRDefault="00E71A37" w:rsidP="00E71A37"/>
        </w:tc>
      </w:tr>
      <w:tr w:rsidR="00E71A37" w:rsidRPr="00002114" w:rsidTr="00E71A37"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  <w:tr w:rsidR="00E71A37" w:rsidRPr="00002114" w:rsidTr="00E71A37"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E71A37" w:rsidRPr="008A2C2B" w:rsidRDefault="00E71A37" w:rsidP="00E71A37">
            <w:pPr>
              <w:jc w:val="left"/>
              <w:rPr>
                <w:lang w:val="ru-RU"/>
              </w:rPr>
            </w:pPr>
          </w:p>
        </w:tc>
      </w:tr>
    </w:tbl>
    <w:p w:rsidR="00E71A37" w:rsidRDefault="00813CE1" w:rsidP="00813CE1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13CE1">
        <w:rPr>
          <w:rFonts w:ascii="Times New Roman" w:eastAsia="Times New Roman" w:hAnsi="Times New Roman" w:cs="Times New Roman"/>
          <w:sz w:val="24"/>
          <w:szCs w:val="24"/>
          <w:lang w:val="ru-RU"/>
        </w:rPr>
        <w:t>Функциональная классификация расходов бюджета муниципального образования Зиминский сельсовет Ребрихинского района Алтайского края за 202</w:t>
      </w:r>
      <w:r w:rsidR="00E03034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813CE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год</w:t>
      </w:r>
    </w:p>
    <w:p w:rsidR="00813CE1" w:rsidRPr="008C78F1" w:rsidRDefault="00813CE1" w:rsidP="00813CE1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</w:p>
    <w:tbl>
      <w:tblPr>
        <w:tblW w:w="5167" w:type="pct"/>
        <w:tblInd w:w="-6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6"/>
        <w:gridCol w:w="516"/>
        <w:gridCol w:w="41"/>
        <w:gridCol w:w="499"/>
        <w:gridCol w:w="1975"/>
        <w:gridCol w:w="499"/>
        <w:gridCol w:w="1331"/>
        <w:gridCol w:w="1363"/>
      </w:tblGrid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AA7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Наименование главного распорядителя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AA7F9E" w:rsidRDefault="00AA7F9E" w:rsidP="00AA7F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Рз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AA7F9E" w:rsidRDefault="00AA7F9E" w:rsidP="00AA7F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AA7F9E" w:rsidRDefault="00AA7F9E" w:rsidP="00AA7F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AA7F9E" w:rsidRDefault="00AA7F9E" w:rsidP="00AA7F9E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Вр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AA7F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Плановые назначения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AA7F9E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Кассовое исполнение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AA7F9E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AA7F9E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AA7F9E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AA7F9E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3755,3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3750,5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2386,8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2383,1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481,5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481,5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Глава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муниципального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0120010120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295,9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295,9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0120010120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121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188,8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188,8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(муниципальных)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0120010120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107,1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107,1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lastRenderedPageBreak/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01 2 00 S0430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185,6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185,6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895,0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891,3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895,0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891,3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895,0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891,3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0120010110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869,5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865,8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0120010110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121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241,7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241,7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CD2E65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122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11,7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11,7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0120010110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129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85,6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523,2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519,5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Уплата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прочих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налогов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сборов</w:t>
            </w:r>
            <w:proofErr w:type="spellEnd"/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4,7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Уплата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иных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платежей</w:t>
            </w:r>
            <w:proofErr w:type="spellEnd"/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2,0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04</w:t>
            </w:r>
          </w:p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Фонд оплаты труда муниципальных учреждений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A7F9E" w:rsidRPr="00E22B1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Другие</w:t>
            </w:r>
            <w:proofErr w:type="spellEnd"/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общегосударственные</w:t>
            </w:r>
            <w:proofErr w:type="spellEnd"/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1010,3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1010,3</w:t>
            </w:r>
          </w:p>
        </w:tc>
      </w:tr>
      <w:tr w:rsidR="00AA7F9E" w:rsidRPr="00E22B1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999,3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999,3</w:t>
            </w:r>
          </w:p>
        </w:tc>
      </w:tr>
      <w:tr w:rsidR="00AA7F9E" w:rsidRPr="00E22B1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2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0250000000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999,3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999,3</w:t>
            </w:r>
          </w:p>
        </w:tc>
      </w:tr>
      <w:tr w:rsidR="00AA7F9E" w:rsidRPr="00E22B1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Централизованная бухгалтерия, группы хозяйственного обслуживания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0250010820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810,4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810,4</w:t>
            </w:r>
          </w:p>
        </w:tc>
      </w:tr>
      <w:tr w:rsidR="00AA7F9E" w:rsidRPr="00E22B1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E22B1E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E22B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0250010820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810,4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E22B1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810,4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456,4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175,0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Иные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межбюджетные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 xml:space="preserve">01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0250010820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179,0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179,0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 xml:space="preserve">Расходы на софинансирование части расходов местных бюджетов по оплате труда </w:t>
            </w: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работников муниципальных учреждений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01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188,9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188,9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178,9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178,9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02500S0430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129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10,0</w:t>
            </w:r>
          </w:p>
        </w:tc>
      </w:tr>
      <w:tr w:rsidR="00AA7F9E" w:rsidTr="00AA7F9E">
        <w:trPr>
          <w:trHeight w:val="1455"/>
        </w:trPr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FE42A8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AA7F9E" w:rsidRPr="00FE42A8" w:rsidRDefault="00AA7F9E" w:rsidP="00485F0B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4619B4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4619B4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FE42A8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  <w:p w:rsidR="00AA7F9E" w:rsidRPr="00FE42A8" w:rsidRDefault="00AA7F9E" w:rsidP="00485F0B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FE42A8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Прочие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выплаты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обязательствам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государства</w:t>
            </w:r>
            <w:proofErr w:type="spellEnd"/>
          </w:p>
          <w:p w:rsidR="00AA7F9E" w:rsidRPr="00FE42A8" w:rsidRDefault="00AA7F9E" w:rsidP="00485F0B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FE42A8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Иные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бюджетные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ассигнования</w:t>
            </w:r>
            <w:proofErr w:type="spellEnd"/>
          </w:p>
          <w:p w:rsidR="00AA7F9E" w:rsidRPr="00FE42A8" w:rsidRDefault="00AA7F9E" w:rsidP="00485F0B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FE42A8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судебных</w:t>
            </w:r>
            <w:proofErr w:type="spellEnd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актов</w:t>
            </w:r>
            <w:proofErr w:type="spellEnd"/>
          </w:p>
          <w:p w:rsidR="00AA7F9E" w:rsidRPr="00FE42A8" w:rsidRDefault="00AA7F9E" w:rsidP="00485F0B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FE42A8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FE42A8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  <w:p w:rsidR="00AA7F9E" w:rsidRPr="00FE42A8" w:rsidRDefault="00AA7F9E" w:rsidP="00485F0B">
            <w:pP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  <w:lang w:val="ru-RU"/>
              </w:rPr>
              <w:t>9990014710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831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11,0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НАЦИОНАЛЬНАЯ ОБОРОНА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Мобилизационная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и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вневойсковая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территориях,где отсутствуют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02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130,6</w:t>
            </w:r>
          </w:p>
        </w:tc>
      </w:tr>
      <w:tr w:rsidR="00AA7F9E" w:rsidRPr="00DA0F70" w:rsidTr="00AA7F9E">
        <w:trPr>
          <w:trHeight w:val="830"/>
        </w:trPr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86,9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25,0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02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20,2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поселений Ребрихинского районапожарной безопасности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14,8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Обеспечение безопасности людей на водных объектах,охране их жизни и здоровья на территории поселений Ребрихинского района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03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5,4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НАЦИОНАЛЬНАЯ ЭКОНОМИКА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00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дорог,являющихся муниципальной собственностью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04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09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128,1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883,7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883,7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Коммунальное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435,2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435,2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Коммунальное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4619B4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23,6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1739FC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  <w:p w:rsidR="00AA7F9E" w:rsidRPr="001739FC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985F8C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1739FC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  <w:p w:rsidR="00AA7F9E" w:rsidRPr="001739FC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985F8C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1739FC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Финансовое обеспечение затрат МУП "Ребрихинский родник"</w:t>
            </w:r>
          </w:p>
          <w:p w:rsidR="00AA7F9E" w:rsidRPr="001739FC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985F8C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9990014860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1739FC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Иные</w:t>
            </w:r>
            <w:proofErr w:type="spellEnd"/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бюджетные</w:t>
            </w:r>
            <w:proofErr w:type="spellEnd"/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ассигнования</w:t>
            </w:r>
            <w:proofErr w:type="spellEnd"/>
          </w:p>
          <w:p w:rsidR="00AA7F9E" w:rsidRPr="001739FC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985F8C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9990014860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1739FC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  <w:p w:rsidR="00AA7F9E" w:rsidRPr="001739FC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985F8C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9990014860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1739FC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1739FC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  <w:p w:rsidR="00AA7F9E" w:rsidRPr="001739FC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985F8C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02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9990014860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813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411,6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448,5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154,0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146,4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2A62DE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  <w:p w:rsidR="00AA7F9E" w:rsidRPr="002A62DE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985F8C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146,4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146,4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2A62DE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>Прочая закупка товаров, работ и услуг</w:t>
            </w:r>
          </w:p>
          <w:p w:rsidR="00AA7F9E" w:rsidRPr="002A62DE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985F8C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102,6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2A62DE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Закупка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энергетических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ресурсов</w:t>
            </w:r>
            <w:proofErr w:type="spellEnd"/>
          </w:p>
          <w:p w:rsidR="00AA7F9E" w:rsidRPr="002A62DE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985F8C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985F8C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43,8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43,8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2A62DE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Иные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бюджетные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ассигнования</w:t>
            </w:r>
            <w:proofErr w:type="spellEnd"/>
          </w:p>
          <w:p w:rsidR="00AA7F9E" w:rsidRPr="002A62DE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0028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2A62DE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Исполнение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судебных</w:t>
            </w:r>
            <w:proofErr w:type="spellEnd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актов</w:t>
            </w:r>
            <w:proofErr w:type="spellEnd"/>
          </w:p>
          <w:p w:rsidR="00AA7F9E" w:rsidRPr="002A62DE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0028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830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2A62DE" w:rsidRDefault="00AA7F9E" w:rsidP="00485F0B">
            <w:pPr>
              <w:spacing w:after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ru-RU"/>
              </w:rPr>
            </w:pPr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t xml:space="preserve">Исполнение судебных актов Российской Федерации и мировых соглашений по </w:t>
            </w:r>
            <w:r w:rsidRPr="002A62DE">
              <w:rPr>
                <w:rFonts w:asciiTheme="minorHAnsi" w:hAnsiTheme="minorHAnsi" w:cstheme="minorHAnsi"/>
                <w:color w:val="000000"/>
                <w:sz w:val="24"/>
                <w:szCs w:val="24"/>
                <w:lang w:val="ru-RU"/>
              </w:rPr>
              <w:lastRenderedPageBreak/>
              <w:t>возмещению причиненного вреда</w:t>
            </w:r>
          </w:p>
          <w:p w:rsidR="00AA7F9E" w:rsidRPr="002A62DE" w:rsidRDefault="00AA7F9E" w:rsidP="00485F0B">
            <w:pP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Default="00AA7F9E" w:rsidP="00485F0B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05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00288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9290018080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7,6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Мероприятия в области строительства,архитектуры и градостроительства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2,5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Расходы на проведение мероприятий по благоустройству кладбищ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118,3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9290068070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118,3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9290068090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173,7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05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03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9290068090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173,7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166,9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165,8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0220000000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Учреждения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0220010530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148,2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147,1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0220010530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50,1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Закупка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энергетических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0220010530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93,1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92,0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0220010530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сфере культуры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9020000000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 xml:space="preserve">Сохранение памятников истории и культуры местного значения,расположенных на </w:t>
            </w: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территории поселений Ребрихинского района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9020066250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lastRenderedPageBreak/>
              <w:t>Прочая закупка товаров, работ и услуг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08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04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9020066250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18,7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СОЦИАЛЬНАЯ ПОЛИТИКА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Пенсионное</w:t>
            </w:r>
            <w:proofErr w:type="spellEnd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9000000000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9040000000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Доплаты к пенсиям муниципальных служащих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9040066270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AA7F9E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2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10 </w:t>
            </w:r>
          </w:p>
        </w:tc>
        <w:tc>
          <w:tcPr>
            <w:tcW w:w="279" w:type="pct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01</w:t>
            </w: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9040066270</w:t>
            </w: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A0F70">
              <w:rPr>
                <w:rFonts w:asciiTheme="minorHAnsi" w:eastAsia="Times New Roman" w:hAnsiTheme="minorHAnsi" w:cstheme="minorHAnsi"/>
                <w:sz w:val="24"/>
                <w:szCs w:val="24"/>
              </w:rPr>
              <w:t>312</w:t>
            </w: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Default="00AA7F9E" w:rsidP="00485F0B">
            <w:pPr>
              <w:jc w:val="center"/>
            </w:pPr>
            <w:r w:rsidRPr="00DF7D2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39,0</w:t>
            </w:r>
          </w:p>
        </w:tc>
      </w:tr>
      <w:tr w:rsidR="00AA7F9E" w:rsidRPr="00DA0F70" w:rsidTr="00AA7F9E">
        <w:tc>
          <w:tcPr>
            <w:tcW w:w="17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rPr>
                <w:sz w:val="24"/>
                <w:szCs w:val="24"/>
              </w:rPr>
            </w:pPr>
            <w:proofErr w:type="spellStart"/>
            <w:r w:rsidRPr="00DA0F7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46" w:type="pct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3755,3</w:t>
            </w:r>
          </w:p>
        </w:tc>
        <w:tc>
          <w:tcPr>
            <w:tcW w:w="7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A7F9E" w:rsidRPr="00DA0F70" w:rsidRDefault="00AA7F9E" w:rsidP="00485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3750,5</w:t>
            </w:r>
          </w:p>
        </w:tc>
      </w:tr>
    </w:tbl>
    <w:p w:rsidR="00D216FC" w:rsidRPr="00DA0F70" w:rsidRDefault="00D216FC">
      <w:pPr>
        <w:rPr>
          <w:sz w:val="24"/>
          <w:szCs w:val="24"/>
        </w:rPr>
      </w:pPr>
    </w:p>
    <w:p w:rsidR="00D216FC" w:rsidRPr="00DA0F70" w:rsidRDefault="00D216FC">
      <w:pPr>
        <w:rPr>
          <w:sz w:val="24"/>
          <w:szCs w:val="24"/>
        </w:rPr>
      </w:pPr>
    </w:p>
    <w:p w:rsidR="00D216FC" w:rsidRPr="00DA0F70" w:rsidRDefault="00D216FC">
      <w:pPr>
        <w:rPr>
          <w:sz w:val="24"/>
          <w:szCs w:val="24"/>
        </w:rPr>
      </w:pPr>
    </w:p>
    <w:p w:rsidR="00D216FC" w:rsidRPr="00093C84" w:rsidRDefault="00D216FC">
      <w:pPr>
        <w:rPr>
          <w:lang w:val="ru-RU"/>
        </w:rPr>
      </w:pPr>
    </w:p>
    <w:p w:rsidR="00D641BC" w:rsidRPr="00093C84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E030B5" w:rsidRDefault="00E030B5" w:rsidP="00E030B5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641BC" w:rsidRDefault="00D641BC" w:rsidP="00E030B5">
      <w:pPr>
        <w:jc w:val="right"/>
        <w:rPr>
          <w:lang w:val="ru-RU"/>
        </w:rPr>
      </w:pPr>
    </w:p>
    <w:p w:rsidR="00161B4D" w:rsidRDefault="00161B4D" w:rsidP="00E030B5">
      <w:pPr>
        <w:jc w:val="right"/>
        <w:rPr>
          <w:lang w:val="ru-RU"/>
        </w:rPr>
      </w:pPr>
    </w:p>
    <w:p w:rsidR="00161B4D" w:rsidRDefault="00161B4D" w:rsidP="00E030B5">
      <w:pPr>
        <w:jc w:val="right"/>
        <w:rPr>
          <w:lang w:val="ru-RU"/>
        </w:rPr>
      </w:pPr>
    </w:p>
    <w:p w:rsidR="00161B4D" w:rsidRDefault="00161B4D" w:rsidP="00E030B5">
      <w:pPr>
        <w:jc w:val="right"/>
        <w:rPr>
          <w:lang w:val="ru-RU"/>
        </w:rPr>
      </w:pPr>
    </w:p>
    <w:p w:rsidR="00161B4D" w:rsidRDefault="00161B4D" w:rsidP="00E030B5">
      <w:pPr>
        <w:jc w:val="right"/>
        <w:rPr>
          <w:lang w:val="ru-RU"/>
        </w:rPr>
      </w:pPr>
    </w:p>
    <w:p w:rsidR="00161B4D" w:rsidRDefault="00161B4D" w:rsidP="00E030B5">
      <w:pPr>
        <w:jc w:val="right"/>
        <w:rPr>
          <w:lang w:val="ru-RU"/>
        </w:rPr>
      </w:pPr>
    </w:p>
    <w:p w:rsidR="00161B4D" w:rsidRDefault="00161B4D" w:rsidP="00E030B5">
      <w:pPr>
        <w:jc w:val="right"/>
        <w:rPr>
          <w:lang w:val="ru-RU"/>
        </w:rPr>
      </w:pPr>
    </w:p>
    <w:p w:rsidR="00161B4D" w:rsidRDefault="00161B4D" w:rsidP="00E030B5">
      <w:pPr>
        <w:jc w:val="right"/>
        <w:rPr>
          <w:lang w:val="ru-RU"/>
        </w:rPr>
      </w:pPr>
    </w:p>
    <w:p w:rsidR="00161B4D" w:rsidRDefault="00161B4D" w:rsidP="00E030B5">
      <w:pPr>
        <w:jc w:val="right"/>
        <w:rPr>
          <w:lang w:val="ru-RU"/>
        </w:rPr>
      </w:pPr>
    </w:p>
    <w:p w:rsidR="002A62DE" w:rsidRDefault="002A62DE" w:rsidP="00E030B5">
      <w:pPr>
        <w:jc w:val="right"/>
        <w:rPr>
          <w:lang w:val="ru-RU"/>
        </w:rPr>
      </w:pPr>
    </w:p>
    <w:p w:rsidR="002A62DE" w:rsidRDefault="002A62DE" w:rsidP="00E030B5">
      <w:pPr>
        <w:jc w:val="right"/>
        <w:rPr>
          <w:lang w:val="ru-RU"/>
        </w:rPr>
      </w:pPr>
    </w:p>
    <w:p w:rsidR="002A62DE" w:rsidRDefault="002A62DE" w:rsidP="00E030B5">
      <w:pPr>
        <w:jc w:val="right"/>
        <w:rPr>
          <w:lang w:val="ru-RU"/>
        </w:rPr>
      </w:pPr>
    </w:p>
    <w:p w:rsidR="002A62DE" w:rsidRDefault="002A62DE" w:rsidP="00E030B5">
      <w:pPr>
        <w:jc w:val="right"/>
        <w:rPr>
          <w:lang w:val="ru-RU"/>
        </w:rPr>
      </w:pPr>
    </w:p>
    <w:p w:rsidR="002A62DE" w:rsidRDefault="002A62DE" w:rsidP="00E030B5">
      <w:pPr>
        <w:jc w:val="right"/>
        <w:rPr>
          <w:lang w:val="ru-RU"/>
        </w:rPr>
      </w:pPr>
    </w:p>
    <w:p w:rsidR="002A62DE" w:rsidRDefault="002A62DE" w:rsidP="00E030B5">
      <w:pPr>
        <w:jc w:val="right"/>
        <w:rPr>
          <w:lang w:val="ru-RU"/>
        </w:rPr>
      </w:pPr>
    </w:p>
    <w:p w:rsidR="002A62DE" w:rsidRDefault="002A62DE" w:rsidP="00E030B5">
      <w:pPr>
        <w:jc w:val="right"/>
        <w:rPr>
          <w:lang w:val="ru-RU"/>
        </w:rPr>
      </w:pPr>
    </w:p>
    <w:p w:rsidR="002A62DE" w:rsidRDefault="002A62DE" w:rsidP="00E030B5">
      <w:pPr>
        <w:jc w:val="right"/>
        <w:rPr>
          <w:lang w:val="ru-RU"/>
        </w:rPr>
      </w:pPr>
    </w:p>
    <w:p w:rsidR="002A62DE" w:rsidRDefault="002A62DE" w:rsidP="00E030B5">
      <w:pPr>
        <w:jc w:val="right"/>
        <w:rPr>
          <w:lang w:val="ru-RU"/>
        </w:rPr>
      </w:pPr>
    </w:p>
    <w:p w:rsidR="002A62DE" w:rsidRDefault="002A62DE" w:rsidP="00E030B5">
      <w:pPr>
        <w:jc w:val="right"/>
        <w:rPr>
          <w:lang w:val="ru-RU"/>
        </w:rPr>
      </w:pPr>
    </w:p>
    <w:p w:rsidR="002A62DE" w:rsidRDefault="002A62DE" w:rsidP="00E030B5">
      <w:pPr>
        <w:jc w:val="right"/>
        <w:rPr>
          <w:lang w:val="ru-RU"/>
        </w:rPr>
      </w:pPr>
    </w:p>
    <w:p w:rsidR="00161B4D" w:rsidRDefault="00161B4D" w:rsidP="00E030B5">
      <w:pPr>
        <w:jc w:val="right"/>
        <w:rPr>
          <w:lang w:val="ru-RU"/>
        </w:rPr>
      </w:pPr>
    </w:p>
    <w:p w:rsidR="00093C84" w:rsidRDefault="00093C84" w:rsidP="00E030B5">
      <w:pPr>
        <w:jc w:val="right"/>
        <w:rPr>
          <w:lang w:val="ru-RU"/>
        </w:rPr>
      </w:pPr>
    </w:p>
    <w:p w:rsidR="009F56B3" w:rsidRDefault="009F56B3" w:rsidP="00E030B5">
      <w:pPr>
        <w:jc w:val="righ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E030B5" w:rsidRPr="00740CC6" w:rsidTr="009F56B3">
        <w:trPr>
          <w:gridAfter w:val="1"/>
          <w:wAfter w:w="2500" w:type="pct"/>
        </w:trPr>
        <w:tc>
          <w:tcPr>
            <w:tcW w:w="2500" w:type="pct"/>
          </w:tcPr>
          <w:p w:rsidR="00E030B5" w:rsidRPr="00740CC6" w:rsidRDefault="00E030B5" w:rsidP="00E030B5">
            <w:pPr>
              <w:rPr>
                <w:lang w:val="ru-RU"/>
              </w:rPr>
            </w:pPr>
          </w:p>
        </w:tc>
      </w:tr>
      <w:tr w:rsidR="00E030B5" w:rsidTr="009F56B3">
        <w:trPr>
          <w:gridAfter w:val="1"/>
          <w:wAfter w:w="2500" w:type="pct"/>
        </w:trPr>
        <w:tc>
          <w:tcPr>
            <w:tcW w:w="2500" w:type="pct"/>
          </w:tcPr>
          <w:p w:rsidR="00E030B5" w:rsidRDefault="00E030B5" w:rsidP="00E030B5"/>
        </w:tc>
      </w:tr>
      <w:tr w:rsidR="00F92C4F" w:rsidRPr="00F92C4F" w:rsidTr="009F56B3">
        <w:tc>
          <w:tcPr>
            <w:tcW w:w="2500" w:type="pct"/>
          </w:tcPr>
          <w:p w:rsidR="00F92C4F" w:rsidRDefault="00F92C4F" w:rsidP="00F92C4F">
            <w:pPr>
              <w:jc w:val="left"/>
            </w:pPr>
          </w:p>
        </w:tc>
        <w:tc>
          <w:tcPr>
            <w:tcW w:w="2500" w:type="pct"/>
          </w:tcPr>
          <w:p w:rsidR="00F92C4F" w:rsidRPr="00F92C4F" w:rsidRDefault="00F92C4F" w:rsidP="00F92C4F">
            <w:pPr>
              <w:rPr>
                <w:sz w:val="24"/>
                <w:szCs w:val="24"/>
                <w:lang w:val="ru-RU"/>
              </w:rPr>
            </w:pPr>
            <w:r w:rsidRPr="00F92C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F92C4F" w:rsidRPr="00F92C4F" w:rsidTr="009F56B3">
        <w:tc>
          <w:tcPr>
            <w:tcW w:w="2500" w:type="pct"/>
          </w:tcPr>
          <w:p w:rsidR="00F92C4F" w:rsidRDefault="00F92C4F" w:rsidP="00F92C4F">
            <w:pPr>
              <w:jc w:val="left"/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</w:tblGrid>
            <w:tr w:rsidR="00F92C4F" w:rsidRPr="00FD5183" w:rsidTr="00F92C4F">
              <w:tc>
                <w:tcPr>
                  <w:tcW w:w="2500" w:type="pct"/>
                </w:tcPr>
                <w:p w:rsidR="00F92C4F" w:rsidRPr="00F92C4F" w:rsidRDefault="00F92C4F" w:rsidP="00F92C4F">
                  <w:pP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 w:eastAsia="en-US"/>
                    </w:rPr>
                  </w:pPr>
                  <w:r w:rsidRPr="00F92C4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  решению Зиминского сельского Совета  народных депутатов Зиминского сельсовета Ребрихинского района Алтайского края </w:t>
                  </w:r>
                  <w:r w:rsidRPr="00F92C4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 w:eastAsia="en-US"/>
                    </w:rPr>
                    <w:t>«Об утверждении отчета «Об исполнении бюджета муниципального образования Зиминский сельсовет Ребрихинского района Алтайского края за 202</w:t>
                  </w:r>
                  <w:r w:rsidR="002A62D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 w:eastAsia="en-US"/>
                    </w:rPr>
                    <w:t>4</w:t>
                  </w:r>
                  <w:r w:rsidRPr="00F92C4F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ru-RU" w:eastAsia="en-US"/>
                    </w:rPr>
                    <w:t xml:space="preserve"> год»</w:t>
                  </w:r>
                </w:p>
                <w:p w:rsidR="00F92C4F" w:rsidRPr="00F92C4F" w:rsidRDefault="00F92C4F" w:rsidP="00F92C4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F92C4F" w:rsidRPr="00F92C4F" w:rsidTr="00F92C4F">
              <w:tc>
                <w:tcPr>
                  <w:tcW w:w="2500" w:type="pct"/>
                </w:tcPr>
                <w:p w:rsidR="00F92C4F" w:rsidRPr="00F92C4F" w:rsidRDefault="00F92C4F" w:rsidP="00F92C4F">
                  <w:pPr>
                    <w:spacing w:line="256" w:lineRule="auto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F92C4F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от ____________________№______</w:t>
                  </w:r>
                </w:p>
              </w:tc>
            </w:tr>
          </w:tbl>
          <w:p w:rsidR="00F92C4F" w:rsidRPr="00F92C4F" w:rsidRDefault="00F92C4F" w:rsidP="00F92C4F">
            <w:pPr>
              <w:rPr>
                <w:sz w:val="24"/>
                <w:szCs w:val="24"/>
              </w:rPr>
            </w:pPr>
          </w:p>
        </w:tc>
      </w:tr>
    </w:tbl>
    <w:p w:rsidR="00F92C4F" w:rsidRDefault="00F92C4F" w:rsidP="00E030B5">
      <w:pPr>
        <w:jc w:val="right"/>
        <w:rPr>
          <w:lang w:val="ru-RU"/>
        </w:rPr>
      </w:pPr>
    </w:p>
    <w:p w:rsidR="00F92C4F" w:rsidRDefault="00F92C4F" w:rsidP="00E030B5">
      <w:pPr>
        <w:jc w:val="right"/>
        <w:rPr>
          <w:lang w:val="ru-RU"/>
        </w:rPr>
      </w:pPr>
    </w:p>
    <w:p w:rsidR="00F92C4F" w:rsidRDefault="00F92C4F" w:rsidP="00E030B5">
      <w:pPr>
        <w:jc w:val="right"/>
        <w:rPr>
          <w:lang w:val="ru-RU"/>
        </w:rPr>
      </w:pPr>
    </w:p>
    <w:p w:rsidR="00E030B5" w:rsidRPr="00E030B5" w:rsidRDefault="00E030B5" w:rsidP="00E030B5">
      <w:pPr>
        <w:jc w:val="center"/>
        <w:rPr>
          <w:rFonts w:asciiTheme="minorHAnsi" w:hAnsiTheme="minorHAnsi" w:cstheme="minorHAnsi"/>
          <w:color w:val="000000"/>
          <w:sz w:val="24"/>
          <w:szCs w:val="24"/>
          <w:lang w:val="ru-RU"/>
        </w:rPr>
      </w:pPr>
      <w:r w:rsidRPr="00E030B5">
        <w:rPr>
          <w:rFonts w:asciiTheme="minorHAnsi" w:hAnsiTheme="minorHAnsi" w:cstheme="minorHAnsi"/>
          <w:color w:val="000000"/>
          <w:sz w:val="24"/>
          <w:szCs w:val="24"/>
          <w:lang w:val="ru-RU"/>
        </w:rPr>
        <w:t>Источники финансирования дефицита бюджета муниципального образования Зиминский сельсовет Ребрихинского района Алтайского края за 202</w:t>
      </w:r>
      <w:r w:rsidR="002A62DE">
        <w:rPr>
          <w:rFonts w:asciiTheme="minorHAnsi" w:hAnsiTheme="minorHAnsi" w:cstheme="minorHAnsi"/>
          <w:color w:val="000000"/>
          <w:sz w:val="24"/>
          <w:szCs w:val="24"/>
          <w:lang w:val="ru-RU"/>
        </w:rPr>
        <w:t>4</w:t>
      </w:r>
      <w:r w:rsidRPr="00E030B5">
        <w:rPr>
          <w:rFonts w:asciiTheme="minorHAnsi" w:hAnsiTheme="minorHAnsi" w:cstheme="minorHAnsi"/>
          <w:color w:val="000000"/>
          <w:sz w:val="24"/>
          <w:szCs w:val="24"/>
          <w:lang w:val="ru-RU"/>
        </w:rPr>
        <w:t xml:space="preserve"> год</w:t>
      </w:r>
    </w:p>
    <w:p w:rsidR="00E030B5" w:rsidRPr="00E030B5" w:rsidRDefault="00E030B5" w:rsidP="00E030B5">
      <w:pPr>
        <w:spacing w:line="240" w:lineRule="exact"/>
        <w:jc w:val="center"/>
        <w:rPr>
          <w:color w:val="000000"/>
          <w:lang w:val="ru-RU"/>
        </w:rPr>
      </w:pPr>
    </w:p>
    <w:p w:rsidR="00E030B5" w:rsidRPr="00F27723" w:rsidRDefault="00E030B5" w:rsidP="00E030B5">
      <w:pPr>
        <w:jc w:val="right"/>
        <w:rPr>
          <w:rFonts w:asciiTheme="minorHAnsi" w:hAnsiTheme="minorHAnsi" w:cstheme="minorHAnsi"/>
          <w:sz w:val="24"/>
          <w:szCs w:val="24"/>
        </w:rPr>
      </w:pPr>
      <w:proofErr w:type="spellStart"/>
      <w:r w:rsidRPr="00F27723">
        <w:rPr>
          <w:rFonts w:asciiTheme="minorHAnsi" w:hAnsiTheme="minorHAnsi" w:cstheme="minorHAnsi"/>
          <w:sz w:val="24"/>
          <w:szCs w:val="24"/>
        </w:rPr>
        <w:t>тыс</w:t>
      </w:r>
      <w:proofErr w:type="spellEnd"/>
      <w:r w:rsidRPr="00F2772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F27723">
        <w:rPr>
          <w:rFonts w:asciiTheme="minorHAnsi" w:hAnsiTheme="minorHAnsi" w:cstheme="minorHAnsi"/>
          <w:sz w:val="24"/>
          <w:szCs w:val="24"/>
        </w:rPr>
        <w:t>рублей</w:t>
      </w:r>
      <w:proofErr w:type="spellEnd"/>
    </w:p>
    <w:tbl>
      <w:tblPr>
        <w:tblW w:w="10440" w:type="dxa"/>
        <w:tblInd w:w="-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5008"/>
        <w:gridCol w:w="11"/>
        <w:gridCol w:w="1429"/>
        <w:gridCol w:w="1440"/>
      </w:tblGrid>
      <w:tr w:rsidR="00E030B5" w:rsidRPr="00F27723" w:rsidTr="00093C84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5" w:rsidRPr="00F27723" w:rsidRDefault="00E030B5" w:rsidP="00F92C4F">
            <w:pPr>
              <w:pStyle w:val="4"/>
              <w:ind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F27723">
              <w:rPr>
                <w:rFonts w:asciiTheme="minorHAnsi" w:hAnsiTheme="minorHAnsi" w:cstheme="minorHAnsi"/>
                <w:b w:val="0"/>
                <w:szCs w:val="24"/>
              </w:rPr>
              <w:t>Код бюджетной классификации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5" w:rsidRPr="00F27723" w:rsidRDefault="00E030B5" w:rsidP="00F92C4F">
            <w:pPr>
              <w:pStyle w:val="2"/>
              <w:ind w:left="-108" w:right="-108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7723">
              <w:rPr>
                <w:rFonts w:asciiTheme="minorHAnsi" w:hAnsiTheme="minorHAnsi" w:cstheme="minorHAnsi"/>
                <w:bCs/>
                <w:sz w:val="24"/>
                <w:szCs w:val="24"/>
              </w:rPr>
              <w:t>Источники финансирования дефицита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5" w:rsidRPr="00F27723" w:rsidRDefault="00E030B5" w:rsidP="00F92C4F">
            <w:pPr>
              <w:pStyle w:val="2"/>
              <w:ind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7723">
              <w:rPr>
                <w:rFonts w:asciiTheme="minorHAnsi" w:hAnsiTheme="minorHAnsi" w:cstheme="minorHAnsi"/>
                <w:bCs/>
                <w:sz w:val="24"/>
                <w:szCs w:val="24"/>
              </w:rPr>
              <w:t>Плановое назначение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5" w:rsidRPr="00F27723" w:rsidRDefault="00E030B5" w:rsidP="00F92C4F">
            <w:pPr>
              <w:pStyle w:val="2"/>
              <w:ind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7723">
              <w:rPr>
                <w:rFonts w:asciiTheme="minorHAnsi" w:hAnsiTheme="minorHAnsi" w:cstheme="minorHAnsi"/>
                <w:bCs/>
                <w:sz w:val="24"/>
                <w:szCs w:val="24"/>
              </w:rPr>
              <w:t>Кассовое исполнение</w:t>
            </w:r>
          </w:p>
          <w:p w:rsidR="00E030B5" w:rsidRPr="00F27723" w:rsidRDefault="00E030B5" w:rsidP="00F92C4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030B5" w:rsidRPr="00F27723" w:rsidTr="00E030B5">
        <w:trPr>
          <w:trHeight w:val="25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B5" w:rsidRPr="00F27723" w:rsidRDefault="00E030B5" w:rsidP="00F92C4F">
            <w:pPr>
              <w:pStyle w:val="4"/>
              <w:ind w:firstLine="0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F27723">
              <w:rPr>
                <w:rFonts w:asciiTheme="minorHAnsi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5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B5" w:rsidRPr="00F27723" w:rsidRDefault="00E030B5" w:rsidP="00F92C4F">
            <w:pPr>
              <w:pStyle w:val="2"/>
              <w:ind w:left="-108" w:right="-108"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7723"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5" w:rsidRPr="00F27723" w:rsidRDefault="00E030B5" w:rsidP="00F92C4F">
            <w:pPr>
              <w:pStyle w:val="2"/>
              <w:ind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0B5" w:rsidRPr="00F27723" w:rsidRDefault="00E030B5" w:rsidP="00F92C4F">
            <w:pPr>
              <w:pStyle w:val="2"/>
              <w:ind w:firstLine="0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F27723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</w:p>
        </w:tc>
      </w:tr>
      <w:tr w:rsidR="00E030B5" w:rsidRPr="00F27723" w:rsidTr="00E030B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30B5" w:rsidRPr="00F27723" w:rsidRDefault="00E030B5" w:rsidP="00F92C4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27723">
              <w:rPr>
                <w:rFonts w:asciiTheme="minorHAnsi" w:hAnsiTheme="minorHAnsi" w:cstheme="minorHAnsi"/>
                <w:sz w:val="24"/>
                <w:szCs w:val="24"/>
              </w:rPr>
              <w:t xml:space="preserve"> 01 05 00 00 05 0000</w:t>
            </w:r>
          </w:p>
        </w:tc>
        <w:tc>
          <w:tcPr>
            <w:tcW w:w="5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B5" w:rsidRPr="00F27723" w:rsidRDefault="00E030B5" w:rsidP="00F92C4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2772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Изменение остатков средств на счетах по учету средств бюджета муниципального</w:t>
            </w:r>
          </w:p>
          <w:p w:rsidR="00E030B5" w:rsidRPr="00F27723" w:rsidRDefault="00E030B5" w:rsidP="00F92C4F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F27723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образования в течение финансового года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0B5" w:rsidRPr="002A62DE" w:rsidRDefault="002A62DE" w:rsidP="009A6F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-398,2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0B5" w:rsidRDefault="002A62DE" w:rsidP="009A6F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-386,4</w:t>
            </w:r>
          </w:p>
          <w:p w:rsidR="002A62DE" w:rsidRDefault="002A62DE" w:rsidP="009A6F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  <w:p w:rsidR="002A62DE" w:rsidRPr="002A62DE" w:rsidRDefault="002A62DE" w:rsidP="009A6FCF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</w:tbl>
    <w:p w:rsidR="00E030B5" w:rsidRDefault="00E030B5" w:rsidP="00E030B5"/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4466DF" w:rsidRDefault="004466DF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p w:rsidR="00D641BC" w:rsidRDefault="00D641BC">
      <w:pPr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62"/>
        <w:gridCol w:w="4393"/>
      </w:tblGrid>
      <w:tr w:rsidR="00773300" w:rsidRPr="009612E6" w:rsidTr="007549D1">
        <w:tc>
          <w:tcPr>
            <w:tcW w:w="2652" w:type="pct"/>
          </w:tcPr>
          <w:p w:rsidR="00773300" w:rsidRPr="00773300" w:rsidRDefault="00773300" w:rsidP="007549D1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8" w:type="pct"/>
            <w:hideMark/>
          </w:tcPr>
          <w:p w:rsidR="00773300" w:rsidRPr="00773300" w:rsidRDefault="00773300" w:rsidP="007549D1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773300">
              <w:rPr>
                <w:rFonts w:asciiTheme="minorHAnsi" w:hAnsiTheme="minorHAnsi" w:cstheme="minorHAnsi"/>
                <w:sz w:val="24"/>
                <w:szCs w:val="24"/>
              </w:rPr>
              <w:t>ПРИЛОЖЕНИЕ 1</w:t>
            </w:r>
          </w:p>
        </w:tc>
      </w:tr>
      <w:tr w:rsidR="00773300" w:rsidRPr="00FD5183" w:rsidTr="007549D1">
        <w:tc>
          <w:tcPr>
            <w:tcW w:w="2652" w:type="pct"/>
          </w:tcPr>
          <w:p w:rsidR="00773300" w:rsidRPr="00773300" w:rsidRDefault="00773300" w:rsidP="007549D1">
            <w:pPr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48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393"/>
            </w:tblGrid>
            <w:tr w:rsidR="00773300" w:rsidRPr="00773300" w:rsidTr="007549D1">
              <w:tc>
                <w:tcPr>
                  <w:tcW w:w="2576" w:type="pct"/>
                </w:tcPr>
                <w:p w:rsidR="00773300" w:rsidRPr="00773300" w:rsidRDefault="00773300" w:rsidP="007549D1">
                  <w:pPr>
                    <w:contextualSpacing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773300" w:rsidRPr="00FD5183" w:rsidTr="007549D1">
              <w:tc>
                <w:tcPr>
                  <w:tcW w:w="2576" w:type="pct"/>
                </w:tcPr>
                <w:p w:rsidR="00773300" w:rsidRPr="00773300" w:rsidRDefault="00773300" w:rsidP="00773300">
                  <w:pPr>
                    <w:contextualSpacing/>
                    <w:rPr>
                      <w:rFonts w:asciiTheme="minorHAnsi" w:hAnsiTheme="minorHAnsi" w:cstheme="minorHAnsi"/>
                      <w:sz w:val="24"/>
                      <w:szCs w:val="24"/>
                      <w:lang w:val="ru-RU"/>
                    </w:rPr>
                  </w:pPr>
                  <w:r w:rsidRPr="00773300">
                    <w:rPr>
                      <w:rFonts w:asciiTheme="minorHAnsi" w:hAnsiTheme="minorHAnsi" w:cstheme="minorHAnsi"/>
                      <w:sz w:val="24"/>
                      <w:szCs w:val="24"/>
                      <w:lang w:val="ru-RU"/>
                    </w:rPr>
                    <w:t>к решению Зиминского сельского Совета народных депутатов Зиминского сельсовета Ребрихинского района Алтайского края</w:t>
                  </w:r>
                </w:p>
              </w:tc>
            </w:tr>
            <w:tr w:rsidR="00773300" w:rsidRPr="00FD5183" w:rsidTr="007549D1">
              <w:tc>
                <w:tcPr>
                  <w:tcW w:w="2576" w:type="pct"/>
                </w:tcPr>
                <w:p w:rsidR="00773300" w:rsidRPr="00773300" w:rsidRDefault="00773300" w:rsidP="00AA7F9E">
                  <w:pPr>
                    <w:contextualSpacing/>
                    <w:rPr>
                      <w:rFonts w:asciiTheme="minorHAnsi" w:hAnsiTheme="minorHAnsi" w:cstheme="minorHAnsi"/>
                      <w:sz w:val="24"/>
                      <w:szCs w:val="24"/>
                      <w:lang w:val="ru-RU"/>
                    </w:rPr>
                  </w:pPr>
                  <w:r w:rsidRPr="00773300">
                    <w:rPr>
                      <w:rFonts w:asciiTheme="minorHAnsi" w:hAnsiTheme="minorHAnsi" w:cstheme="minorHAnsi"/>
                      <w:sz w:val="24"/>
                      <w:szCs w:val="24"/>
                      <w:lang w:val="ru-RU"/>
                    </w:rPr>
                    <w:t>«Об утверждении отчета «Об исполнении бюджета муниципального образования Зиминский сельсовет Ребрихинского района Алтайского края за 202</w:t>
                  </w:r>
                  <w:r w:rsidR="00AA7F9E">
                    <w:rPr>
                      <w:rFonts w:asciiTheme="minorHAnsi" w:hAnsiTheme="minorHAnsi" w:cstheme="minorHAnsi"/>
                      <w:sz w:val="24"/>
                      <w:szCs w:val="24"/>
                      <w:lang w:val="ru-RU"/>
                    </w:rPr>
                    <w:t>4</w:t>
                  </w:r>
                  <w:r w:rsidRPr="00773300">
                    <w:rPr>
                      <w:rFonts w:asciiTheme="minorHAnsi" w:hAnsiTheme="minorHAnsi" w:cstheme="minorHAnsi"/>
                      <w:sz w:val="24"/>
                      <w:szCs w:val="24"/>
                      <w:lang w:val="ru-RU"/>
                    </w:rPr>
                    <w:t xml:space="preserve"> год»   </w:t>
                  </w:r>
                  <w:proofErr w:type="gramStart"/>
                  <w:r w:rsidRPr="00773300">
                    <w:rPr>
                      <w:rFonts w:asciiTheme="minorHAnsi" w:hAnsiTheme="minorHAnsi" w:cstheme="minorHAnsi"/>
                      <w:sz w:val="24"/>
                      <w:szCs w:val="24"/>
                      <w:lang w:val="ru-RU"/>
                    </w:rPr>
                    <w:t>от</w:t>
                  </w:r>
                  <w:proofErr w:type="gramEnd"/>
                  <w:r w:rsidRPr="00773300">
                    <w:rPr>
                      <w:rFonts w:asciiTheme="minorHAnsi" w:hAnsiTheme="minorHAnsi" w:cstheme="minorHAnsi"/>
                      <w:sz w:val="24"/>
                      <w:szCs w:val="24"/>
                      <w:lang w:val="ru-RU"/>
                    </w:rPr>
                    <w:t>________________№______</w:t>
                  </w:r>
                </w:p>
              </w:tc>
            </w:tr>
          </w:tbl>
          <w:p w:rsidR="00773300" w:rsidRPr="00773300" w:rsidRDefault="00773300" w:rsidP="007549D1">
            <w:pPr>
              <w:contextualSpacing/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</w:tbl>
    <w:p w:rsidR="00563389" w:rsidRPr="00563389" w:rsidRDefault="00563389" w:rsidP="00563389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563389">
        <w:rPr>
          <w:rFonts w:asciiTheme="minorHAnsi" w:hAnsiTheme="minorHAnsi" w:cstheme="minorHAnsi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3389" w:rsidRPr="00563389" w:rsidRDefault="00563389" w:rsidP="00563389">
      <w:pPr>
        <w:rPr>
          <w:rFonts w:asciiTheme="minorHAnsi" w:hAnsiTheme="minorHAnsi" w:cstheme="minorHAnsi"/>
          <w:sz w:val="22"/>
          <w:szCs w:val="22"/>
          <w:lang w:val="ru-RU"/>
        </w:rPr>
      </w:pPr>
      <w:r w:rsidRPr="00563389">
        <w:rPr>
          <w:rFonts w:asciiTheme="minorHAnsi" w:hAnsiTheme="minorHAnsi" w:cstheme="minorHAnsi"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63389" w:rsidRPr="00F92C4F" w:rsidRDefault="00563389" w:rsidP="00563389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F92C4F">
        <w:rPr>
          <w:rFonts w:asciiTheme="minorHAnsi" w:hAnsiTheme="minorHAnsi" w:cstheme="minorHAnsi"/>
          <w:sz w:val="24"/>
          <w:szCs w:val="24"/>
          <w:lang w:val="ru-RU"/>
        </w:rPr>
        <w:t>Доходы бюджета муниципального образования</w:t>
      </w:r>
    </w:p>
    <w:p w:rsidR="00563389" w:rsidRPr="00F92C4F" w:rsidRDefault="00563389" w:rsidP="00563389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F92C4F">
        <w:rPr>
          <w:rFonts w:asciiTheme="minorHAnsi" w:hAnsiTheme="minorHAnsi" w:cstheme="minorHAnsi"/>
          <w:sz w:val="24"/>
          <w:szCs w:val="24"/>
          <w:lang w:val="ru-RU"/>
        </w:rPr>
        <w:t>Зиминский  сельсовет Ребрихинского района Алтайского края</w:t>
      </w:r>
    </w:p>
    <w:p w:rsidR="00563389" w:rsidRPr="00F92C4F" w:rsidRDefault="00563389" w:rsidP="00563389">
      <w:pPr>
        <w:jc w:val="center"/>
        <w:rPr>
          <w:rFonts w:asciiTheme="minorHAnsi" w:hAnsiTheme="minorHAnsi" w:cstheme="minorHAnsi"/>
          <w:sz w:val="24"/>
          <w:szCs w:val="24"/>
          <w:lang w:val="ru-RU"/>
        </w:rPr>
      </w:pPr>
      <w:r w:rsidRPr="00F92C4F">
        <w:rPr>
          <w:rFonts w:asciiTheme="minorHAnsi" w:hAnsiTheme="minorHAnsi" w:cstheme="minorHAnsi"/>
          <w:sz w:val="24"/>
          <w:szCs w:val="24"/>
          <w:lang w:val="ru-RU"/>
        </w:rPr>
        <w:t>за 202</w:t>
      </w:r>
      <w:r w:rsidR="00AA7F9E">
        <w:rPr>
          <w:rFonts w:asciiTheme="minorHAnsi" w:hAnsiTheme="minorHAnsi" w:cstheme="minorHAnsi"/>
          <w:sz w:val="24"/>
          <w:szCs w:val="24"/>
          <w:lang w:val="ru-RU"/>
        </w:rPr>
        <w:t>4</w:t>
      </w:r>
      <w:r w:rsidRPr="00F92C4F">
        <w:rPr>
          <w:rFonts w:asciiTheme="minorHAnsi" w:hAnsiTheme="minorHAnsi" w:cstheme="minorHAnsi"/>
          <w:sz w:val="24"/>
          <w:szCs w:val="24"/>
          <w:lang w:val="ru-RU"/>
        </w:rPr>
        <w:t xml:space="preserve"> год</w:t>
      </w:r>
    </w:p>
    <w:p w:rsidR="00563389" w:rsidRPr="00DA0F70" w:rsidRDefault="00563389" w:rsidP="0056602A">
      <w:pPr>
        <w:jc w:val="right"/>
        <w:rPr>
          <w:rFonts w:asciiTheme="minorHAnsi" w:hAnsiTheme="minorHAnsi" w:cstheme="minorHAnsi"/>
          <w:sz w:val="24"/>
          <w:szCs w:val="24"/>
          <w:lang w:val="ru-RU"/>
        </w:rPr>
      </w:pPr>
      <w:r w:rsidRPr="00F92C4F">
        <w:rPr>
          <w:rFonts w:asciiTheme="minorHAnsi" w:hAnsiTheme="minorHAnsi" w:cstheme="minorHAnsi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  <w:r w:rsidRPr="00DA0F70">
        <w:rPr>
          <w:rFonts w:asciiTheme="minorHAnsi" w:hAnsiTheme="minorHAnsi" w:cstheme="minorHAnsi"/>
          <w:sz w:val="24"/>
          <w:szCs w:val="24"/>
          <w:lang w:val="ru-RU"/>
        </w:rPr>
        <w:t>тыс</w:t>
      </w:r>
      <w:proofErr w:type="gramStart"/>
      <w:r w:rsidRPr="00DA0F70">
        <w:rPr>
          <w:rFonts w:asciiTheme="minorHAnsi" w:hAnsiTheme="minorHAnsi" w:cstheme="minorHAnsi"/>
          <w:sz w:val="24"/>
          <w:szCs w:val="24"/>
          <w:lang w:val="ru-RU"/>
        </w:rPr>
        <w:t>.р</w:t>
      </w:r>
      <w:proofErr w:type="gramEnd"/>
      <w:r w:rsidRPr="00DA0F70">
        <w:rPr>
          <w:rFonts w:asciiTheme="minorHAnsi" w:hAnsiTheme="minorHAnsi" w:cstheme="minorHAnsi"/>
          <w:sz w:val="24"/>
          <w:szCs w:val="24"/>
          <w:lang w:val="ru-RU"/>
        </w:rPr>
        <w:t>ублей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9"/>
        <w:gridCol w:w="4372"/>
        <w:gridCol w:w="1372"/>
        <w:gridCol w:w="1449"/>
      </w:tblGrid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Коды бюджетной классификации</w:t>
            </w: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Плановое назначение</w:t>
            </w:r>
          </w:p>
        </w:tc>
        <w:tc>
          <w:tcPr>
            <w:tcW w:w="144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Кассовое исполнение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182 1 01 02000 01 0000 110</w:t>
            </w: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372" w:type="dxa"/>
          </w:tcPr>
          <w:p w:rsidR="00563389" w:rsidRPr="00DA0F70" w:rsidRDefault="00AA7F9E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45,0</w:t>
            </w:r>
          </w:p>
        </w:tc>
        <w:tc>
          <w:tcPr>
            <w:tcW w:w="1449" w:type="dxa"/>
          </w:tcPr>
          <w:p w:rsidR="00563389" w:rsidRPr="00DA0F70" w:rsidRDefault="00AA7F9E" w:rsidP="00DA0F7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45,0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182 1 05 03000 01 0000 110</w:t>
            </w: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372" w:type="dxa"/>
          </w:tcPr>
          <w:p w:rsidR="00563389" w:rsidRPr="00DA0F70" w:rsidRDefault="00AA7F9E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273,0</w:t>
            </w:r>
          </w:p>
        </w:tc>
        <w:tc>
          <w:tcPr>
            <w:tcW w:w="1449" w:type="dxa"/>
          </w:tcPr>
          <w:p w:rsidR="00563389" w:rsidRPr="00DA0F70" w:rsidRDefault="00AA7F9E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277,7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182 1 06 01030 10 0000 110</w:t>
            </w: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2" w:type="dxa"/>
          </w:tcPr>
          <w:p w:rsidR="00563389" w:rsidRPr="00DA0F70" w:rsidRDefault="00AA7F9E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24,0</w:t>
            </w:r>
          </w:p>
        </w:tc>
        <w:tc>
          <w:tcPr>
            <w:tcW w:w="1449" w:type="dxa"/>
          </w:tcPr>
          <w:p w:rsidR="00563389" w:rsidRPr="00DA0F70" w:rsidRDefault="00AA7F9E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24,0</w:t>
            </w:r>
          </w:p>
        </w:tc>
      </w:tr>
      <w:tr w:rsidR="00563389" w:rsidRPr="00DA0F70" w:rsidTr="00DA0F70">
        <w:trPr>
          <w:trHeight w:val="341"/>
        </w:trPr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182 1 06 060</w:t>
            </w: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3 10 0000 110</w:t>
            </w:r>
          </w:p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2" w:type="dxa"/>
          </w:tcPr>
          <w:p w:rsidR="00563389" w:rsidRPr="00DA0F70" w:rsidRDefault="00AA7F9E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118,0</w:t>
            </w:r>
          </w:p>
        </w:tc>
        <w:tc>
          <w:tcPr>
            <w:tcW w:w="1449" w:type="dxa"/>
          </w:tcPr>
          <w:p w:rsidR="00563389" w:rsidRPr="00DA0F70" w:rsidRDefault="00AA7F9E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117,9</w:t>
            </w:r>
          </w:p>
        </w:tc>
      </w:tr>
      <w:tr w:rsidR="00563389" w:rsidRPr="00DA0F70" w:rsidTr="00DA0F70">
        <w:trPr>
          <w:trHeight w:val="341"/>
        </w:trPr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182 1 06 060</w:t>
            </w:r>
            <w:r w:rsidRPr="00DA0F70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3 10 0000 110</w:t>
            </w: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2" w:type="dxa"/>
          </w:tcPr>
          <w:p w:rsidR="00563389" w:rsidRPr="00DA0F70" w:rsidRDefault="00AA7F9E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440,0</w:t>
            </w:r>
          </w:p>
        </w:tc>
        <w:tc>
          <w:tcPr>
            <w:tcW w:w="1449" w:type="dxa"/>
          </w:tcPr>
          <w:p w:rsidR="00563389" w:rsidRPr="00DA0F70" w:rsidRDefault="00AA7F9E" w:rsidP="009F7B1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44</w:t>
            </w:r>
            <w:r w:rsidR="009F7B17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</w:t>
            </w: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,9</w:t>
            </w:r>
          </w:p>
        </w:tc>
      </w:tr>
      <w:tr w:rsidR="00563389" w:rsidRPr="00DA0F70" w:rsidTr="00DA0F70">
        <w:trPr>
          <w:trHeight w:val="341"/>
        </w:trPr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Итого налоговые доходы</w:t>
            </w:r>
          </w:p>
        </w:tc>
        <w:tc>
          <w:tcPr>
            <w:tcW w:w="1372" w:type="dxa"/>
          </w:tcPr>
          <w:p w:rsidR="00563389" w:rsidRPr="00DA0F70" w:rsidRDefault="00DE2E50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900</w:t>
            </w:r>
            <w:r w:rsidR="00093C84"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,0</w:t>
            </w:r>
          </w:p>
        </w:tc>
        <w:tc>
          <w:tcPr>
            <w:tcW w:w="1449" w:type="dxa"/>
          </w:tcPr>
          <w:p w:rsidR="00563389" w:rsidRPr="00DA0F70" w:rsidRDefault="009F7B17" w:rsidP="009F7B17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905,5</w:t>
            </w:r>
          </w:p>
        </w:tc>
      </w:tr>
      <w:tr w:rsidR="00563389" w:rsidRPr="00DA0F70" w:rsidTr="00DA0F70">
        <w:trPr>
          <w:trHeight w:val="202"/>
        </w:trPr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303 1 13 02995 10 0000 130</w:t>
            </w:r>
          </w:p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72" w:type="dxa"/>
          </w:tcPr>
          <w:p w:rsidR="00563389" w:rsidRPr="00DA0F70" w:rsidRDefault="00DE2E50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14</w:t>
            </w:r>
            <w:r w:rsidR="00093C84"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,0</w:t>
            </w:r>
          </w:p>
        </w:tc>
        <w:tc>
          <w:tcPr>
            <w:tcW w:w="1449" w:type="dxa"/>
          </w:tcPr>
          <w:p w:rsidR="00563389" w:rsidRPr="00DA0F70" w:rsidRDefault="009F7B17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14,6</w:t>
            </w:r>
          </w:p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563389" w:rsidRPr="00DA0F70" w:rsidTr="00DA0F70">
        <w:trPr>
          <w:trHeight w:val="202"/>
        </w:trPr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303 1 13 06065 10 0000 130</w:t>
            </w: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372" w:type="dxa"/>
          </w:tcPr>
          <w:p w:rsidR="00563389" w:rsidRPr="00DA0F70" w:rsidRDefault="00093C84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553,0</w:t>
            </w:r>
          </w:p>
        </w:tc>
        <w:tc>
          <w:tcPr>
            <w:tcW w:w="1449" w:type="dxa"/>
          </w:tcPr>
          <w:p w:rsidR="00563389" w:rsidRPr="00DA0F70" w:rsidRDefault="009F7B17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553,3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Итого неналоговые доходы</w:t>
            </w:r>
          </w:p>
        </w:tc>
        <w:tc>
          <w:tcPr>
            <w:tcW w:w="1372" w:type="dxa"/>
          </w:tcPr>
          <w:p w:rsidR="00563389" w:rsidRPr="00DA0F70" w:rsidRDefault="00DE2E50" w:rsidP="00DE2E5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567</w:t>
            </w:r>
            <w:r w:rsidR="00093C84"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,0</w:t>
            </w:r>
          </w:p>
        </w:tc>
        <w:tc>
          <w:tcPr>
            <w:tcW w:w="1449" w:type="dxa"/>
          </w:tcPr>
          <w:p w:rsidR="00563389" w:rsidRPr="00DA0F70" w:rsidRDefault="009F7B17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567,9</w:t>
            </w:r>
          </w:p>
        </w:tc>
      </w:tr>
      <w:tr w:rsidR="00563389" w:rsidRPr="00DA0F70" w:rsidTr="00DA0F70">
        <w:trPr>
          <w:trHeight w:val="409"/>
        </w:trPr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Итого собственные  доходы</w:t>
            </w:r>
          </w:p>
        </w:tc>
        <w:tc>
          <w:tcPr>
            <w:tcW w:w="1372" w:type="dxa"/>
          </w:tcPr>
          <w:p w:rsidR="00563389" w:rsidRPr="00DA0F70" w:rsidRDefault="00DE2E50" w:rsidP="00DE2E5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1467</w:t>
            </w:r>
            <w:r w:rsidR="0002270F"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,0</w:t>
            </w:r>
          </w:p>
        </w:tc>
        <w:tc>
          <w:tcPr>
            <w:tcW w:w="1449" w:type="dxa"/>
          </w:tcPr>
          <w:p w:rsidR="00563389" w:rsidRPr="00DA0F70" w:rsidRDefault="009F7B17" w:rsidP="00DA0F7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1473,4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 xml:space="preserve">       Безвозмездные поступления</w:t>
            </w:r>
          </w:p>
        </w:tc>
        <w:tc>
          <w:tcPr>
            <w:tcW w:w="1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144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</w:tr>
      <w:tr w:rsidR="00E1779C" w:rsidRPr="00DA0F70" w:rsidTr="007379C6">
        <w:tc>
          <w:tcPr>
            <w:tcW w:w="2979" w:type="dxa"/>
          </w:tcPr>
          <w:p w:rsidR="00E1779C" w:rsidRPr="00DA0F70" w:rsidRDefault="00E1779C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303 2 0216001 10 0000 150</w:t>
            </w:r>
          </w:p>
        </w:tc>
        <w:tc>
          <w:tcPr>
            <w:tcW w:w="4372" w:type="dxa"/>
            <w:vAlign w:val="center"/>
          </w:tcPr>
          <w:p w:rsidR="00E1779C" w:rsidRPr="00DA0F70" w:rsidRDefault="00E1779C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2" w:type="dxa"/>
          </w:tcPr>
          <w:p w:rsidR="00E1779C" w:rsidRPr="00DA0F70" w:rsidRDefault="00DE2E50" w:rsidP="007379C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59,1</w:t>
            </w:r>
          </w:p>
        </w:tc>
        <w:tc>
          <w:tcPr>
            <w:tcW w:w="1449" w:type="dxa"/>
          </w:tcPr>
          <w:p w:rsidR="00E1779C" w:rsidRPr="00DA0F70" w:rsidRDefault="009F7B17" w:rsidP="007379C6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59,1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303 2 02 35118 10 0000 151</w:t>
            </w: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2" w:type="dxa"/>
          </w:tcPr>
          <w:p w:rsidR="00563389" w:rsidRPr="00DA0F70" w:rsidRDefault="00DE2E50" w:rsidP="00DE2E5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130,6</w:t>
            </w:r>
          </w:p>
        </w:tc>
        <w:tc>
          <w:tcPr>
            <w:tcW w:w="1449" w:type="dxa"/>
          </w:tcPr>
          <w:p w:rsidR="00563389" w:rsidRPr="00DA0F70" w:rsidRDefault="009F7B17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130,6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303 2 02 40014 10 0000 150</w:t>
            </w: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2" w:type="dxa"/>
          </w:tcPr>
          <w:p w:rsidR="00563389" w:rsidRPr="00DA0F70" w:rsidRDefault="00DE2E50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875,4</w:t>
            </w:r>
          </w:p>
        </w:tc>
        <w:tc>
          <w:tcPr>
            <w:tcW w:w="1449" w:type="dxa"/>
          </w:tcPr>
          <w:p w:rsidR="00563389" w:rsidRPr="00DA0F70" w:rsidRDefault="009F7B17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875,4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303 2 02 49999 10 0000 150</w:t>
            </w: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2" w:type="dxa"/>
          </w:tcPr>
          <w:p w:rsidR="00563389" w:rsidRPr="00DA0F70" w:rsidRDefault="00DE2E50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769,0</w:t>
            </w:r>
          </w:p>
        </w:tc>
        <w:tc>
          <w:tcPr>
            <w:tcW w:w="1449" w:type="dxa"/>
          </w:tcPr>
          <w:p w:rsidR="00563389" w:rsidRPr="00DA0F70" w:rsidRDefault="009F7B17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769,0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303 2 04 05099 10 0000 150</w:t>
            </w: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372" w:type="dxa"/>
          </w:tcPr>
          <w:p w:rsidR="00563389" w:rsidRPr="00DA0F70" w:rsidRDefault="00DE2E50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9,0</w:t>
            </w:r>
          </w:p>
        </w:tc>
        <w:tc>
          <w:tcPr>
            <w:tcW w:w="1449" w:type="dxa"/>
          </w:tcPr>
          <w:p w:rsidR="00563389" w:rsidRPr="00DA0F70" w:rsidRDefault="009F7B17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9,3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303 2 07 05020 10 0000  150</w:t>
            </w: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372" w:type="dxa"/>
          </w:tcPr>
          <w:p w:rsidR="00563389" w:rsidRPr="00DA0F70" w:rsidRDefault="00DE2E50" w:rsidP="00CA031A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47</w:t>
            </w:r>
            <w:r w:rsidR="00093C84"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,</w:t>
            </w:r>
            <w:r w:rsidR="00CA031A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449" w:type="dxa"/>
          </w:tcPr>
          <w:p w:rsidR="00563389" w:rsidRPr="00DA0F70" w:rsidRDefault="009F7B17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47,4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Итого безвозмездные поступления</w:t>
            </w:r>
          </w:p>
        </w:tc>
        <w:tc>
          <w:tcPr>
            <w:tcW w:w="1372" w:type="dxa"/>
          </w:tcPr>
          <w:p w:rsidR="00563389" w:rsidRPr="00DA0F70" w:rsidRDefault="00DE2E50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1890,1</w:t>
            </w:r>
          </w:p>
        </w:tc>
        <w:tc>
          <w:tcPr>
            <w:tcW w:w="1449" w:type="dxa"/>
          </w:tcPr>
          <w:p w:rsidR="00563389" w:rsidRPr="00DA0F70" w:rsidRDefault="009F7B17" w:rsidP="00DA0F70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1890,8</w:t>
            </w:r>
          </w:p>
        </w:tc>
      </w:tr>
      <w:tr w:rsidR="00563389" w:rsidRPr="00DA0F70" w:rsidTr="00DA0F70">
        <w:tc>
          <w:tcPr>
            <w:tcW w:w="2979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</w:p>
        </w:tc>
        <w:tc>
          <w:tcPr>
            <w:tcW w:w="4372" w:type="dxa"/>
          </w:tcPr>
          <w:p w:rsidR="00563389" w:rsidRPr="00DA0F70" w:rsidRDefault="00563389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 w:rsidRPr="00DA0F70">
              <w:rPr>
                <w:rFonts w:asciiTheme="minorHAnsi" w:hAnsiTheme="minorHAnsi" w:cstheme="minorHAnsi"/>
                <w:b/>
                <w:sz w:val="24"/>
                <w:szCs w:val="24"/>
                <w:lang w:val="ru-RU"/>
              </w:rPr>
              <w:t xml:space="preserve"> </w:t>
            </w:r>
            <w:r w:rsidRPr="00DA0F70"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Всего доходов</w:t>
            </w:r>
          </w:p>
        </w:tc>
        <w:tc>
          <w:tcPr>
            <w:tcW w:w="1372" w:type="dxa"/>
          </w:tcPr>
          <w:p w:rsidR="00563389" w:rsidRPr="00DA0F70" w:rsidRDefault="00DE2E50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3357,1</w:t>
            </w:r>
          </w:p>
        </w:tc>
        <w:tc>
          <w:tcPr>
            <w:tcW w:w="1449" w:type="dxa"/>
          </w:tcPr>
          <w:p w:rsidR="00563389" w:rsidRPr="00DA0F70" w:rsidRDefault="009F7B17" w:rsidP="00563389">
            <w:pPr>
              <w:rPr>
                <w:rFonts w:asciiTheme="minorHAnsi" w:hAnsiTheme="minorHAnsi" w:cs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ru-RU"/>
              </w:rPr>
              <w:t>3364,2</w:t>
            </w:r>
            <w:bookmarkStart w:id="0" w:name="_GoBack"/>
            <w:bookmarkEnd w:id="0"/>
          </w:p>
        </w:tc>
      </w:tr>
    </w:tbl>
    <w:p w:rsidR="00D641BC" w:rsidRPr="00093C84" w:rsidRDefault="00D641BC" w:rsidP="003C3521">
      <w:pPr>
        <w:rPr>
          <w:lang w:val="ru-RU"/>
        </w:rPr>
      </w:pPr>
    </w:p>
    <w:sectPr w:rsidR="00D641BC" w:rsidRPr="00093C84" w:rsidSect="00E0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A37"/>
    <w:rsid w:val="00007D77"/>
    <w:rsid w:val="00012957"/>
    <w:rsid w:val="00016615"/>
    <w:rsid w:val="0002270F"/>
    <w:rsid w:val="00042918"/>
    <w:rsid w:val="00064126"/>
    <w:rsid w:val="00093C84"/>
    <w:rsid w:val="000974CF"/>
    <w:rsid w:val="000A2F79"/>
    <w:rsid w:val="000C6F7F"/>
    <w:rsid w:val="000D712A"/>
    <w:rsid w:val="000E43EF"/>
    <w:rsid w:val="000E5331"/>
    <w:rsid w:val="000F1C2A"/>
    <w:rsid w:val="0015406E"/>
    <w:rsid w:val="00161B4D"/>
    <w:rsid w:val="001739FC"/>
    <w:rsid w:val="00173C16"/>
    <w:rsid w:val="00184541"/>
    <w:rsid w:val="00193108"/>
    <w:rsid w:val="00194D72"/>
    <w:rsid w:val="001E2048"/>
    <w:rsid w:val="001E4E40"/>
    <w:rsid w:val="00285749"/>
    <w:rsid w:val="00292E93"/>
    <w:rsid w:val="002A3BBA"/>
    <w:rsid w:val="002A590B"/>
    <w:rsid w:val="002A62DE"/>
    <w:rsid w:val="002F6E4A"/>
    <w:rsid w:val="00315AD7"/>
    <w:rsid w:val="00347444"/>
    <w:rsid w:val="00360342"/>
    <w:rsid w:val="00362307"/>
    <w:rsid w:val="00387FD3"/>
    <w:rsid w:val="003B2E1E"/>
    <w:rsid w:val="003C20F6"/>
    <w:rsid w:val="003C3521"/>
    <w:rsid w:val="003C7029"/>
    <w:rsid w:val="003E7BCC"/>
    <w:rsid w:val="00410A9B"/>
    <w:rsid w:val="0041296C"/>
    <w:rsid w:val="00417873"/>
    <w:rsid w:val="00422859"/>
    <w:rsid w:val="004304A8"/>
    <w:rsid w:val="00431A2F"/>
    <w:rsid w:val="004466DF"/>
    <w:rsid w:val="004510BD"/>
    <w:rsid w:val="004619B4"/>
    <w:rsid w:val="004643FD"/>
    <w:rsid w:val="00483FBA"/>
    <w:rsid w:val="00486ED9"/>
    <w:rsid w:val="004C256E"/>
    <w:rsid w:val="004C7AF8"/>
    <w:rsid w:val="005011E4"/>
    <w:rsid w:val="005312FA"/>
    <w:rsid w:val="00547AD0"/>
    <w:rsid w:val="00563389"/>
    <w:rsid w:val="0056602A"/>
    <w:rsid w:val="00575B57"/>
    <w:rsid w:val="005A0703"/>
    <w:rsid w:val="005A2981"/>
    <w:rsid w:val="005A2D4C"/>
    <w:rsid w:val="005C3338"/>
    <w:rsid w:val="005E3652"/>
    <w:rsid w:val="005F0A7A"/>
    <w:rsid w:val="006037EE"/>
    <w:rsid w:val="0060713C"/>
    <w:rsid w:val="00621984"/>
    <w:rsid w:val="00643BDB"/>
    <w:rsid w:val="00663735"/>
    <w:rsid w:val="00667262"/>
    <w:rsid w:val="006C1C8F"/>
    <w:rsid w:val="006C3FA2"/>
    <w:rsid w:val="006E4F31"/>
    <w:rsid w:val="006F4AE9"/>
    <w:rsid w:val="007024D1"/>
    <w:rsid w:val="00707019"/>
    <w:rsid w:val="00707484"/>
    <w:rsid w:val="007100DA"/>
    <w:rsid w:val="007379C6"/>
    <w:rsid w:val="00740CC6"/>
    <w:rsid w:val="007425FE"/>
    <w:rsid w:val="00745F28"/>
    <w:rsid w:val="007549D1"/>
    <w:rsid w:val="00763E00"/>
    <w:rsid w:val="00772139"/>
    <w:rsid w:val="00773300"/>
    <w:rsid w:val="00783AEC"/>
    <w:rsid w:val="007A2E1E"/>
    <w:rsid w:val="007C2138"/>
    <w:rsid w:val="007C60C2"/>
    <w:rsid w:val="007D6941"/>
    <w:rsid w:val="008011BD"/>
    <w:rsid w:val="00813CE1"/>
    <w:rsid w:val="00842B77"/>
    <w:rsid w:val="00844614"/>
    <w:rsid w:val="008566B4"/>
    <w:rsid w:val="00872920"/>
    <w:rsid w:val="00882F87"/>
    <w:rsid w:val="008A24B4"/>
    <w:rsid w:val="008C251F"/>
    <w:rsid w:val="008C7180"/>
    <w:rsid w:val="008C78F1"/>
    <w:rsid w:val="00946330"/>
    <w:rsid w:val="009471D2"/>
    <w:rsid w:val="00965610"/>
    <w:rsid w:val="00985F8C"/>
    <w:rsid w:val="009A6FCF"/>
    <w:rsid w:val="009B05D4"/>
    <w:rsid w:val="009F56B3"/>
    <w:rsid w:val="009F7B17"/>
    <w:rsid w:val="00A03FA4"/>
    <w:rsid w:val="00A06AB6"/>
    <w:rsid w:val="00A14966"/>
    <w:rsid w:val="00A21557"/>
    <w:rsid w:val="00A57434"/>
    <w:rsid w:val="00A77B80"/>
    <w:rsid w:val="00A94881"/>
    <w:rsid w:val="00AA7C69"/>
    <w:rsid w:val="00AA7F9E"/>
    <w:rsid w:val="00AC343A"/>
    <w:rsid w:val="00AC3518"/>
    <w:rsid w:val="00AE4173"/>
    <w:rsid w:val="00AF02EB"/>
    <w:rsid w:val="00AF7861"/>
    <w:rsid w:val="00B00632"/>
    <w:rsid w:val="00B102CB"/>
    <w:rsid w:val="00B30A5F"/>
    <w:rsid w:val="00B34D3D"/>
    <w:rsid w:val="00B83C32"/>
    <w:rsid w:val="00B94151"/>
    <w:rsid w:val="00BA33BC"/>
    <w:rsid w:val="00C03ED3"/>
    <w:rsid w:val="00C062AE"/>
    <w:rsid w:val="00C06D66"/>
    <w:rsid w:val="00C1202C"/>
    <w:rsid w:val="00C12679"/>
    <w:rsid w:val="00C229A2"/>
    <w:rsid w:val="00C31AD8"/>
    <w:rsid w:val="00C3632C"/>
    <w:rsid w:val="00C5393C"/>
    <w:rsid w:val="00C71B5C"/>
    <w:rsid w:val="00C744DE"/>
    <w:rsid w:val="00C849E5"/>
    <w:rsid w:val="00C90F3F"/>
    <w:rsid w:val="00CA031A"/>
    <w:rsid w:val="00CA4277"/>
    <w:rsid w:val="00CC57C0"/>
    <w:rsid w:val="00CD2E65"/>
    <w:rsid w:val="00CE7062"/>
    <w:rsid w:val="00CF2CD6"/>
    <w:rsid w:val="00D04739"/>
    <w:rsid w:val="00D136E7"/>
    <w:rsid w:val="00D20DBE"/>
    <w:rsid w:val="00D216FC"/>
    <w:rsid w:val="00D357C3"/>
    <w:rsid w:val="00D51672"/>
    <w:rsid w:val="00D6072C"/>
    <w:rsid w:val="00D61B6E"/>
    <w:rsid w:val="00D641BC"/>
    <w:rsid w:val="00D91729"/>
    <w:rsid w:val="00DA0F70"/>
    <w:rsid w:val="00DB1D2D"/>
    <w:rsid w:val="00DB7B3A"/>
    <w:rsid w:val="00DC2744"/>
    <w:rsid w:val="00DD323F"/>
    <w:rsid w:val="00DE007A"/>
    <w:rsid w:val="00DE2E50"/>
    <w:rsid w:val="00DE32EF"/>
    <w:rsid w:val="00DE393A"/>
    <w:rsid w:val="00E03034"/>
    <w:rsid w:val="00E030B5"/>
    <w:rsid w:val="00E05AD3"/>
    <w:rsid w:val="00E1779C"/>
    <w:rsid w:val="00E21DA4"/>
    <w:rsid w:val="00E22B1E"/>
    <w:rsid w:val="00E329F5"/>
    <w:rsid w:val="00E3756F"/>
    <w:rsid w:val="00E4095C"/>
    <w:rsid w:val="00E44858"/>
    <w:rsid w:val="00E472F1"/>
    <w:rsid w:val="00E645C4"/>
    <w:rsid w:val="00E71A37"/>
    <w:rsid w:val="00E8705A"/>
    <w:rsid w:val="00EF5912"/>
    <w:rsid w:val="00F27723"/>
    <w:rsid w:val="00F30854"/>
    <w:rsid w:val="00F50155"/>
    <w:rsid w:val="00F55437"/>
    <w:rsid w:val="00F92C4F"/>
    <w:rsid w:val="00FC33B9"/>
    <w:rsid w:val="00FD0AB4"/>
    <w:rsid w:val="00FD5183"/>
    <w:rsid w:val="00FE42A8"/>
    <w:rsid w:val="00FE5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2C4F"/>
    <w:pPr>
      <w:spacing w:after="40"/>
      <w:jc w:val="both"/>
    </w:pPr>
    <w:rPr>
      <w:rFonts w:ascii="Arial" w:eastAsia="Arial" w:hAnsi="Arial" w:cs="Arial"/>
      <w:sz w:val="20"/>
      <w:szCs w:val="20"/>
      <w:lang w:val="en-US"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E030B5"/>
    <w:pPr>
      <w:keepNext/>
      <w:autoSpaceDE w:val="0"/>
      <w:autoSpaceDN w:val="0"/>
      <w:adjustRightInd w:val="0"/>
      <w:spacing w:after="0" w:line="240" w:lineRule="auto"/>
      <w:ind w:firstLine="485"/>
      <w:outlineLvl w:val="1"/>
    </w:pPr>
    <w:rPr>
      <w:rFonts w:eastAsia="Times New Roman"/>
      <w:sz w:val="22"/>
      <w:szCs w:val="22"/>
      <w:lang w:val="ru-RU"/>
    </w:rPr>
  </w:style>
  <w:style w:type="paragraph" w:styleId="4">
    <w:name w:val="heading 4"/>
    <w:basedOn w:val="a"/>
    <w:next w:val="a"/>
    <w:link w:val="40"/>
    <w:qFormat/>
    <w:rsid w:val="00E030B5"/>
    <w:pPr>
      <w:keepNext/>
      <w:autoSpaceDE w:val="0"/>
      <w:autoSpaceDN w:val="0"/>
      <w:adjustRightInd w:val="0"/>
      <w:spacing w:after="0" w:line="240" w:lineRule="auto"/>
      <w:ind w:firstLine="485"/>
      <w:outlineLvl w:val="3"/>
    </w:pPr>
    <w:rPr>
      <w:rFonts w:ascii="Times New Roman" w:eastAsia="Times New Roman" w:hAnsi="Times New Roman" w:cs="Times New Roman"/>
      <w:b/>
      <w:bCs/>
      <w:sz w:val="24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AD7"/>
    <w:rPr>
      <w:rFonts w:ascii="Segoe UI" w:eastAsia="Arial" w:hAnsi="Segoe UI" w:cs="Segoe UI"/>
      <w:sz w:val="18"/>
      <w:szCs w:val="18"/>
      <w:lang w:val="en-US"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E030B5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basedOn w:val="a0"/>
    <w:link w:val="4"/>
    <w:rsid w:val="00E030B5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a5">
    <w:name w:val="Normal (Web)"/>
    <w:basedOn w:val="a"/>
    <w:rsid w:val="00E030B5"/>
    <w:pPr>
      <w:spacing w:before="100" w:beforeAutospacing="1" w:after="100" w:afterAutospacing="1" w:line="240" w:lineRule="auto"/>
      <w:ind w:firstLine="150"/>
      <w:jc w:val="left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6">
    <w:name w:val="Body Text"/>
    <w:basedOn w:val="a"/>
    <w:link w:val="a7"/>
    <w:rsid w:val="00E030B5"/>
    <w:pPr>
      <w:spacing w:after="0" w:line="240" w:lineRule="auto"/>
    </w:pPr>
    <w:rPr>
      <w:rFonts w:ascii="Times New Roman" w:eastAsia="Times New Roman" w:hAnsi="Times New Roman" w:cs="Times New Roman"/>
      <w:sz w:val="28"/>
      <w:lang w:val="ru-RU"/>
    </w:rPr>
  </w:style>
  <w:style w:type="character" w:customStyle="1" w:styleId="a7">
    <w:name w:val="Основной текст Знак"/>
    <w:basedOn w:val="a0"/>
    <w:link w:val="a6"/>
    <w:rsid w:val="00E030B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72F8F-9F77-4144-888C-8C0403724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4898</Words>
  <Characters>27919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CentrBuh5</dc:creator>
  <cp:lastModifiedBy>user</cp:lastModifiedBy>
  <cp:revision>9</cp:revision>
  <cp:lastPrinted>2025-03-19T02:55:00Z</cp:lastPrinted>
  <dcterms:created xsi:type="dcterms:W3CDTF">2025-03-18T09:04:00Z</dcterms:created>
  <dcterms:modified xsi:type="dcterms:W3CDTF">2025-03-21T09:28:00Z</dcterms:modified>
</cp:coreProperties>
</file>